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创意朋友圈宣布结婚往后余生请多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无数个重要的时刻，而结婚无疑是其中最值得铭记的一个。如何在朋友圈中分享这一令人激动的消息，让每一个朋友都能感受到这份喜悦？以下几个创意文案，也许会让你在分享婚讯时，带来一份特别的惊喜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“两颗心，终于找到彼此”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“从今往后，我们将不再是两个孤独的心，而是紧紧相依的一对。今天，我们决定一起走入婚姻的殿堂，开始我们的幸福旅程。欢迎大家见证这份爱，从此我们彼此珍惜，一起迎接未来的每一天。”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“我们已经决定，携手同行”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你遇到对的人，所有的等待都是值得的。我们决定从今天起，成为彼此的家人。无论是风雨还是阳光，我们都会携手面对。感谢你们一路的陪伴与支持，我们期待在未来的日子里与你们一同分享我们的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“爱情的故事，今天写下新篇章”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“今天，我们将爱情的故事书写到新的篇章里。感恩命运让我们相遇，感谢所有朋友的祝福。我们将肩并肩，心连心，开启人生的新篇章。愿我们的生活如同爱情一般，甜蜜而美好。”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“从此后余生，请多关照”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“我们已经决定，携手走过人生的每一个阶段。从今往后，请多关照我们的幸福与成长。感谢你们的支持和祝福，希望在未来的日子里，我们能与你们分享更多的快乐与感动。”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“携手未来，一生幸福”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“我们终于走到了一起，从此每一个明天都不再孤单。今天，我们站在了婚姻的起点，准备一起迎接未来的所有挑战与美好。谢谢你们的祝福，我们期待与你们一同见证我们的爱情和幸福。”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“让爱延续，让幸福常伴”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“生活是一个长长的旅程，而我们的旅程刚刚开始。我们决定携手走过余生的每一个日子，让爱与幸福在我们之间延续。感谢你们的祝福和陪伴，未来的日子里，请继续关注我们的幸福故事。”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方式分享这个特别的时刻，最重要的是让你的朋友们感受到你们的真诚和幸福。结婚是人生中一个新的开始，与朋友们一起分享这一喜悦，将会让这份幸福更加甜美和难忘。希望这些创意能为你带来灵感，让你的朋友圈充满爱的祝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