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初三激励语言正能量的句子（给初三孩子的鼓励寄语）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初三学子们，初三的征程是充满挑战的，但同时也是充满希望和机遇的。你们正在经历一段人生中至关重要的时光，每一个努力和付出，都在为未来的成功铺路。请记住，任何艰难的时刻都是成长的机会，而你们的每一份坚持和努力，都会化作通向梦想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习压力无疑会让你感到身心俱疲，但正是这些挑战，磨练了你们的意志力和抗压能力。每一次的困难，都是你们突破自我的机会。不要害怕失败，因为失败是成功之母。你们要做的就是迎接挑战，保持积极的心态，相信自己的能力。记住：勇敢的人不怕风雨，他们只会用坚定的步伐去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明确的目标能够为你们指引方向。初三的学习虽然任务繁重，但设立合理的目标可以帮助你们更好地规划时间和精力。每天都朝着自己的目标前进，哪怕是小小的进步，都是值得骄傲的成就。每一分付出，都会让你们离梦想更近一步。相信自己，你们有能力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保持信心，克服困难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你们可能会觉得困难重重，甚至产生放弃的念头。但请相信，信心是你们最强大的武器。无论遇到什么样的难题，只要你们保持积极的态度，勇敢面对，就一定能找到解决的办法。你们每一个微笑和坚持，都在积累成功的能量。相信自己，勇敢前行，你们一定能够克服眼前的困难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珍惜当下，全力以赴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岁月虽短暂，却意义非凡。珍惜这段时光，全力以赴去实现自己的梦想，不留遗憾。每一分每一秒的努力，都会在未来的某一天开花结果。你们的汗水和奋斗，将成为未来成功的基石。即使过程艰辛，也要记住，付出总会有回报。坚持下去，你们会发现自己比想象中的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用心学习，成就自我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请用心去学习，去感受知识的力量。每一次的学习和思考，都是在提升自我、成就自我。无论结果如何，你们的努力都会让你们成为更好的自己。保持对知识的渴望，对未来的憧憬，坚定不移地朝着自己的目标前行。你们的未来，是由你们今天的努力所塑造的。相信自己，你们一定会创造出一个光明而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初三学生们，你们正处在人生的关键时刻，前方的道路虽然充满挑战，但同样充满希望。无论遇到什么困难，请记住：你们并不孤单，你们的努力和付出都值得肯定。让我们一起加油，用拼搏和智慧去迎接每一个新的挑战，为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