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初中生格言励志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阶段，学生们正处于一个关键的发展时期。这一阶段的努力不仅为学业成绩奠定基础，也对个人品格和未来发展产生深远影响。正如一句格言所言：“不为模糊不清的未来担忧，只为清晰明确的现在努力。”这是鼓励学生们专注于当前的学习和努力，而不是担心未来可能出现的困难。通过每天的坚持和努力，你将为自己铺就一条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常常充满了各种挑战和困难。面对这些困难，不应当退缩，而应当以积极的态度去克服它们。格言中说：“困难像弹簧，你弱它就强，你强它就弱。”这意味着，面对挑战时，如果你表现出坚定的决心和勇气，困难就会逐渐变得微不足道。克服困难的过程，不仅能提升你的能力，也能增强你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当仅仅看作是一项任务，而应该视为一种乐趣和挑战。格言中提到：“兴趣是最好的老师。”当你对学习充满兴趣时，学习过程将变得轻松愉快。培养对知识的热爱，能让你在学习中发现乐趣，并主动探索未知的领域。让学习成为一种享受，最终你会发现自己在不知不觉中取得了巨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正处于人生的重要转折点，这时候对梦想的追求尤为重要。格言说：“心有多大，舞台就有多大。”这提醒我们，只要有梦想并勇敢去追逐，就会有实现梦想的机会。在追逐梦想的过程中，难免会遇到挫折，但请记住，“失败是成功之母”。每一次挫折都是走向成功的必经之路，只要你坚持不懈，最终定能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是成功的关键。正如格言所说：“千里之行，始于足下。”每一个成功的人背后，都有无数的努力和坚持。初中生在学习过程中，常常需要面对各种各样的挑战和压力，只有通过不断的努力和坚持，才能获得最终的成功。记住，无论你面临何种困难，只要你坚持努力，就一定能看到自己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