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初冬一句话金句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初冬的静谧与思考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让人沉思的季节。随着气温逐渐降低，大自然进入了一个安静的休整期。枯黄的树叶覆盖了大地，仿佛在诉说着时间的流逝与人生的哲学。在这个季节里，寒风拂面，带来的是一种清新的冷冽，也是一种让人静下心来的机会。初冬的美，不在于炫目的景色，而在于它那份宁静与沉稳，激发了人们对内心世界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初冬的色彩与感受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色彩如同一幅细腻的画卷，浅灰的天空与苍黄的大地交织在一起，呈现出一种独特的美感。此时的自然界，虽然缺少了春夏的繁华与秋天的绚丽，但却有一种深沉的美。冷风中的每一次呼吸，都让人感受到一种不同于其他季节的清新，仿佛是大自然在静默中讲述着她的故事。初冬的色彩简单却不乏深意，它教会我们在平淡中寻找美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初冬的温暖与柔情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初冬的气温逐渐降低，但这个季节里依然充满了温暖和柔情。寒冷的天气促使人们更珍惜身边的温暖，无论是家人之间的关怀还是朋友间的温馨问候，都显得格外珍贵。初冬的夜晚，窗外的寒风与室内的暖意形成鲜明的对比，这种对比不仅让人感受到身体上的舒适，也让心灵得到一种特殊的安慰。在这种温暖中，我们体会到了初冬带来的心灵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初冬的节日与期待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初冬的到来，各种节日也逐渐临近。圣诞节和新年的脚步声已经越来越近，初冬成为了节日的前奏。这个季节不仅带来了寒冷的气息，也带来了节日的欢乐和期待。商场里五光十色的装饰，家里温馨的节日布置，都让人感受到一种节日的氛围。在这种氛围中，初冬不仅是寒冷的象征，更是温馨和希望的代名词。我们在这个季节里迎接节日的到来，也为新的一年做着美好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初冬的收获与反思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总结过去，展望未来的时节。随着岁末的临近，我们回顾过去一年的经历，整理得失。在这静谧的时刻，初冬让我们有更多的时间和空间去反思自己，整理思绪，为新的一年做好准备。它教会我们在变化中保持冷静，在风霜中坚持前行。初冬不仅是自然界的一个重要转折点，也是我们人生旅程中的一个关键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5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