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176E0" w14:textId="77777777" w:rsidR="00016F63" w:rsidRDefault="00016F63">
      <w:pPr>
        <w:rPr>
          <w:rFonts w:hint="eastAsia"/>
        </w:rPr>
      </w:pPr>
    </w:p>
    <w:p w14:paraId="142D43D8" w14:textId="77777777" w:rsidR="00016F63" w:rsidRDefault="00016F63">
      <w:pPr>
        <w:rPr>
          <w:rFonts w:hint="eastAsia"/>
        </w:rPr>
      </w:pPr>
      <w:r>
        <w:rPr>
          <w:rFonts w:hint="eastAsia"/>
        </w:rPr>
        <w:tab/>
        <w:t>初衷是什么意思解释</w:t>
      </w:r>
    </w:p>
    <w:p w14:paraId="6A395C08" w14:textId="77777777" w:rsidR="00016F63" w:rsidRDefault="00016F63">
      <w:pPr>
        <w:rPr>
          <w:rFonts w:hint="eastAsia"/>
        </w:rPr>
      </w:pPr>
    </w:p>
    <w:p w14:paraId="6D061AC2" w14:textId="77777777" w:rsidR="00016F63" w:rsidRDefault="00016F63">
      <w:pPr>
        <w:rPr>
          <w:rFonts w:hint="eastAsia"/>
        </w:rPr>
      </w:pPr>
    </w:p>
    <w:p w14:paraId="3665F7FF" w14:textId="77777777" w:rsidR="00016F63" w:rsidRDefault="00016F63">
      <w:pPr>
        <w:rPr>
          <w:rFonts w:hint="eastAsia"/>
        </w:rPr>
      </w:pPr>
      <w:r>
        <w:rPr>
          <w:rFonts w:hint="eastAsia"/>
        </w:rPr>
        <w:tab/>
        <w:t>“初衷”一词源自汉语，由“初”与“衷”两个汉字组成。“初”意指开始或最初，“衷”则有内心深处的想法或意愿之意。因此，“初衷”可以理解为一个人在开始某项行动、计划或项目时最原始的目的、动机或是内心的愿望。在日常生活中，人们常用“不忘初心，方得始终”这句话来强调保持最初的信念和目标的重要性。</w:t>
      </w:r>
    </w:p>
    <w:p w14:paraId="572DFC39" w14:textId="77777777" w:rsidR="00016F63" w:rsidRDefault="00016F63">
      <w:pPr>
        <w:rPr>
          <w:rFonts w:hint="eastAsia"/>
        </w:rPr>
      </w:pPr>
    </w:p>
    <w:p w14:paraId="0CC5BB62" w14:textId="77777777" w:rsidR="00016F63" w:rsidRDefault="00016F63">
      <w:pPr>
        <w:rPr>
          <w:rFonts w:hint="eastAsia"/>
        </w:rPr>
      </w:pPr>
    </w:p>
    <w:p w14:paraId="0A65AD90" w14:textId="77777777" w:rsidR="00016F63" w:rsidRDefault="00016F63">
      <w:pPr>
        <w:rPr>
          <w:rFonts w:hint="eastAsia"/>
        </w:rPr>
      </w:pPr>
    </w:p>
    <w:p w14:paraId="5D5758CA" w14:textId="77777777" w:rsidR="00016F63" w:rsidRDefault="00016F63">
      <w:pPr>
        <w:rPr>
          <w:rFonts w:hint="eastAsia"/>
        </w:rPr>
      </w:pPr>
      <w:r>
        <w:rPr>
          <w:rFonts w:hint="eastAsia"/>
        </w:rPr>
        <w:tab/>
        <w:t>初衷的正面意义</w:t>
      </w:r>
    </w:p>
    <w:p w14:paraId="52CAFEFE" w14:textId="77777777" w:rsidR="00016F63" w:rsidRDefault="00016F63">
      <w:pPr>
        <w:rPr>
          <w:rFonts w:hint="eastAsia"/>
        </w:rPr>
      </w:pPr>
    </w:p>
    <w:p w14:paraId="6D198FDC" w14:textId="77777777" w:rsidR="00016F63" w:rsidRDefault="00016F63">
      <w:pPr>
        <w:rPr>
          <w:rFonts w:hint="eastAsia"/>
        </w:rPr>
      </w:pPr>
    </w:p>
    <w:p w14:paraId="49F26EC3" w14:textId="77777777" w:rsidR="00016F63" w:rsidRDefault="00016F63">
      <w:pPr>
        <w:rPr>
          <w:rFonts w:hint="eastAsia"/>
        </w:rPr>
      </w:pPr>
      <w:r>
        <w:rPr>
          <w:rFonts w:hint="eastAsia"/>
        </w:rPr>
        <w:tab/>
        <w:t>在个人成长和社会发展的众多领域中，“初衷”往往承载着积极正面的意义。它不仅是推动个体前进的动力源泉，也是团队合作、企业经营乃至国家发展不可或缺的精神支柱。一个清晰而高尚的初衷能够激励人们克服困难，坚持梦想，不断追求卓越。例如，在创业领域，许多成功的企业家都曾提到，是那份改善人们生活品质的初心，支撑着他们在面对挑战时依然坚定不移地前行。</w:t>
      </w:r>
    </w:p>
    <w:p w14:paraId="57E5BEA4" w14:textId="77777777" w:rsidR="00016F63" w:rsidRDefault="00016F63">
      <w:pPr>
        <w:rPr>
          <w:rFonts w:hint="eastAsia"/>
        </w:rPr>
      </w:pPr>
    </w:p>
    <w:p w14:paraId="677D6DB3" w14:textId="77777777" w:rsidR="00016F63" w:rsidRDefault="00016F63">
      <w:pPr>
        <w:rPr>
          <w:rFonts w:hint="eastAsia"/>
        </w:rPr>
      </w:pPr>
    </w:p>
    <w:p w14:paraId="0A91A1A2" w14:textId="77777777" w:rsidR="00016F63" w:rsidRDefault="00016F63">
      <w:pPr>
        <w:rPr>
          <w:rFonts w:hint="eastAsia"/>
        </w:rPr>
      </w:pPr>
    </w:p>
    <w:p w14:paraId="6559D1DB" w14:textId="77777777" w:rsidR="00016F63" w:rsidRDefault="00016F63">
      <w:pPr>
        <w:rPr>
          <w:rFonts w:hint="eastAsia"/>
        </w:rPr>
      </w:pPr>
      <w:r>
        <w:rPr>
          <w:rFonts w:hint="eastAsia"/>
        </w:rPr>
        <w:tab/>
        <w:t>如何保持初衷</w:t>
      </w:r>
    </w:p>
    <w:p w14:paraId="17512B6A" w14:textId="77777777" w:rsidR="00016F63" w:rsidRDefault="00016F63">
      <w:pPr>
        <w:rPr>
          <w:rFonts w:hint="eastAsia"/>
        </w:rPr>
      </w:pPr>
    </w:p>
    <w:p w14:paraId="0515233D" w14:textId="77777777" w:rsidR="00016F63" w:rsidRDefault="00016F63">
      <w:pPr>
        <w:rPr>
          <w:rFonts w:hint="eastAsia"/>
        </w:rPr>
      </w:pPr>
    </w:p>
    <w:p w14:paraId="730AF929" w14:textId="77777777" w:rsidR="00016F63" w:rsidRDefault="00016F63">
      <w:pPr>
        <w:rPr>
          <w:rFonts w:hint="eastAsia"/>
        </w:rPr>
      </w:pPr>
      <w:r>
        <w:rPr>
          <w:rFonts w:hint="eastAsia"/>
        </w:rPr>
        <w:tab/>
        <w:t>随着时间的推移，外部环境的变化和个人经历的增长，人们很容易忘记自己最初的目标和理想。为了保持初衷，首先需要定期反思自己的行为是否偏离了最初的方向；设定短期和长期目标，并将其与初衷相联系，确保每一步都在向目标迈进；建立支持系统，无论是家人、朋友还是同事的支持，都能在遇到挫折时给予鼓励，帮助我们重新找到前进的动力。</w:t>
      </w:r>
    </w:p>
    <w:p w14:paraId="791B8F1C" w14:textId="77777777" w:rsidR="00016F63" w:rsidRDefault="00016F63">
      <w:pPr>
        <w:rPr>
          <w:rFonts w:hint="eastAsia"/>
        </w:rPr>
      </w:pPr>
    </w:p>
    <w:p w14:paraId="1D0850B1" w14:textId="77777777" w:rsidR="00016F63" w:rsidRDefault="00016F63">
      <w:pPr>
        <w:rPr>
          <w:rFonts w:hint="eastAsia"/>
        </w:rPr>
      </w:pPr>
    </w:p>
    <w:p w14:paraId="6C3D2905" w14:textId="77777777" w:rsidR="00016F63" w:rsidRDefault="00016F63">
      <w:pPr>
        <w:rPr>
          <w:rFonts w:hint="eastAsia"/>
        </w:rPr>
      </w:pPr>
    </w:p>
    <w:p w14:paraId="30B48692" w14:textId="77777777" w:rsidR="00016F63" w:rsidRDefault="00016F63">
      <w:pPr>
        <w:rPr>
          <w:rFonts w:hint="eastAsia"/>
        </w:rPr>
      </w:pPr>
      <w:r>
        <w:rPr>
          <w:rFonts w:hint="eastAsia"/>
        </w:rPr>
        <w:tab/>
        <w:t>初衷与成功的关联</w:t>
      </w:r>
    </w:p>
    <w:p w14:paraId="1CD6FFA1" w14:textId="77777777" w:rsidR="00016F63" w:rsidRDefault="00016F63">
      <w:pPr>
        <w:rPr>
          <w:rFonts w:hint="eastAsia"/>
        </w:rPr>
      </w:pPr>
    </w:p>
    <w:p w14:paraId="128EF9F5" w14:textId="77777777" w:rsidR="00016F63" w:rsidRDefault="00016F63">
      <w:pPr>
        <w:rPr>
          <w:rFonts w:hint="eastAsia"/>
        </w:rPr>
      </w:pPr>
    </w:p>
    <w:p w14:paraId="39413F38" w14:textId="77777777" w:rsidR="00016F63" w:rsidRDefault="00016F63">
      <w:pPr>
        <w:rPr>
          <w:rFonts w:hint="eastAsia"/>
        </w:rPr>
      </w:pPr>
      <w:r>
        <w:rPr>
          <w:rFonts w:hint="eastAsia"/>
        </w:rPr>
        <w:tab/>
        <w:t>虽然成功没有固定的定义，但对许多人来说，实现自己的初衷就是最大的成功。在这一过程中，坚持初衷不仅能够让人在面对诱惑和困难时不轻易放弃，还能够在达成目标后获得更加深刻和持久的满足感。历史上不乏这样的例子，比如马云创建阿里巴巴时的愿景——让天下没有难做的生意，正是这份初衷引领阿里巴巴成为全球领先的电子商务平台。</w:t>
      </w:r>
    </w:p>
    <w:p w14:paraId="3727B77E" w14:textId="77777777" w:rsidR="00016F63" w:rsidRDefault="00016F63">
      <w:pPr>
        <w:rPr>
          <w:rFonts w:hint="eastAsia"/>
        </w:rPr>
      </w:pPr>
    </w:p>
    <w:p w14:paraId="52F68AE2" w14:textId="77777777" w:rsidR="00016F63" w:rsidRDefault="00016F63">
      <w:pPr>
        <w:rPr>
          <w:rFonts w:hint="eastAsia"/>
        </w:rPr>
      </w:pPr>
    </w:p>
    <w:p w14:paraId="0652150A" w14:textId="77777777" w:rsidR="00016F63" w:rsidRDefault="00016F63">
      <w:pPr>
        <w:rPr>
          <w:rFonts w:hint="eastAsia"/>
        </w:rPr>
      </w:pPr>
    </w:p>
    <w:p w14:paraId="457A0AF3" w14:textId="77777777" w:rsidR="00016F63" w:rsidRDefault="00016F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C4BB47" w14:textId="77777777" w:rsidR="00016F63" w:rsidRDefault="00016F63">
      <w:pPr>
        <w:rPr>
          <w:rFonts w:hint="eastAsia"/>
        </w:rPr>
      </w:pPr>
    </w:p>
    <w:p w14:paraId="1E8F9D2D" w14:textId="77777777" w:rsidR="00016F63" w:rsidRDefault="00016F63">
      <w:pPr>
        <w:rPr>
          <w:rFonts w:hint="eastAsia"/>
        </w:rPr>
      </w:pPr>
    </w:p>
    <w:p w14:paraId="46AB3EE3" w14:textId="77777777" w:rsidR="00016F63" w:rsidRDefault="00016F63">
      <w:pPr>
        <w:rPr>
          <w:rFonts w:hint="eastAsia"/>
        </w:rPr>
      </w:pPr>
      <w:r>
        <w:rPr>
          <w:rFonts w:hint="eastAsia"/>
        </w:rPr>
        <w:tab/>
        <w:t>“初衷”不仅仅是一个词汇，它代表了一种力量，一种指引人们走向梦想的力量。无论是在个人生活中还是职业生涯中，保持并践行自己的初衷，都是通往成功的关键之一。在这个快速变化的时代，让我们不忘来时路，不忘初心，勇敢地追寻自己的梦想。</w:t>
      </w:r>
    </w:p>
    <w:p w14:paraId="19E8660C" w14:textId="77777777" w:rsidR="00016F63" w:rsidRDefault="00016F63">
      <w:pPr>
        <w:rPr>
          <w:rFonts w:hint="eastAsia"/>
        </w:rPr>
      </w:pPr>
    </w:p>
    <w:p w14:paraId="1CD747FC" w14:textId="77777777" w:rsidR="00016F63" w:rsidRDefault="00016F63">
      <w:pPr>
        <w:rPr>
          <w:rFonts w:hint="eastAsia"/>
        </w:rPr>
      </w:pPr>
    </w:p>
    <w:p w14:paraId="0795B0D2" w14:textId="77777777" w:rsidR="00016F63" w:rsidRDefault="00016F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4F0865" w14:textId="09F142A0" w:rsidR="00612783" w:rsidRDefault="00612783"/>
    <w:sectPr w:rsidR="00612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83"/>
    <w:rsid w:val="00016F63"/>
    <w:rsid w:val="005120DD"/>
    <w:rsid w:val="0061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7B62F-214B-4500-AF7D-D5342AB2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