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初识的古风句子：一见钟情的唯美表白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初识的瞬间总是被描绘得格外唯美动人。那些宛如江南烟雨般细腻的句子，将两人初见的美好氛围和心动感受展现得淋漓尽致。古人的文字，总能以简练而富有意境的方式，传达出最纯粹的情感。以下是几句充满古风气息的初识句子，它们将为你带来如诗如画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“一见倾心，宛如江水初相逢”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描绘了两人初见时的那一份心动与惊艳。江水初相逢，仿佛预示着一段新的旅程开始。初见时的心动，犹如江水轻轻流淌，柔美而绵长。这种感觉难以用语言完全表达，但却在心底留下了深刻的印记。这种心动常常让人感受到一种难以言喻的默契与吸引力，仿佛命运的安排早已注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“你我初遇，如同春风拂柳，温柔至极”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，是自然界中最温柔的一种景象。将这种意境用来形容两人的初识，既凸显了相遇的美好，又传达了那份无形的温暖与柔情。春风带来了生机与希望，而初遇的温柔则让人感受到一份内心的宁静与愉悦。在这样的相遇中，仿佛整个世界都变得温柔起来，带来了一份清新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“初见时，你如山间清泉，令人心旷神怡”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清泉常常被视为清新自然的象征，它的纯净与透明，恰如初见时对方给人的印象。这种形容不仅突出了对方的纯洁与自然，还传达了一种令人愉悦的心境。初见时的那种心旷神怡，就像山间清泉般让人心灵得到了洗净与安抚。这样美好的初识，无疑是人与人之间最美妙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“初识犹如夏夜繁星，闪烁着无尽的可能”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繁星闪烁，象征着无限的可能与希望。将初识比作繁星，不仅展示了那一刻的光辉与美丽，也暗示了未来潜藏的各种可能。初见时的那份心动与期待，仿佛繁星点点，充满了未知与惊喜。这种描绘让人感受到初识的无限魅力与未来的美好憧憬，让每一次相遇都充满了诗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“相遇如初春花开，悄然绽放美丽”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时节，花开悄然，是自然界中最美丽的景象之一。这种比喻用来形容初识，展现了那份柔和与自然的美感。初春的花朵，虽不如盛夏之花那样灿烂夺目，却以其独特的温柔和含蓄，给人带来了无尽的惊喜与喜悦。初识的美好正如初春花开，悄然绽放，却深深打动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的古风句子以其独特的语言风格和丰富的情感层次，描绘了人与人之间最纯粹的情感交流。这些句子不仅让人感受到古风的优雅，还传达了初见的那份心动与美好。每一句话都如同一幅美丽的画卷，展现了古人对于相遇的深刻理解与细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