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06115" w14:textId="77777777" w:rsidR="0036487D" w:rsidRDefault="0036487D">
      <w:pPr>
        <w:rPr>
          <w:rFonts w:hint="eastAsia"/>
        </w:rPr>
      </w:pPr>
    </w:p>
    <w:p w14:paraId="669FBCA1" w14:textId="77777777" w:rsidR="0036487D" w:rsidRDefault="0036487D">
      <w:pPr>
        <w:rPr>
          <w:rFonts w:hint="eastAsia"/>
        </w:rPr>
      </w:pPr>
      <w:r>
        <w:rPr>
          <w:rFonts w:hint="eastAsia"/>
        </w:rPr>
        <w:tab/>
        <w:t>判断三的拼音节的口诀</w:t>
      </w:r>
    </w:p>
    <w:p w14:paraId="3BB520D9" w14:textId="77777777" w:rsidR="0036487D" w:rsidRDefault="0036487D">
      <w:pPr>
        <w:rPr>
          <w:rFonts w:hint="eastAsia"/>
        </w:rPr>
      </w:pPr>
    </w:p>
    <w:p w14:paraId="31EFECB3" w14:textId="77777777" w:rsidR="0036487D" w:rsidRDefault="0036487D">
      <w:pPr>
        <w:rPr>
          <w:rFonts w:hint="eastAsia"/>
        </w:rPr>
      </w:pPr>
    </w:p>
    <w:p w14:paraId="43C7E055" w14:textId="77777777" w:rsidR="0036487D" w:rsidRDefault="0036487D">
      <w:pPr>
        <w:rPr>
          <w:rFonts w:hint="eastAsia"/>
        </w:rPr>
      </w:pPr>
      <w:r>
        <w:rPr>
          <w:rFonts w:hint="eastAsia"/>
        </w:rPr>
        <w:tab/>
        <w:t>汉语拼音是学习中文发音的重要工具，它通过字母组合来表示汉字的读音。在汉语拼音系统中，“三”这个数字有着特殊的含义，尤其是在四声调的标注上。对于想要准确掌握汉字发音的学习者来说，了解如何正确地判断和使用“三”的拼音节口诀是非常有益的。接下来，我们将深入探讨这一主题。</w:t>
      </w:r>
    </w:p>
    <w:p w14:paraId="2968529C" w14:textId="77777777" w:rsidR="0036487D" w:rsidRDefault="0036487D">
      <w:pPr>
        <w:rPr>
          <w:rFonts w:hint="eastAsia"/>
        </w:rPr>
      </w:pPr>
    </w:p>
    <w:p w14:paraId="0C0D5623" w14:textId="77777777" w:rsidR="0036487D" w:rsidRDefault="0036487D">
      <w:pPr>
        <w:rPr>
          <w:rFonts w:hint="eastAsia"/>
        </w:rPr>
      </w:pPr>
    </w:p>
    <w:p w14:paraId="1572A2D8" w14:textId="77777777" w:rsidR="0036487D" w:rsidRDefault="0036487D">
      <w:pPr>
        <w:rPr>
          <w:rFonts w:hint="eastAsia"/>
        </w:rPr>
      </w:pPr>
    </w:p>
    <w:p w14:paraId="02CB27EB" w14:textId="77777777" w:rsidR="0036487D" w:rsidRDefault="0036487D">
      <w:pPr>
        <w:rPr>
          <w:rFonts w:hint="eastAsia"/>
        </w:rPr>
      </w:pPr>
      <w:r>
        <w:rPr>
          <w:rFonts w:hint="eastAsia"/>
        </w:rPr>
        <w:tab/>
        <w:t>三声调的独特性</w:t>
      </w:r>
    </w:p>
    <w:p w14:paraId="5B849B33" w14:textId="77777777" w:rsidR="0036487D" w:rsidRDefault="0036487D">
      <w:pPr>
        <w:rPr>
          <w:rFonts w:hint="eastAsia"/>
        </w:rPr>
      </w:pPr>
    </w:p>
    <w:p w14:paraId="6429312C" w14:textId="77777777" w:rsidR="0036487D" w:rsidRDefault="0036487D">
      <w:pPr>
        <w:rPr>
          <w:rFonts w:hint="eastAsia"/>
        </w:rPr>
      </w:pPr>
    </w:p>
    <w:p w14:paraId="5D449616" w14:textId="77777777" w:rsidR="0036487D" w:rsidRDefault="0036487D">
      <w:pPr>
        <w:rPr>
          <w:rFonts w:hint="eastAsia"/>
        </w:rPr>
      </w:pPr>
      <w:r>
        <w:rPr>
          <w:rFonts w:hint="eastAsia"/>
        </w:rPr>
        <w:tab/>
        <w:t>汉语中的声调是指字音的高低升降变化，它们对词义有着决定性的影响。“三”在这里指的是第三声，也叫做降升调。它的特点是在发音时，声调先下降再上升，形成一个类似于V字形的声调曲线。这种声调的变化使得“三”的拼音节在发音上有别于其他声调，因此，理解并记忆有关“三”的拼音节口诀可以帮助学习者更好地掌握汉字的正确发音。</w:t>
      </w:r>
    </w:p>
    <w:p w14:paraId="20DA491E" w14:textId="77777777" w:rsidR="0036487D" w:rsidRDefault="0036487D">
      <w:pPr>
        <w:rPr>
          <w:rFonts w:hint="eastAsia"/>
        </w:rPr>
      </w:pPr>
    </w:p>
    <w:p w14:paraId="69EBDA14" w14:textId="77777777" w:rsidR="0036487D" w:rsidRDefault="0036487D">
      <w:pPr>
        <w:rPr>
          <w:rFonts w:hint="eastAsia"/>
        </w:rPr>
      </w:pPr>
    </w:p>
    <w:p w14:paraId="3B0ED223" w14:textId="77777777" w:rsidR="0036487D" w:rsidRDefault="0036487D">
      <w:pPr>
        <w:rPr>
          <w:rFonts w:hint="eastAsia"/>
        </w:rPr>
      </w:pPr>
    </w:p>
    <w:p w14:paraId="1A769B5A" w14:textId="77777777" w:rsidR="0036487D" w:rsidRDefault="0036487D">
      <w:pPr>
        <w:rPr>
          <w:rFonts w:hint="eastAsia"/>
        </w:rPr>
      </w:pPr>
      <w:r>
        <w:rPr>
          <w:rFonts w:hint="eastAsia"/>
        </w:rPr>
        <w:tab/>
        <w:t>拼音节口诀的作用</w:t>
      </w:r>
    </w:p>
    <w:p w14:paraId="54EEF984" w14:textId="77777777" w:rsidR="0036487D" w:rsidRDefault="0036487D">
      <w:pPr>
        <w:rPr>
          <w:rFonts w:hint="eastAsia"/>
        </w:rPr>
      </w:pPr>
    </w:p>
    <w:p w14:paraId="32E67578" w14:textId="77777777" w:rsidR="0036487D" w:rsidRDefault="0036487D">
      <w:pPr>
        <w:rPr>
          <w:rFonts w:hint="eastAsia"/>
        </w:rPr>
      </w:pPr>
    </w:p>
    <w:p w14:paraId="1CF04A68" w14:textId="77777777" w:rsidR="0036487D" w:rsidRDefault="0036487D">
      <w:pPr>
        <w:rPr>
          <w:rFonts w:hint="eastAsia"/>
        </w:rPr>
      </w:pPr>
      <w:r>
        <w:rPr>
          <w:rFonts w:hint="eastAsia"/>
        </w:rPr>
        <w:tab/>
        <w:t>拼音节口诀是为了帮助人们记住特定的发音规则而设计的记忆辅助工具。对于“三”的拼音节而言，口诀不仅能够简化复杂的发音规律，还能提供一种直观的方式让学习者快速回忆起正确的发音方式。一个好的口诀应该朗朗上口、易记且有助于实际应用。例如，“一声平，二声扬，三声拐弯再向上”，这样的口诀简单明了，形象地描述了每个声调的特点，尤其是对于“三声拐弯再向上”的描述，非常适合用来记忆第三声的发音特征。</w:t>
      </w:r>
    </w:p>
    <w:p w14:paraId="7C1D990B" w14:textId="77777777" w:rsidR="0036487D" w:rsidRDefault="0036487D">
      <w:pPr>
        <w:rPr>
          <w:rFonts w:hint="eastAsia"/>
        </w:rPr>
      </w:pPr>
    </w:p>
    <w:p w14:paraId="0E2BFD13" w14:textId="77777777" w:rsidR="0036487D" w:rsidRDefault="0036487D">
      <w:pPr>
        <w:rPr>
          <w:rFonts w:hint="eastAsia"/>
        </w:rPr>
      </w:pPr>
    </w:p>
    <w:p w14:paraId="1B7D002E" w14:textId="77777777" w:rsidR="0036487D" w:rsidRDefault="0036487D">
      <w:pPr>
        <w:rPr>
          <w:rFonts w:hint="eastAsia"/>
        </w:rPr>
      </w:pPr>
    </w:p>
    <w:p w14:paraId="3AF7F7CE" w14:textId="77777777" w:rsidR="0036487D" w:rsidRDefault="0036487D">
      <w:pPr>
        <w:rPr>
          <w:rFonts w:hint="eastAsia"/>
        </w:rPr>
      </w:pPr>
      <w:r>
        <w:rPr>
          <w:rFonts w:hint="eastAsia"/>
        </w:rPr>
        <w:tab/>
        <w:t>具体例子与练习</w:t>
      </w:r>
    </w:p>
    <w:p w14:paraId="1C733BE5" w14:textId="77777777" w:rsidR="0036487D" w:rsidRDefault="0036487D">
      <w:pPr>
        <w:rPr>
          <w:rFonts w:hint="eastAsia"/>
        </w:rPr>
      </w:pPr>
    </w:p>
    <w:p w14:paraId="672572E6" w14:textId="77777777" w:rsidR="0036487D" w:rsidRDefault="0036487D">
      <w:pPr>
        <w:rPr>
          <w:rFonts w:hint="eastAsia"/>
        </w:rPr>
      </w:pPr>
    </w:p>
    <w:p w14:paraId="33D6E15A" w14:textId="77777777" w:rsidR="0036487D" w:rsidRDefault="0036487D">
      <w:pPr>
        <w:rPr>
          <w:rFonts w:hint="eastAsia"/>
        </w:rPr>
      </w:pPr>
      <w:r>
        <w:rPr>
          <w:rFonts w:hint="eastAsia"/>
        </w:rPr>
        <w:tab/>
        <w:t>为了更有效地学习和记忆“三”的拼音节口诀，可以通过一些具体的例子来进行实践。比如，“好”（hǎo）这个字是第三声，按照口诀，发音时要先降低声音，然后再升高。又如“买”（mǎi），同样是第三声，在实际对话中要注意其声调的变化。除了这些单字的例子，还可以尝试将几个带有第三声的词汇连起来说，像“你好吗？”（nǐ hǎo mɑ）这样简单的问候语，既包含了第三声的练习，又是日常交流中常用的表达，非常适合作为练习材料。</w:t>
      </w:r>
    </w:p>
    <w:p w14:paraId="11C631E7" w14:textId="77777777" w:rsidR="0036487D" w:rsidRDefault="0036487D">
      <w:pPr>
        <w:rPr>
          <w:rFonts w:hint="eastAsia"/>
        </w:rPr>
      </w:pPr>
    </w:p>
    <w:p w14:paraId="59ED59E7" w14:textId="77777777" w:rsidR="0036487D" w:rsidRDefault="0036487D">
      <w:pPr>
        <w:rPr>
          <w:rFonts w:hint="eastAsia"/>
        </w:rPr>
      </w:pPr>
    </w:p>
    <w:p w14:paraId="444A3E57" w14:textId="77777777" w:rsidR="0036487D" w:rsidRDefault="0036487D">
      <w:pPr>
        <w:rPr>
          <w:rFonts w:hint="eastAsia"/>
        </w:rPr>
      </w:pPr>
    </w:p>
    <w:p w14:paraId="785139B0" w14:textId="77777777" w:rsidR="0036487D" w:rsidRDefault="0036487D">
      <w:pPr>
        <w:rPr>
          <w:rFonts w:hint="eastAsia"/>
        </w:rPr>
      </w:pPr>
      <w:r>
        <w:rPr>
          <w:rFonts w:hint="eastAsia"/>
        </w:rPr>
        <w:tab/>
        <w:t>最后的总结</w:t>
      </w:r>
    </w:p>
    <w:p w14:paraId="4749CE83" w14:textId="77777777" w:rsidR="0036487D" w:rsidRDefault="0036487D">
      <w:pPr>
        <w:rPr>
          <w:rFonts w:hint="eastAsia"/>
        </w:rPr>
      </w:pPr>
    </w:p>
    <w:p w14:paraId="72B5BDCA" w14:textId="77777777" w:rsidR="0036487D" w:rsidRDefault="0036487D">
      <w:pPr>
        <w:rPr>
          <w:rFonts w:hint="eastAsia"/>
        </w:rPr>
      </w:pPr>
    </w:p>
    <w:p w14:paraId="3742F08D" w14:textId="77777777" w:rsidR="0036487D" w:rsidRDefault="0036487D">
      <w:pPr>
        <w:rPr>
          <w:rFonts w:hint="eastAsia"/>
        </w:rPr>
      </w:pPr>
      <w:r>
        <w:rPr>
          <w:rFonts w:hint="eastAsia"/>
        </w:rPr>
        <w:tab/>
        <w:t>“三”的拼音节口诀是汉语学习过程中不可或缺的一部分。它以简练的语言概括了复杂的发音规则，为学习者提供了有效的记忆方法。通过不断地重复和练习，学习者可以逐渐熟悉并掌握第三声的发音技巧，从而更加自信地进行汉语交流。无论你是初学者还是希望提高发音准确度的中级学习者，都应该重视这些基本但重要的发音原则。掌握了这些，你就能在汉语发音的世界里游刃有余。</w:t>
      </w:r>
    </w:p>
    <w:p w14:paraId="5F0EE600" w14:textId="77777777" w:rsidR="0036487D" w:rsidRDefault="0036487D">
      <w:pPr>
        <w:rPr>
          <w:rFonts w:hint="eastAsia"/>
        </w:rPr>
      </w:pPr>
    </w:p>
    <w:p w14:paraId="189BFA95" w14:textId="77777777" w:rsidR="0036487D" w:rsidRDefault="0036487D">
      <w:pPr>
        <w:rPr>
          <w:rFonts w:hint="eastAsia"/>
        </w:rPr>
      </w:pPr>
    </w:p>
    <w:p w14:paraId="2DAB360C" w14:textId="77777777" w:rsidR="0036487D" w:rsidRDefault="0036487D">
      <w:pPr>
        <w:rPr>
          <w:rFonts w:hint="eastAsia"/>
        </w:rPr>
      </w:pPr>
      <w:r>
        <w:rPr>
          <w:rFonts w:hint="eastAsia"/>
        </w:rPr>
        <w:t>本文是由每日文章网(2345lzwz.cn)为大家创作</w:t>
      </w:r>
    </w:p>
    <w:p w14:paraId="703B7653" w14:textId="32E8F27B" w:rsidR="00065D53" w:rsidRDefault="00065D53"/>
    <w:sectPr w:rsidR="00065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53"/>
    <w:rsid w:val="00065D53"/>
    <w:rsid w:val="0036487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1BF41-C8E6-48EA-AEA8-7B477C52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D53"/>
    <w:rPr>
      <w:rFonts w:cstheme="majorBidi"/>
      <w:color w:val="2F5496" w:themeColor="accent1" w:themeShade="BF"/>
      <w:sz w:val="28"/>
      <w:szCs w:val="28"/>
    </w:rPr>
  </w:style>
  <w:style w:type="character" w:customStyle="1" w:styleId="50">
    <w:name w:val="标题 5 字符"/>
    <w:basedOn w:val="a0"/>
    <w:link w:val="5"/>
    <w:uiPriority w:val="9"/>
    <w:semiHidden/>
    <w:rsid w:val="00065D53"/>
    <w:rPr>
      <w:rFonts w:cstheme="majorBidi"/>
      <w:color w:val="2F5496" w:themeColor="accent1" w:themeShade="BF"/>
      <w:sz w:val="24"/>
    </w:rPr>
  </w:style>
  <w:style w:type="character" w:customStyle="1" w:styleId="60">
    <w:name w:val="标题 6 字符"/>
    <w:basedOn w:val="a0"/>
    <w:link w:val="6"/>
    <w:uiPriority w:val="9"/>
    <w:semiHidden/>
    <w:rsid w:val="00065D53"/>
    <w:rPr>
      <w:rFonts w:cstheme="majorBidi"/>
      <w:b/>
      <w:bCs/>
      <w:color w:val="2F5496" w:themeColor="accent1" w:themeShade="BF"/>
    </w:rPr>
  </w:style>
  <w:style w:type="character" w:customStyle="1" w:styleId="70">
    <w:name w:val="标题 7 字符"/>
    <w:basedOn w:val="a0"/>
    <w:link w:val="7"/>
    <w:uiPriority w:val="9"/>
    <w:semiHidden/>
    <w:rsid w:val="00065D53"/>
    <w:rPr>
      <w:rFonts w:cstheme="majorBidi"/>
      <w:b/>
      <w:bCs/>
      <w:color w:val="595959" w:themeColor="text1" w:themeTint="A6"/>
    </w:rPr>
  </w:style>
  <w:style w:type="character" w:customStyle="1" w:styleId="80">
    <w:name w:val="标题 8 字符"/>
    <w:basedOn w:val="a0"/>
    <w:link w:val="8"/>
    <w:uiPriority w:val="9"/>
    <w:semiHidden/>
    <w:rsid w:val="00065D53"/>
    <w:rPr>
      <w:rFonts w:cstheme="majorBidi"/>
      <w:color w:val="595959" w:themeColor="text1" w:themeTint="A6"/>
    </w:rPr>
  </w:style>
  <w:style w:type="character" w:customStyle="1" w:styleId="90">
    <w:name w:val="标题 9 字符"/>
    <w:basedOn w:val="a0"/>
    <w:link w:val="9"/>
    <w:uiPriority w:val="9"/>
    <w:semiHidden/>
    <w:rsid w:val="00065D53"/>
    <w:rPr>
      <w:rFonts w:eastAsiaTheme="majorEastAsia" w:cstheme="majorBidi"/>
      <w:color w:val="595959" w:themeColor="text1" w:themeTint="A6"/>
    </w:rPr>
  </w:style>
  <w:style w:type="paragraph" w:styleId="a3">
    <w:name w:val="Title"/>
    <w:basedOn w:val="a"/>
    <w:next w:val="a"/>
    <w:link w:val="a4"/>
    <w:uiPriority w:val="10"/>
    <w:qFormat/>
    <w:rsid w:val="00065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D53"/>
    <w:pPr>
      <w:spacing w:before="160"/>
      <w:jc w:val="center"/>
    </w:pPr>
    <w:rPr>
      <w:i/>
      <w:iCs/>
      <w:color w:val="404040" w:themeColor="text1" w:themeTint="BF"/>
    </w:rPr>
  </w:style>
  <w:style w:type="character" w:customStyle="1" w:styleId="a8">
    <w:name w:val="引用 字符"/>
    <w:basedOn w:val="a0"/>
    <w:link w:val="a7"/>
    <w:uiPriority w:val="29"/>
    <w:rsid w:val="00065D53"/>
    <w:rPr>
      <w:i/>
      <w:iCs/>
      <w:color w:val="404040" w:themeColor="text1" w:themeTint="BF"/>
    </w:rPr>
  </w:style>
  <w:style w:type="paragraph" w:styleId="a9">
    <w:name w:val="List Paragraph"/>
    <w:basedOn w:val="a"/>
    <w:uiPriority w:val="34"/>
    <w:qFormat/>
    <w:rsid w:val="00065D53"/>
    <w:pPr>
      <w:ind w:left="720"/>
      <w:contextualSpacing/>
    </w:pPr>
  </w:style>
  <w:style w:type="character" w:styleId="aa">
    <w:name w:val="Intense Emphasis"/>
    <w:basedOn w:val="a0"/>
    <w:uiPriority w:val="21"/>
    <w:qFormat/>
    <w:rsid w:val="00065D53"/>
    <w:rPr>
      <w:i/>
      <w:iCs/>
      <w:color w:val="2F5496" w:themeColor="accent1" w:themeShade="BF"/>
    </w:rPr>
  </w:style>
  <w:style w:type="paragraph" w:styleId="ab">
    <w:name w:val="Intense Quote"/>
    <w:basedOn w:val="a"/>
    <w:next w:val="a"/>
    <w:link w:val="ac"/>
    <w:uiPriority w:val="30"/>
    <w:qFormat/>
    <w:rsid w:val="00065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D53"/>
    <w:rPr>
      <w:i/>
      <w:iCs/>
      <w:color w:val="2F5496" w:themeColor="accent1" w:themeShade="BF"/>
    </w:rPr>
  </w:style>
  <w:style w:type="character" w:styleId="ad">
    <w:name w:val="Intense Reference"/>
    <w:basedOn w:val="a0"/>
    <w:uiPriority w:val="32"/>
    <w:qFormat/>
    <w:rsid w:val="00065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