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刮断的拼音：guā duàn</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中，“刮断”一词由两个音节组成：“guā”和“duàn”。这两个音节分别代表了汉语中的不同含义。“guā”通常指的是一种动作，即用刀具或其他锋利物体从表面移除某物的行为；而“duàn”则意指切断或中断，表示一个过程或状态的终止。当这两个音节组合在一起形成“guā duàn”时，其字面意义可以理解为通过刮的动作将某物切断或分离。</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刮断的应用场景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生活中，“刮断”这个词可能会出现在多种情景之中。例如，在进行某些手工艺活动时，可能需要使用刀片或剪刀等工具来刮断线材、布料或是其他材料。在农业领域，农民有时也需要利用特定工具来刮断作物上的枯叶或病枝，以促进植物健康生长。而在工业生产中，“刮断”这一操作也常用于材料加工过程中，比如在制造电线电缆时，工人会使用专业设备来精确地刮断导体，确保产品的质量和安全性能。</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文化与语言学视角下的刮断</w:t>
      </w:r>
    </w:p>
    <w:p>
      <w:pPr>
        <w:rPr>
          <w:rFonts w:hint="eastAsia"/>
          <w:lang w:eastAsia="zh-CN"/>
        </w:rPr>
      </w:pPr>
    </w:p>
    <w:p>
      <w:pPr>
        <w:rPr>
          <w:rFonts w:hint="eastAsia"/>
          <w:lang w:eastAsia="zh-CN"/>
        </w:rPr>
      </w:pPr>
    </w:p>
    <w:p>
      <w:pPr>
        <w:rPr>
          <w:rFonts w:hint="eastAsia"/>
          <w:lang w:eastAsia="zh-CN"/>
        </w:rPr>
      </w:pPr>
      <w:r>
        <w:rPr>
          <w:rFonts w:hint="eastAsia"/>
          <w:lang w:eastAsia="zh-CN"/>
        </w:rPr>
        <w:tab/>
        <w:t>从更广泛的文化和语言学角度来看，“刮断”不仅仅是一个简单的物理动作描述，它还蕴含着丰富的象征意义。在中国古代文学作品中，刮断往往被用来比喻人际关系中的决裂或是某种情感的终结。这种用法体现了汉语表达方式的精妙之处——能够通过具体而生动的词汇来传达抽象的概念。这也反映了中国文化中对于自然界现象与人类社会行为之间联系的深刻认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现代汉语中的刮断</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发展和社会的变化，“刮断”这一词汇在现代汉语中的使用频率及其含义也在不断演变。在当代语境下，除了传统意义上的物理性刮断外，人们还会用“刮断”来形容网络连接突然中断、通讯信号丢失等情况。这类比喻性的用法不仅增加了语言的表现力，也让“刮断”这个词汇更加贴近现代生活，反映出信息技术进步对人们日常生活的影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刮断”作为汉语拼音中的一个词汇，不仅承载着基本的物理含义，而且在不同的文化和历史背景下展现出了多样的象征意义。无论是作为实际操作还是比喻表达，“刮断”都是汉语丰富性和灵活性的一个例证。通过深入理解这样的词汇，我们不仅能更好地掌握汉语的语言特点，也能更加深刻地体会到中华文化的独特魅力。</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B7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2024-09-29T00:53:10Z</dcterms:created>
  <cp:lastModifiedBy>Admin</cp:lastModifiedBy>
  <dcterms:modified xsi:type="dcterms:W3CDTF">2024-09-29T00:53:10Z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