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到底写句子造句</w:t>
      </w:r>
    </w:p>
    <w:p>
      <w:pPr>
        <w:rPr>
          <w:rFonts w:hint="eastAsia"/>
          <w:lang w:eastAsia="zh-CN"/>
        </w:rPr>
      </w:pPr>
      <w:r>
        <w:rPr>
          <w:rFonts w:hint="eastAsia"/>
          <w:lang w:eastAsia="zh-CN"/>
        </w:rPr>
        <w:t>在语言学习和写作中，造句是基础且关键的一环。通过造句，学生能够更好地理解单词和短语的用法，并将这些用法运用到实际的语言交流中去。无论是学习外语还是提升母语水平，造句都是一项重要的练习。本文将探讨造句的基本方法及其在语言学习中的重要性，并提供一些实用的技巧，帮助读者提高造句能力。</w:t>
      </w:r>
    </w:p>
    <w:p>
      <w:pPr>
        <w:rPr>
          <w:rFonts w:hint="eastAsia"/>
          <w:lang w:eastAsia="zh-CN"/>
        </w:rPr>
      </w:pPr>
    </w:p>
    <w:p>
      <w:pPr>
        <w:rPr>
          <w:rFonts w:hint="eastAsia"/>
          <w:lang w:eastAsia="zh-CN"/>
        </w:rPr>
      </w:pPr>
      <w:r>
        <w:rPr>
          <w:rFonts w:hint="eastAsia"/>
          <w:lang w:eastAsia="zh-CN"/>
        </w:rPr>
        <w:t>造句的重要性</w:t>
      </w:r>
    </w:p>
    <w:p>
      <w:pPr>
        <w:rPr>
          <w:rFonts w:hint="eastAsia"/>
          <w:lang w:eastAsia="zh-CN"/>
        </w:rPr>
      </w:pPr>
      <w:r>
        <w:rPr>
          <w:rFonts w:hint="eastAsia"/>
          <w:lang w:eastAsia="zh-CN"/>
        </w:rPr>
        <w:t>造句不仅仅是练习语法的手段，更是提升语言表达能力的有效途径。通过造句，学习者能够掌握不同句型的构造，并学会在实际沟通中应用这些句型。这种练习有助于增强对词汇和语法规则的理解，提高书写和口语表达的准确性。尤其在外语学习中，造句能够帮助学生克服直接翻译的问题，使其能够更加自然地使用目标语言。</w:t>
      </w:r>
    </w:p>
    <w:p>
      <w:pPr>
        <w:rPr>
          <w:rFonts w:hint="eastAsia"/>
          <w:lang w:eastAsia="zh-CN"/>
        </w:rPr>
      </w:pPr>
    </w:p>
    <w:p>
      <w:pPr>
        <w:rPr>
          <w:rFonts w:hint="eastAsia"/>
          <w:lang w:eastAsia="zh-CN"/>
        </w:rPr>
      </w:pPr>
      <w:r>
        <w:rPr>
          <w:rFonts w:hint="eastAsia"/>
          <w:lang w:eastAsia="zh-CN"/>
        </w:rPr>
        <w:t>基础造句技巧</w:t>
      </w:r>
    </w:p>
    <w:p>
      <w:pPr>
        <w:rPr>
          <w:rFonts w:hint="eastAsia"/>
          <w:lang w:eastAsia="zh-CN"/>
        </w:rPr>
      </w:pPr>
      <w:r>
        <w:rPr>
          <w:rFonts w:hint="eastAsia"/>
          <w:lang w:eastAsia="zh-CN"/>
        </w:rPr>
        <w:t>有效的造句技巧首先是理解句子的基本结构。一个标准的句子通常包括主语、谓语和宾语。例如，“我（主语）吃（谓语）苹果（宾语）。”了解句子的基本构成后，学习者可以在此基础上进行扩展和变化。例如，通过加入定语和状语，可以让句子更加丰富和具体，如“我在公园里吃了一只新鲜的苹果。”这种练习有助于增强语言表达的细腻度和准确性。</w:t>
      </w:r>
    </w:p>
    <w:p>
      <w:pPr>
        <w:rPr>
          <w:rFonts w:hint="eastAsia"/>
          <w:lang w:eastAsia="zh-CN"/>
        </w:rPr>
      </w:pPr>
    </w:p>
    <w:p>
      <w:pPr>
        <w:rPr>
          <w:rFonts w:hint="eastAsia"/>
          <w:lang w:eastAsia="zh-CN"/>
        </w:rPr>
      </w:pPr>
      <w:r>
        <w:rPr>
          <w:rFonts w:hint="eastAsia"/>
          <w:lang w:eastAsia="zh-CN"/>
        </w:rPr>
        <w:t>实用的造句练习方法</w:t>
      </w:r>
    </w:p>
    <w:p>
      <w:pPr>
        <w:rPr>
          <w:rFonts w:hint="eastAsia"/>
          <w:lang w:eastAsia="zh-CN"/>
        </w:rPr>
      </w:pPr>
      <w:r>
        <w:rPr>
          <w:rFonts w:hint="eastAsia"/>
          <w:lang w:eastAsia="zh-CN"/>
        </w:rPr>
        <w:t>为了提高造句能力，可以采用一些实用的练习方法。首先是使用词汇表造句。选择一组新学的单词，尝试用这些单词造句，帮助记忆并巩固词汇。其次，可以通过阅读理解中的句子进行模仿造句。阅读材料中的句子结构和表达方式可以为造句提供灵感，并帮助学习者理解不同的句型和用法。最后，定期进行写作练习，例如写日记或短文，也可以有效提升造句能力。</w:t>
      </w:r>
    </w:p>
    <w:p>
      <w:pPr>
        <w:rPr>
          <w:rFonts w:hint="eastAsia"/>
          <w:lang w:eastAsia="zh-CN"/>
        </w:rPr>
      </w:pPr>
    </w:p>
    <w:p>
      <w:pPr>
        <w:rPr>
          <w:rFonts w:hint="eastAsia"/>
          <w:lang w:eastAsia="zh-CN"/>
        </w:rPr>
      </w:pPr>
      <w:r>
        <w:rPr>
          <w:rFonts w:hint="eastAsia"/>
          <w:lang w:eastAsia="zh-CN"/>
        </w:rPr>
        <w:t>造句中的常见错误及解决方法</w:t>
      </w:r>
    </w:p>
    <w:p>
      <w:pPr>
        <w:rPr>
          <w:rFonts w:hint="eastAsia"/>
          <w:lang w:eastAsia="zh-CN"/>
        </w:rPr>
      </w:pPr>
      <w:r>
        <w:rPr>
          <w:rFonts w:hint="eastAsia"/>
          <w:lang w:eastAsia="zh-CN"/>
        </w:rPr>
        <w:t>在造句过程中，常见的错误包括语法错误、词序错误和用词不当等。语法错误通常涉及动词时态、主谓一致等问题，学习者应当在造句后仔细检查，并参考语法规则进行修正。词序错误则是指句子中词汇的排列不符合标准的语法结构，这需要通过不断练习和学习句型规则来改善。用词不当则是指词汇选择不准确，可能导致句子意思不明确或不符合语境。针对这些问题，学习者应当通过大量的练习和阅读来提高语言敏感度。</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造句是提升语言能力的重要环节，通过系统的练习，学习者能够更好地掌握语言的基本结构和用法。掌握基础造句技巧、采用有效的练习方法并纠正常见错误，能够显著提高语言表达的准确性和流畅性。希望本文提供的建议和技巧能够帮助读者在语言学习的道路上取得更大的进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B8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2024-10-14T00:30:27Z</dcterms:created>
  <cp:lastModifiedBy>Admin</cp:lastModifiedBy>
  <dcterms:modified xsi:type="dcterms:W3CDTF">2024-10-14T00:30:27Z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