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什么是“到底”？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种常见的汉语表达方式，它用来强调某种情况、问题或情境的最终最后的总结或最后的总结。这个词组常用于询问事情的最终状态，或者在描述一种情况时，表达对最终最后的总结的迫切性和关注。例如，“到底”可以用于询问某件事情的真实情况，或者在讲述某个事件时，强调最后的总结的明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如何使用“到底”？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时，通常需要明确句子中需要强调的内容。这个词组可以用在疑问句、陈述句、感叹句等多种句型中，以便表达不同的语气和意图。在造句时，注意“到底”通常放在句子的中间或最后的总结部分，用以加强语气和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疑问句中的“到底”造句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在疑问句中，“到底”用于询问某件事情的真实情况或最终最后的总结。例如：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你到底想要什么？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这次考试的最后的总结到底怎么样？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他们到底什么时候能完成这个项目？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这些句子通过“到底”强调了对信息的强烈需求，表现出说话者对最后的总结的关心。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陈述句中的“到底”造句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在陈述句中，“到底”用于说明某件事情的最终最后的总结或状态。例如：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经过几个月的努力，他终于找到了自己想要的工作。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我们做了很多准备工作，最后的总结考试的表现也非常出色。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无论遇到什么困难，他总是能够坚持到底。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这些句子通过“到底”突出了最后的总结的重要性，表明事情的最终状态或效果。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感叹句中的“到底”造句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在感叹句中，“到底”用于表达强烈的情感或惊讶。例如：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这部电影真是太精彩了，真是让人感叹不已，效果到底超出我们的预期！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你真是太厉害了，竟然能够在这么短的时间内完成任务，真让人佩服到底！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这个问题真是难，究竟是怎么解决的？让我感到十分惊讶。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这些句子通过“到底”加强了感叹的语气，表达了说话者的情感和态度。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作为一个表达终极最后的总结或强调的词汇，在汉语中有着广泛的应用。无论是在疑问句、陈述句还是感叹句中，合理使用“到底”可以有效地增强表达效果，使语句更加生动和有力。通过对“到底”用法的学习和练习，我们可以更加准确地传达自己的意图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