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到底的用法介绍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在中文中有多种用法，主要用来表达某种情况或最后的总结的最终确切性或强调某种程度。在造句时，理解“到底”的不同用法可以帮助我们更准确地传达意思。通常，“到底”用于问句中表示对事情的最终最后的总结或原因的疑问，也可以在陈述句中用来强调事情的真实情况或极端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“到底”用法实例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在问句中，“到底”可以用来询问事情的真实情况或最终最后的总结。例如：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你到底想不想去旅行？（表示询问对方是否真正想去旅行）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他到底怎么了？（表示对他情况的最终最后的总结或真实原因感到疑惑）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这种用法通常用于对某个问题有较强的好奇心或不确定性时，寻求明确的答案。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“到底”在陈述句中的应用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在陈述句中，“到底”用来强调事情的真实性或极端性。例如：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他这个人到底很懒，不愿意做任何事情。（表示他懒得程度非常高）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这部电影到底很有意思，看了让人感到震撼。（表示电影的趣味性或冲击力极强）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这种用法帮助我们更加突出某种情况的极端或真实程度，使句子更具说服力和感情。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“到底”造句示例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你到底要不要参加明天的会议？（询问明确意图）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她到底是个很有才华的人，工作表现出色。（强调真实情况）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他到底在什么时候完成了这个项目？（询问时间上的最终最后的总结）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这件衣服到底很适合你，颜色和款式都很匹配。（强调适合程度）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作为一个词汇，在问句和陈述句中都有重要的作用。通过理解“到底”的不同用法，我们可以在日常交流中更准确地表达疑问或强调某种情况。掌握这些用法，不仅能提高我们造句的能力，还能使我们的表达更加生动和有效。希望通过本文的示例和解释，你能更好地运用“到底”进行句子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