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告别重庆：我的城市告别篇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，总是让人充满了回忆和眷恋。每次走在它的街头巷尾，总能感受到那种独特的城市气息，无论是麻辣的火锅还是迷人的夜景，都会让人深深陶醉。然而，告别的时候总是来得那么突然，却也不得不面对。今天，就让我们用一些简短的句子，表达对重庆的深情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用文字记录离别的情感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离别，就像是一场短暂的旅行，虽然时间不长，但却留下了深刻的印象。你可以用这样的句子来表达你的感受：“重庆，再见了，留给我的只有这座山城的独特味道和温暖的回忆。”这句话简洁明了，将你对这座城市的感激与依依不舍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刻画重庆的独特魅力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魅力在于它那独特的地理位置和丰富的文化底蕴。在告别时，不妨用一些能刻画重庆特色的句子，比如：“重庆的火锅味道仍在舌尖回荡，山城的夜色仍在眼前闪烁。”这样的句子不仅仅是告别，更是对重庆美好记忆的留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表达不舍与期待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离开重庆，心中难免会有些许的不舍，但也可以带着对未来的期待。例如：“重庆，你的山水情怀我将永远铭记，期待下次再与你相遇。”这样的句子既表达了对重庆的留恋，也展现了对未来的希望和憧憬。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有时候，最简单的句子反而最能触动人心。你可以用：“重庆，再见了，感谢你的美好时光。”这句简短的告别语，可以将你对这座城市的感激之情浓缩在一句话中，既有深意又不失礼貌。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最后的总结：告别是为了更好的相遇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因为工作还是其他原因离开重庆，告别总是让人感到惆怅。不过，正如“告别是为了更好的相遇”这句话所说的，离开也是为了下一次的重逢。重庆这座城市会永远留在你的心中，而你也将带着这段美好的记忆继续前行。希望你能在未来的日子里，带着对重庆的美好回忆，迎接更多的精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