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8466" w14:textId="77777777" w:rsidR="00BD6C77" w:rsidRDefault="00BD6C77">
      <w:pPr>
        <w:rPr>
          <w:rFonts w:hint="eastAsia"/>
        </w:rPr>
      </w:pPr>
      <w:r>
        <w:rPr>
          <w:rFonts w:hint="eastAsia"/>
        </w:rPr>
        <w:t>zhì zuò wàn huā tǒng</w:t>
      </w:r>
    </w:p>
    <w:p w14:paraId="4932CCD5" w14:textId="77777777" w:rsidR="00BD6C77" w:rsidRDefault="00BD6C77">
      <w:pPr>
        <w:rPr>
          <w:rFonts w:hint="eastAsia"/>
        </w:rPr>
      </w:pPr>
      <w:r>
        <w:rPr>
          <w:rFonts w:hint="eastAsia"/>
        </w:rPr>
        <w:t>制作万花筒是一项既富有创意又能带来极大乐趣的手工活动。它不仅仅是一个玩具，更是一件融合了光学原理和艺术设计的精美工艺品。通过观察万花筒中那不断变化、绚丽多彩的图案，人们仿佛进入了一个奇幻的世界。在这个世界里，每转动一次筒身，就会展现出一幅全新的画面，让人目不暇接，心旷神怡。</w:t>
      </w:r>
    </w:p>
    <w:p w14:paraId="50061122" w14:textId="77777777" w:rsidR="00BD6C77" w:rsidRDefault="00BD6C77">
      <w:pPr>
        <w:rPr>
          <w:rFonts w:hint="eastAsia"/>
        </w:rPr>
      </w:pPr>
    </w:p>
    <w:p w14:paraId="17EF76D2" w14:textId="77777777" w:rsidR="00BD6C77" w:rsidRDefault="00BD6C77">
      <w:pPr>
        <w:rPr>
          <w:rFonts w:hint="eastAsia"/>
        </w:rPr>
      </w:pPr>
      <w:r>
        <w:rPr>
          <w:rFonts w:hint="eastAsia"/>
        </w:rPr>
        <w:t>选材与准备</w:t>
      </w:r>
    </w:p>
    <w:p w14:paraId="6EE32F2E" w14:textId="77777777" w:rsidR="00BD6C77" w:rsidRDefault="00BD6C77">
      <w:pPr>
        <w:rPr>
          <w:rFonts w:hint="eastAsia"/>
        </w:rPr>
      </w:pPr>
      <w:r>
        <w:rPr>
          <w:rFonts w:hint="eastAsia"/>
        </w:rPr>
        <w:t>在开始制作万花筒之前，首先要选择合适的材料。传统的万花筒通常由三片长条形的镜子组成一个三角形的反射腔，外面包裹着圆筒或者方形的外壳。镜子的质量直接影响到图像的清晰度和色彩的鲜艳程度，因此应选用表面光滑、无划痕的镜片。还需要准备一些透明或半透明的彩色碎片作为内部的装饰物，这些可以是玻璃珠、塑料片或是其他任何能折射光线的小物件。为了使万花筒更加美观，还可以为它添加一个漂亮的外壳，这可以用纸板、木材甚至金属来制作。别忘了准备胶水、剪刀等工具，以及用于封口的透明薄膜。</w:t>
      </w:r>
    </w:p>
    <w:p w14:paraId="3E12D7D3" w14:textId="77777777" w:rsidR="00BD6C77" w:rsidRDefault="00BD6C77">
      <w:pPr>
        <w:rPr>
          <w:rFonts w:hint="eastAsia"/>
        </w:rPr>
      </w:pPr>
    </w:p>
    <w:p w14:paraId="2249BE33" w14:textId="77777777" w:rsidR="00BD6C77" w:rsidRDefault="00BD6C77">
      <w:pPr>
        <w:rPr>
          <w:rFonts w:hint="eastAsia"/>
        </w:rPr>
      </w:pPr>
      <w:r>
        <w:rPr>
          <w:rFonts w:hint="eastAsia"/>
        </w:rPr>
        <w:t>组装过程</w:t>
      </w:r>
    </w:p>
    <w:p w14:paraId="70406EC1" w14:textId="77777777" w:rsidR="00BD6C77" w:rsidRDefault="00BD6C77">
      <w:pPr>
        <w:rPr>
          <w:rFonts w:hint="eastAsia"/>
        </w:rPr>
      </w:pPr>
      <w:r>
        <w:rPr>
          <w:rFonts w:hint="eastAsia"/>
        </w:rPr>
        <w:t>当所有材料都准备妥当后，就可以着手进行组装了。将三片镜子并排放置，确保它们之间紧密贴合，并用胶带固定成一个三角形。这个结构将成为万花筒的核心部分，负责反射和产生美丽的图案。接下来，将这个三角形放入预先准备好的外壳中，注意要让镜子的边缘与外壳内壁保持一定的距离，以便于后续加入装饰物。小心地向筒内倒入适量的彩色碎片，数量不宜过多，以免影响观看效果。之后，使用透明薄膜覆盖住一端，并用橡皮筋或胶带固定好，以防止碎片漏出。在另一端安装一个可旋转的盖子，这样就可以方便地调整筒内的图案了。</w:t>
      </w:r>
    </w:p>
    <w:p w14:paraId="77255ACF" w14:textId="77777777" w:rsidR="00BD6C77" w:rsidRDefault="00BD6C77">
      <w:pPr>
        <w:rPr>
          <w:rFonts w:hint="eastAsia"/>
        </w:rPr>
      </w:pPr>
    </w:p>
    <w:p w14:paraId="47B206C5" w14:textId="77777777" w:rsidR="00BD6C77" w:rsidRDefault="00BD6C77">
      <w:pPr>
        <w:rPr>
          <w:rFonts w:hint="eastAsia"/>
        </w:rPr>
      </w:pPr>
      <w:r>
        <w:rPr>
          <w:rFonts w:hint="eastAsia"/>
        </w:rPr>
        <w:t>装饰与个性化</w:t>
      </w:r>
    </w:p>
    <w:p w14:paraId="478B38A0" w14:textId="77777777" w:rsidR="00BD6C77" w:rsidRDefault="00BD6C77">
      <w:pPr>
        <w:rPr>
          <w:rFonts w:hint="eastAsia"/>
        </w:rPr>
      </w:pPr>
      <w:r>
        <w:rPr>
          <w:rFonts w:hint="eastAsia"/>
        </w:rPr>
        <w:t>一个基本的万花筒已经成型，但为了让它更具特色，我们可以在外观上做一些装饰。例如，可以用彩绘笔在外壳上绘制图案，或是粘贴各种颜色的贴纸。如果想要更加独特的风格，还可以尝试使用布料、皮革等材料包裹外壳，甚至是镶嵌小石子、贝壳等自然元素。对于喜欢DIY的朋友来说，这是一个展现个人创意的好机会。你可以根据自己的喜好，把万花筒打造成独一无二的艺术品。无论是送给朋友作为礼物，还是自己收藏，都会是一件非常有意义的作品。</w:t>
      </w:r>
    </w:p>
    <w:p w14:paraId="29410EC9" w14:textId="77777777" w:rsidR="00BD6C77" w:rsidRDefault="00BD6C77">
      <w:pPr>
        <w:rPr>
          <w:rFonts w:hint="eastAsia"/>
        </w:rPr>
      </w:pPr>
    </w:p>
    <w:p w14:paraId="37742610" w14:textId="77777777" w:rsidR="00BD6C77" w:rsidRDefault="00BD6C77">
      <w:pPr>
        <w:rPr>
          <w:rFonts w:hint="eastAsia"/>
        </w:rPr>
      </w:pPr>
      <w:r>
        <w:rPr>
          <w:rFonts w:hint="eastAsia"/>
        </w:rPr>
        <w:t>探索与体验</w:t>
      </w:r>
    </w:p>
    <w:p w14:paraId="7221E401" w14:textId="77777777" w:rsidR="00BD6C77" w:rsidRDefault="00BD6C77">
      <w:pPr>
        <w:rPr>
          <w:rFonts w:hint="eastAsia"/>
        </w:rPr>
      </w:pPr>
      <w:r>
        <w:rPr>
          <w:rFonts w:hint="eastAsia"/>
        </w:rPr>
        <w:t>完成后的万花筒不仅是一件精美的手工艺品，更是一个探索光学现象的有趣工具。当你把它对着光源，轻轻摇晃或旋转时，你会看到无数个由彩色碎片组成的图案在眼前舞动，每一次变换都是独一无二的视觉盛宴。这种变幻无穷的效果来源于光的反射和折射原理，通过镜子之间的多次反射，原本简单的碎片被放大、复制，形成了复杂的几何图形。不仅如此，随着角度的变化，图案也会随之改变，给人以无限遐想的空间。制作万花筒的过程不仅是手工技能的锻炼，也是对科学知识的一次生动学习。它让我们了解到看似简单的事物背后，往往隐藏着深刻的科学道理。</w:t>
      </w:r>
    </w:p>
    <w:p w14:paraId="1FAB87F1" w14:textId="77777777" w:rsidR="00BD6C77" w:rsidRDefault="00BD6C77">
      <w:pPr>
        <w:rPr>
          <w:rFonts w:hint="eastAsia"/>
        </w:rPr>
      </w:pPr>
    </w:p>
    <w:p w14:paraId="75445D69" w14:textId="77777777" w:rsidR="00BD6C77" w:rsidRDefault="00BD6C77">
      <w:pPr>
        <w:rPr>
          <w:rFonts w:hint="eastAsia"/>
        </w:rPr>
      </w:pPr>
      <w:r>
        <w:rPr>
          <w:rFonts w:hint="eastAsia"/>
        </w:rPr>
        <w:t>最后的总结</w:t>
      </w:r>
    </w:p>
    <w:p w14:paraId="5ECC0AF1" w14:textId="77777777" w:rsidR="00BD6C77" w:rsidRDefault="00BD6C77">
      <w:pPr>
        <w:rPr>
          <w:rFonts w:hint="eastAsia"/>
        </w:rPr>
      </w:pPr>
      <w:r>
        <w:rPr>
          <w:rFonts w:hint="eastAsia"/>
        </w:rPr>
        <w:t>制作万花筒是一段充满惊喜和发现的旅程。从挑选材料到最终成品的诞生，每一个步骤都充满了创造的乐趣。而且，亲手制作的万花筒还承载着制作者的心意和情感，成为了一件具有特殊意义的纪念品。无论你是想寻找一种新的休闲方式，还是希望给孩子一个动手实践的机会，制作万花筒都将是一个不错的选择。它不仅能够激发人们的创造力和想象力，还能让人们在忙碌的生活中找到一片宁静的角落，享受那一瞬间的美好与神奇。</w:t>
      </w:r>
    </w:p>
    <w:p w14:paraId="4AD18438" w14:textId="77777777" w:rsidR="00BD6C77" w:rsidRDefault="00BD6C77">
      <w:pPr>
        <w:rPr>
          <w:rFonts w:hint="eastAsia"/>
        </w:rPr>
      </w:pPr>
    </w:p>
    <w:p w14:paraId="0460EAD1" w14:textId="77777777" w:rsidR="00BD6C77" w:rsidRDefault="00BD6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3A211" w14:textId="62CA425E" w:rsidR="00C462DF" w:rsidRDefault="00C462DF"/>
    <w:sectPr w:rsidR="00C4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DF"/>
    <w:rsid w:val="007F2201"/>
    <w:rsid w:val="00BD6C77"/>
    <w:rsid w:val="00C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6D8C-229A-4102-8018-E0A01E9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