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4F14" w14:textId="77777777" w:rsidR="000F694D" w:rsidRDefault="000F694D">
      <w:pPr>
        <w:rPr>
          <w:rFonts w:hint="eastAsia"/>
        </w:rPr>
      </w:pPr>
      <w:r>
        <w:rPr>
          <w:rFonts w:hint="eastAsia"/>
        </w:rPr>
        <w:t>制的拼音和组词和部首</w:t>
      </w:r>
    </w:p>
    <w:p w14:paraId="36065715" w14:textId="77777777" w:rsidR="000F694D" w:rsidRDefault="000F694D">
      <w:pPr>
        <w:rPr>
          <w:rFonts w:hint="eastAsia"/>
        </w:rPr>
      </w:pPr>
      <w:r>
        <w:rPr>
          <w:rFonts w:hint="eastAsia"/>
        </w:rPr>
        <w:t>汉字是中华文化的瑰宝，每一个字都蕴含着丰富的历史与文化内涵。今天，我们来深入了解“制”这个字。制（zhì）是一个多义字，在不同的语境中有着不同的含义。</w:t>
      </w:r>
    </w:p>
    <w:p w14:paraId="4E9F6610" w14:textId="77777777" w:rsidR="000F694D" w:rsidRDefault="000F694D">
      <w:pPr>
        <w:rPr>
          <w:rFonts w:hint="eastAsia"/>
        </w:rPr>
      </w:pPr>
    </w:p>
    <w:p w14:paraId="37BB031D" w14:textId="77777777" w:rsidR="000F694D" w:rsidRDefault="000F694D">
      <w:pPr>
        <w:rPr>
          <w:rFonts w:hint="eastAsia"/>
        </w:rPr>
      </w:pPr>
      <w:r>
        <w:rPr>
          <w:rFonts w:hint="eastAsia"/>
        </w:rPr>
        <w:t>制的拼音</w:t>
      </w:r>
    </w:p>
    <w:p w14:paraId="0ECFAE2B" w14:textId="77777777" w:rsidR="000F694D" w:rsidRDefault="000F694D">
      <w:pPr>
        <w:rPr>
          <w:rFonts w:hint="eastAsia"/>
        </w:rPr>
      </w:pPr>
      <w:r>
        <w:rPr>
          <w:rFonts w:hint="eastAsia"/>
        </w:rPr>
        <w:t>我们来看制的拼音。在汉语拼音系统中，“制”的拼音是“zhì”。这是一个第四声调的发音，意味着音高从高降到低再稍微回升。当人们学习普通话时，准确地掌握每个字的拼音对于正确发音至关重要。拼音不仅帮助初学者学习汉字的读音，也是中文输入法的基础之一，让人们可以通过键盘轻松打出想要表达的文字。</w:t>
      </w:r>
    </w:p>
    <w:p w14:paraId="121C3C52" w14:textId="77777777" w:rsidR="000F694D" w:rsidRDefault="000F694D">
      <w:pPr>
        <w:rPr>
          <w:rFonts w:hint="eastAsia"/>
        </w:rPr>
      </w:pPr>
    </w:p>
    <w:p w14:paraId="006062A7" w14:textId="77777777" w:rsidR="000F694D" w:rsidRDefault="000F694D">
      <w:pPr>
        <w:rPr>
          <w:rFonts w:hint="eastAsia"/>
        </w:rPr>
      </w:pPr>
      <w:r>
        <w:rPr>
          <w:rFonts w:hint="eastAsia"/>
        </w:rPr>
        <w:t>制的组词</w:t>
      </w:r>
    </w:p>
    <w:p w14:paraId="1AC3F663" w14:textId="77777777" w:rsidR="000F694D" w:rsidRDefault="000F694D">
      <w:pPr>
        <w:rPr>
          <w:rFonts w:hint="eastAsia"/>
        </w:rPr>
      </w:pPr>
      <w:r>
        <w:rPr>
          <w:rFonts w:hint="eastAsia"/>
        </w:rPr>
        <w:t>接下来，探讨一下“制”字的组词。“制”是一个非常灵活的汉字，可以与许多其他汉字组成词语，表达丰富多样的意义。例如：“制造”，指的是生产或创造某物；“制度”，是指社会或组织内设立的行为规范和规则；“制约”，表示一种限制或控制的关系；“定制”，则是指根据个人需求专门制作商品或服务。这些词语展示了“制”字在不同领域的广泛应用，也体现了汉语词汇的多样性和灵活性。</w:t>
      </w:r>
    </w:p>
    <w:p w14:paraId="48401582" w14:textId="77777777" w:rsidR="000F694D" w:rsidRDefault="000F694D">
      <w:pPr>
        <w:rPr>
          <w:rFonts w:hint="eastAsia"/>
        </w:rPr>
      </w:pPr>
    </w:p>
    <w:p w14:paraId="75C80CA8" w14:textId="77777777" w:rsidR="000F694D" w:rsidRDefault="000F694D">
      <w:pPr>
        <w:rPr>
          <w:rFonts w:hint="eastAsia"/>
        </w:rPr>
      </w:pPr>
      <w:r>
        <w:rPr>
          <w:rFonts w:hint="eastAsia"/>
        </w:rPr>
        <w:t>制的部首</w:t>
      </w:r>
    </w:p>
    <w:p w14:paraId="65A88B7A" w14:textId="77777777" w:rsidR="000F694D" w:rsidRDefault="000F694D">
      <w:pPr>
        <w:rPr>
          <w:rFonts w:hint="eastAsia"/>
        </w:rPr>
      </w:pPr>
      <w:r>
        <w:rPr>
          <w:rFonts w:hint="eastAsia"/>
        </w:rPr>
        <w:t>我们来谈谈“制”的部首。在汉字结构中，部首通常位于字的一侧或顶部，用以指示该字的意义类别或者发音线索。“制”的部首是“刂”（dāo），位于右侧，它代表了刀具或者切割动作的意思。虽然“制”的原始含义可能与刀具有关，但随着语言的发展，它的引申义变得更为广泛，不再局限于直接关联到刀具的动作。然而，了解一个字的部首有助于记忆和理解该字及其相关词语。</w:t>
      </w:r>
    </w:p>
    <w:p w14:paraId="0B6D9C08" w14:textId="77777777" w:rsidR="000F694D" w:rsidRDefault="000F694D">
      <w:pPr>
        <w:rPr>
          <w:rFonts w:hint="eastAsia"/>
        </w:rPr>
      </w:pPr>
    </w:p>
    <w:p w14:paraId="4B0B6E4E" w14:textId="77777777" w:rsidR="000F694D" w:rsidRDefault="000F694D">
      <w:pPr>
        <w:rPr>
          <w:rFonts w:hint="eastAsia"/>
        </w:rPr>
      </w:pPr>
      <w:r>
        <w:rPr>
          <w:rFonts w:hint="eastAsia"/>
        </w:rPr>
        <w:t>最后的总结</w:t>
      </w:r>
    </w:p>
    <w:p w14:paraId="053BD4F0" w14:textId="77777777" w:rsidR="000F694D" w:rsidRDefault="000F694D">
      <w:pPr>
        <w:rPr>
          <w:rFonts w:hint="eastAsia"/>
        </w:rPr>
      </w:pPr>
      <w:r>
        <w:rPr>
          <w:rFonts w:hint="eastAsia"/>
        </w:rPr>
        <w:t>“制”字不仅有着明确的拼音读音、广泛的组词能力，还有其独特的部首标识。通过研究单个汉字如“制”，我们可以更深入地了解汉语的魅力以及背后的文化底蕴。汉字的学习不仅仅是对语言文字的理解，更是对中华民族智慧结晶的一种传承和发展。</w:t>
      </w:r>
    </w:p>
    <w:p w14:paraId="28F4FCC7" w14:textId="77777777" w:rsidR="000F694D" w:rsidRDefault="000F694D">
      <w:pPr>
        <w:rPr>
          <w:rFonts w:hint="eastAsia"/>
        </w:rPr>
      </w:pPr>
    </w:p>
    <w:p w14:paraId="5472BC38" w14:textId="77777777" w:rsidR="000F694D" w:rsidRDefault="000F6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30EEF" w14:textId="5992166A" w:rsidR="00E26347" w:rsidRDefault="00E26347"/>
    <w:sectPr w:rsidR="00E2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47"/>
    <w:rsid w:val="000F694D"/>
    <w:rsid w:val="00230453"/>
    <w:rsid w:val="00E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FE16-78ED-4DBB-B4EC-FA4BBB6E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