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2EE7" w14:textId="77777777" w:rsidR="00FA6F51" w:rsidRDefault="00FA6F51">
      <w:pPr>
        <w:rPr>
          <w:rFonts w:hint="eastAsia"/>
        </w:rPr>
      </w:pPr>
      <w:r>
        <w:rPr>
          <w:rFonts w:hint="eastAsia"/>
        </w:rPr>
        <w:t>制的拼音怎么拼写</w:t>
      </w:r>
    </w:p>
    <w:p w14:paraId="28B51A0C" w14:textId="77777777" w:rsidR="00FA6F51" w:rsidRDefault="00FA6F51">
      <w:pPr>
        <w:rPr>
          <w:rFonts w:hint="eastAsia"/>
        </w:rPr>
      </w:pPr>
      <w:r>
        <w:rPr>
          <w:rFonts w:hint="eastAsia"/>
        </w:rPr>
        <w:t>汉字“制”是一个多音字，根据其不同的意义和用法，它在汉语拼音中可以有多种读音。对于学习中文的人来说，正确地理解和使用这些拼音是至关重要的，因为它们不仅影响到口语交流，也关系到文字书写和阅读理解。</w:t>
      </w:r>
    </w:p>
    <w:p w14:paraId="2C29314E" w14:textId="77777777" w:rsidR="00FA6F51" w:rsidRDefault="00FA6F51">
      <w:pPr>
        <w:rPr>
          <w:rFonts w:hint="eastAsia"/>
        </w:rPr>
      </w:pPr>
    </w:p>
    <w:p w14:paraId="398007BB" w14:textId="77777777" w:rsidR="00FA6F51" w:rsidRDefault="00FA6F51">
      <w:pPr>
        <w:rPr>
          <w:rFonts w:hint="eastAsia"/>
        </w:rPr>
      </w:pPr>
      <w:r>
        <w:rPr>
          <w:rFonts w:hint="eastAsia"/>
        </w:rPr>
        <w:t>拼音的基本规则</w:t>
      </w:r>
    </w:p>
    <w:p w14:paraId="63B8D1AB" w14:textId="77777777" w:rsidR="00FA6F51" w:rsidRDefault="00FA6F51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为汉字注音。拼音体系遵循一定的规则来表示声母、韵母以及声调。每个汉字都有一个或多个对应的拼音形式，而“制”这个字也不例外。它主要的拼音形式包括：“zhì”。这里，“zh”代表声母，而“i”则是韵母，最后的第四声（降调）通过上面的小标记“`”来表示。</w:t>
      </w:r>
    </w:p>
    <w:p w14:paraId="5CEF2D00" w14:textId="77777777" w:rsidR="00FA6F51" w:rsidRDefault="00FA6F51">
      <w:pPr>
        <w:rPr>
          <w:rFonts w:hint="eastAsia"/>
        </w:rPr>
      </w:pPr>
    </w:p>
    <w:p w14:paraId="79E8478B" w14:textId="77777777" w:rsidR="00FA6F51" w:rsidRDefault="00FA6F51">
      <w:pPr>
        <w:rPr>
          <w:rFonts w:hint="eastAsia"/>
        </w:rPr>
      </w:pPr>
      <w:r>
        <w:rPr>
          <w:rFonts w:hint="eastAsia"/>
        </w:rPr>
        <w:t>制的拼音应用实例</w:t>
      </w:r>
    </w:p>
    <w:p w14:paraId="2A245739" w14:textId="77777777" w:rsidR="00FA6F51" w:rsidRDefault="00FA6F51">
      <w:pPr>
        <w:rPr>
          <w:rFonts w:hint="eastAsia"/>
        </w:rPr>
      </w:pPr>
      <w:r>
        <w:rPr>
          <w:rFonts w:hint="eastAsia"/>
        </w:rPr>
        <w:t>以“制”为例，在不同的词汇中，它可能会有不同的拼音。例如，“制造”中的“制”读作“zhì”，表示生产、加工的意思；“制服”中的“制”同样是“zhì”，这里指的是控制、约束。还有“制度”、“改制”等词，其中的“制”也是同样的发音。值得注意的是，虽然“制”的拼音较为固定，但在特定的历史时期或者方言区域，也可能存在一些变体。</w:t>
      </w:r>
    </w:p>
    <w:p w14:paraId="6F2CB5F0" w14:textId="77777777" w:rsidR="00FA6F51" w:rsidRDefault="00FA6F51">
      <w:pPr>
        <w:rPr>
          <w:rFonts w:hint="eastAsia"/>
        </w:rPr>
      </w:pPr>
    </w:p>
    <w:p w14:paraId="16AC8D1E" w14:textId="77777777" w:rsidR="00FA6F51" w:rsidRDefault="00FA6F51">
      <w:pPr>
        <w:rPr>
          <w:rFonts w:hint="eastAsia"/>
        </w:rPr>
      </w:pPr>
      <w:r>
        <w:rPr>
          <w:rFonts w:hint="eastAsia"/>
        </w:rPr>
        <w:t>如何记忆制的拼音</w:t>
      </w:r>
    </w:p>
    <w:p w14:paraId="6018CF1E" w14:textId="77777777" w:rsidR="00FA6F51" w:rsidRDefault="00FA6F51">
      <w:pPr>
        <w:rPr>
          <w:rFonts w:hint="eastAsia"/>
        </w:rPr>
      </w:pPr>
      <w:r>
        <w:rPr>
          <w:rFonts w:hint="eastAsia"/>
        </w:rPr>
        <w:t>为了帮助记忆“制”的拼音，可以通过联想记忆法，将发音与具体的语境联系起来。比如，当你想到“制造”这个词时，想象一个工厂里机器轰鸣，工人们正在忙碌地生产产品，这样的场景可以帮助你记住“制”的发音是“zhì”。通过反复朗读包含“制”的词语和句子，也可以加深对正确发音的记忆。</w:t>
      </w:r>
    </w:p>
    <w:p w14:paraId="3AE76B68" w14:textId="77777777" w:rsidR="00FA6F51" w:rsidRDefault="00FA6F51">
      <w:pPr>
        <w:rPr>
          <w:rFonts w:hint="eastAsia"/>
        </w:rPr>
      </w:pPr>
    </w:p>
    <w:p w14:paraId="1C4E93CE" w14:textId="77777777" w:rsidR="00FA6F51" w:rsidRDefault="00FA6F51">
      <w:pPr>
        <w:rPr>
          <w:rFonts w:hint="eastAsia"/>
        </w:rPr>
      </w:pPr>
      <w:r>
        <w:rPr>
          <w:rFonts w:hint="eastAsia"/>
        </w:rPr>
        <w:t>制的拼音与其他汉字的组合</w:t>
      </w:r>
    </w:p>
    <w:p w14:paraId="5E8E78AB" w14:textId="77777777" w:rsidR="00FA6F51" w:rsidRDefault="00FA6F51">
      <w:pPr>
        <w:rPr>
          <w:rFonts w:hint="eastAsia"/>
        </w:rPr>
      </w:pPr>
      <w:r>
        <w:rPr>
          <w:rFonts w:hint="eastAsia"/>
        </w:rPr>
        <w:t>在日常生活中，“制”经常和其他汉字一起组成复合词，如“定制”、“机制”、“管制”等等。每一个复合词都赋予了“制”新的含义，并且在不同的上下文中，这些复合词有着各自独特的表达方式。了解这些组合不仅有助于更好地掌握“制”的拼音，还能够提高我们对汉语词汇的整体理解能力。</w:t>
      </w:r>
    </w:p>
    <w:p w14:paraId="23D4EDB0" w14:textId="77777777" w:rsidR="00FA6F51" w:rsidRDefault="00FA6F51">
      <w:pPr>
        <w:rPr>
          <w:rFonts w:hint="eastAsia"/>
        </w:rPr>
      </w:pPr>
    </w:p>
    <w:p w14:paraId="6DA68BE9" w14:textId="77777777" w:rsidR="00FA6F51" w:rsidRDefault="00FA6F51">
      <w:pPr>
        <w:rPr>
          <w:rFonts w:hint="eastAsia"/>
        </w:rPr>
      </w:pPr>
      <w:r>
        <w:rPr>
          <w:rFonts w:hint="eastAsia"/>
        </w:rPr>
        <w:t>最后的总结</w:t>
      </w:r>
    </w:p>
    <w:p w14:paraId="1137BA29" w14:textId="77777777" w:rsidR="00FA6F51" w:rsidRDefault="00FA6F51">
      <w:pPr>
        <w:rPr>
          <w:rFonts w:hint="eastAsia"/>
        </w:rPr>
      </w:pPr>
      <w:r>
        <w:rPr>
          <w:rFonts w:hint="eastAsia"/>
        </w:rPr>
        <w:t>“制”的拼音主要是“zhì”，但其丰富的语义使得它在不同的语境中有不同的解释。无论是单独使用还是作为复合词的一部分，“制”都在汉语中扮演着不可或缺的角色。通过不断地学习和实践，我们可以更加熟练地掌握它的发音和用法，从而提升我们的语言技能。</w:t>
      </w:r>
    </w:p>
    <w:p w14:paraId="2A5BE41A" w14:textId="77777777" w:rsidR="00FA6F51" w:rsidRDefault="00FA6F51">
      <w:pPr>
        <w:rPr>
          <w:rFonts w:hint="eastAsia"/>
        </w:rPr>
      </w:pPr>
    </w:p>
    <w:p w14:paraId="1F4F483B" w14:textId="77777777" w:rsidR="00FA6F51" w:rsidRDefault="00FA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B30C6" w14:textId="224A814E" w:rsidR="003D3485" w:rsidRDefault="003D3485"/>
    <w:sectPr w:rsidR="003D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85"/>
    <w:rsid w:val="003D3485"/>
    <w:rsid w:val="0075097D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3E70E-E2C7-477B-98AE-C722F81D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