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B57B" w14:textId="77777777" w:rsidR="00822B89" w:rsidRDefault="00822B89">
      <w:pPr>
        <w:rPr>
          <w:rFonts w:hint="eastAsia"/>
        </w:rPr>
      </w:pPr>
      <w:r>
        <w:rPr>
          <w:rFonts w:hint="eastAsia"/>
        </w:rPr>
        <w:t>制的拼音笔顺组词</w:t>
      </w:r>
    </w:p>
    <w:p w14:paraId="04164B8B" w14:textId="77777777" w:rsidR="00822B89" w:rsidRDefault="00822B89">
      <w:pPr>
        <w:rPr>
          <w:rFonts w:hint="eastAsia"/>
        </w:rPr>
      </w:pPr>
      <w:r>
        <w:rPr>
          <w:rFonts w:hint="eastAsia"/>
        </w:rPr>
        <w:t>汉字作为一种表意文字，其结构复杂且富于变化。在学习和使用汉字的过程中，了解每个字的拼音、笔画顺序以及如何与其他字组成词汇是非常重要的。这里我们将探讨“制”字，包括它的拼音、笔顺及与之相关的组词。</w:t>
      </w:r>
    </w:p>
    <w:p w14:paraId="0DC62D1A" w14:textId="77777777" w:rsidR="00822B89" w:rsidRDefault="00822B89">
      <w:pPr>
        <w:rPr>
          <w:rFonts w:hint="eastAsia"/>
        </w:rPr>
      </w:pPr>
    </w:p>
    <w:p w14:paraId="19E4790C" w14:textId="77777777" w:rsidR="00822B89" w:rsidRDefault="00822B89">
      <w:pPr>
        <w:rPr>
          <w:rFonts w:hint="eastAsia"/>
        </w:rPr>
      </w:pPr>
      <w:r>
        <w:rPr>
          <w:rFonts w:hint="eastAsia"/>
        </w:rPr>
        <w:t>制的拼音</w:t>
      </w:r>
    </w:p>
    <w:p w14:paraId="60227A7B" w14:textId="77777777" w:rsidR="00822B89" w:rsidRDefault="00822B89">
      <w:pPr>
        <w:rPr>
          <w:rFonts w:hint="eastAsia"/>
        </w:rPr>
      </w:pPr>
      <w:r>
        <w:rPr>
          <w:rFonts w:hint="eastAsia"/>
        </w:rPr>
        <w:t>“制”字的拼音为 zhì。汉语拼音是帮助人们正确发音的重要工具，对于初学者来说，掌握正确的拼音读音有助于更好地学习和交流。在普通话中，“制”是一个四声字，意味着它有降调，这在发音时需要特别注意。</w:t>
      </w:r>
    </w:p>
    <w:p w14:paraId="10C1C7CD" w14:textId="77777777" w:rsidR="00822B89" w:rsidRDefault="00822B89">
      <w:pPr>
        <w:rPr>
          <w:rFonts w:hint="eastAsia"/>
        </w:rPr>
      </w:pPr>
    </w:p>
    <w:p w14:paraId="1E480A2C" w14:textId="77777777" w:rsidR="00822B89" w:rsidRDefault="00822B89">
      <w:pPr>
        <w:rPr>
          <w:rFonts w:hint="eastAsia"/>
        </w:rPr>
      </w:pPr>
      <w:r>
        <w:rPr>
          <w:rFonts w:hint="eastAsia"/>
        </w:rPr>
        <w:t>制的笔顺</w:t>
      </w:r>
    </w:p>
    <w:p w14:paraId="4346131A" w14:textId="77777777" w:rsidR="00822B89" w:rsidRDefault="00822B89">
      <w:pPr>
        <w:rPr>
          <w:rFonts w:hint="eastAsia"/>
        </w:rPr>
      </w:pPr>
      <w:r>
        <w:rPr>
          <w:rFonts w:hint="eastAsia"/>
        </w:rPr>
        <w:t>“制”的笔画共有7画，按照正确的书写顺序，其笔顺如下：横折、横、竖、撇、横折钩、竖、横折钩。学习笔顺不仅是为了美观，更是为了提高书写速度和质量。遵循标准笔顺可以避免写错字，并使字体更加规范和易于辨认。</w:t>
      </w:r>
    </w:p>
    <w:p w14:paraId="2836E8D2" w14:textId="77777777" w:rsidR="00822B89" w:rsidRDefault="00822B89">
      <w:pPr>
        <w:rPr>
          <w:rFonts w:hint="eastAsia"/>
        </w:rPr>
      </w:pPr>
    </w:p>
    <w:p w14:paraId="41F83E74" w14:textId="77777777" w:rsidR="00822B89" w:rsidRDefault="00822B89">
      <w:pPr>
        <w:rPr>
          <w:rFonts w:hint="eastAsia"/>
        </w:rPr>
      </w:pPr>
      <w:r>
        <w:rPr>
          <w:rFonts w:hint="eastAsia"/>
        </w:rPr>
        <w:t>制的组词</w:t>
      </w:r>
    </w:p>
    <w:p w14:paraId="474DB875" w14:textId="77777777" w:rsidR="00822B89" w:rsidRDefault="00822B89">
      <w:pPr>
        <w:rPr>
          <w:rFonts w:hint="eastAsia"/>
        </w:rPr>
      </w:pPr>
      <w:r>
        <w:rPr>
          <w:rFonts w:hint="eastAsia"/>
        </w:rPr>
        <w:t>“制”字可以与许多不同的汉字组合成丰富的词汇，这些词汇在日常生活中被广泛使用。例如：“制造”，指的是通过加工或合成的方式生产出产品；“制度”，指的是一些规定或规则的集合，用于管理和规范某一领域的活动；“控制”，表示对某物或某人施加影响，以达到预期的效果或状态；“定制”，则通常是指根据个人需求专门设计和制作的产品或服务。</w:t>
      </w:r>
    </w:p>
    <w:p w14:paraId="1BD51BEC" w14:textId="77777777" w:rsidR="00822B89" w:rsidRDefault="00822B89">
      <w:pPr>
        <w:rPr>
          <w:rFonts w:hint="eastAsia"/>
        </w:rPr>
      </w:pPr>
    </w:p>
    <w:p w14:paraId="71891257" w14:textId="77777777" w:rsidR="00822B89" w:rsidRDefault="00822B89">
      <w:pPr>
        <w:rPr>
          <w:rFonts w:hint="eastAsia"/>
        </w:rPr>
      </w:pPr>
      <w:r>
        <w:rPr>
          <w:rFonts w:hint="eastAsia"/>
        </w:rPr>
        <w:t>制的扩展应用</w:t>
      </w:r>
    </w:p>
    <w:p w14:paraId="496510D3" w14:textId="77777777" w:rsidR="00822B89" w:rsidRDefault="00822B89">
      <w:pPr>
        <w:rPr>
          <w:rFonts w:hint="eastAsia"/>
        </w:rPr>
      </w:pPr>
      <w:r>
        <w:rPr>
          <w:rFonts w:hint="eastAsia"/>
        </w:rPr>
        <w:t>除了上述常见的组词外，“制”还可以出现在更多专业术语和技术名词中。比如，在法律领域中的“法制”，强调的是国家和社会管理依据的法律体系；在电子工程里的“制动”，涉及机械或电气设备的停止机制；还有“制定”，这个词语常出现在政策规划和文件起草的情境下，表示设定或确定方针、政策、计划等。</w:t>
      </w:r>
    </w:p>
    <w:p w14:paraId="41FE92E9" w14:textId="77777777" w:rsidR="00822B89" w:rsidRDefault="00822B89">
      <w:pPr>
        <w:rPr>
          <w:rFonts w:hint="eastAsia"/>
        </w:rPr>
      </w:pPr>
    </w:p>
    <w:p w14:paraId="42A6C372" w14:textId="77777777" w:rsidR="00822B89" w:rsidRDefault="00822B89">
      <w:pPr>
        <w:rPr>
          <w:rFonts w:hint="eastAsia"/>
        </w:rPr>
      </w:pPr>
      <w:r>
        <w:rPr>
          <w:rFonts w:hint="eastAsia"/>
        </w:rPr>
        <w:t>最后的总结</w:t>
      </w:r>
    </w:p>
    <w:p w14:paraId="53E3D97A" w14:textId="77777777" w:rsidR="00822B89" w:rsidRDefault="00822B89">
      <w:pPr>
        <w:rPr>
          <w:rFonts w:hint="eastAsia"/>
        </w:rPr>
      </w:pPr>
      <w:r>
        <w:rPr>
          <w:rFonts w:hint="eastAsia"/>
        </w:rPr>
        <w:t>“制”字作为汉语的一个重要组成部分，不仅承载着丰富的文化内涵，而且在现代社会各个领域都有着不可替代的作用。通过深入理解“制”的拼音、笔顺及其构成的词汇，我们可以更好地掌握和运用这一语言元素，促进有效的沟通与交流。</w:t>
      </w:r>
    </w:p>
    <w:p w14:paraId="12DE96AB" w14:textId="77777777" w:rsidR="00822B89" w:rsidRDefault="00822B89">
      <w:pPr>
        <w:rPr>
          <w:rFonts w:hint="eastAsia"/>
        </w:rPr>
      </w:pPr>
    </w:p>
    <w:p w14:paraId="5B1892EC" w14:textId="77777777" w:rsidR="00822B89" w:rsidRDefault="00822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AC2E2" w14:textId="3B984194" w:rsidR="00D74BB7" w:rsidRDefault="00D74BB7"/>
    <w:sectPr w:rsidR="00D7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B7"/>
    <w:rsid w:val="00230453"/>
    <w:rsid w:val="00822B89"/>
    <w:rsid w:val="00D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95E-D943-41D6-A902-B26CD8E8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