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51130" w14:textId="77777777" w:rsidR="00191910" w:rsidRDefault="00191910">
      <w:pPr>
        <w:rPr>
          <w:rFonts w:hint="eastAsia"/>
        </w:rPr>
      </w:pPr>
      <w:r>
        <w:rPr>
          <w:rFonts w:hint="eastAsia"/>
        </w:rPr>
        <w:t>制的拼音组词和部首</w:t>
      </w:r>
    </w:p>
    <w:p w14:paraId="6D56340F" w14:textId="77777777" w:rsidR="00191910" w:rsidRDefault="00191910">
      <w:pPr>
        <w:rPr>
          <w:rFonts w:hint="eastAsia"/>
        </w:rPr>
      </w:pPr>
      <w:r>
        <w:rPr>
          <w:rFonts w:hint="eastAsia"/>
        </w:rPr>
        <w:t>汉字“制”是一个多义字，它不仅有着丰富的语义内容，在汉语拼音中也有着独特的表现。其拼音为“zhì”，在不同的词汇环境中，可以表达出诸如制造、制度、控制等多种含义。而从文字学的角度来看，“制”的结构也颇具特色，它的部首是“刂”，这为理解该字提供了一种视觉上的线索。</w:t>
      </w:r>
    </w:p>
    <w:p w14:paraId="790BD2CB" w14:textId="77777777" w:rsidR="00191910" w:rsidRDefault="00191910">
      <w:pPr>
        <w:rPr>
          <w:rFonts w:hint="eastAsia"/>
        </w:rPr>
      </w:pPr>
    </w:p>
    <w:p w14:paraId="5C50B270" w14:textId="77777777" w:rsidR="00191910" w:rsidRDefault="00191910">
      <w:pPr>
        <w:rPr>
          <w:rFonts w:hint="eastAsia"/>
        </w:rPr>
      </w:pPr>
      <w:r>
        <w:rPr>
          <w:rFonts w:hint="eastAsia"/>
        </w:rPr>
        <w:t>拼音：zhì</w:t>
      </w:r>
    </w:p>
    <w:p w14:paraId="422D6F9B" w14:textId="77777777" w:rsidR="00191910" w:rsidRDefault="00191910">
      <w:pPr>
        <w:rPr>
          <w:rFonts w:hint="eastAsia"/>
        </w:rPr>
      </w:pPr>
      <w:r>
        <w:rPr>
          <w:rFonts w:hint="eastAsia"/>
        </w:rPr>
        <w:t>“制”的拼音是“zhì”，这个音节属于汉语拼音系统中的去声。在普通话里，去声音调的特点是从高到低滑降，给人一种坚定果断的感觉，这也恰巧与“制”字所传达的一些概念相吻合。例如，在表示“制造”时，意味着一个明确且有目的性的行为；当用作“制度”时，则强调规则的确立和执行。“制”字还可以和其他汉字组成许多常用的词语，如制约、定制、制服等，每个词语都承载了不同的意义，但都离不开核心的概念——即对事物进行某种程度上的规范或塑造。</w:t>
      </w:r>
    </w:p>
    <w:p w14:paraId="2437E94E" w14:textId="77777777" w:rsidR="00191910" w:rsidRDefault="00191910">
      <w:pPr>
        <w:rPr>
          <w:rFonts w:hint="eastAsia"/>
        </w:rPr>
      </w:pPr>
    </w:p>
    <w:p w14:paraId="239E7774" w14:textId="77777777" w:rsidR="00191910" w:rsidRDefault="00191910">
      <w:pPr>
        <w:rPr>
          <w:rFonts w:hint="eastAsia"/>
        </w:rPr>
      </w:pPr>
      <w:r>
        <w:rPr>
          <w:rFonts w:hint="eastAsia"/>
        </w:rPr>
        <w:t>部首：刂</w:t>
      </w:r>
    </w:p>
    <w:p w14:paraId="10AF0123" w14:textId="77777777" w:rsidR="00191910" w:rsidRDefault="00191910">
      <w:pPr>
        <w:rPr>
          <w:rFonts w:hint="eastAsia"/>
        </w:rPr>
      </w:pPr>
      <w:r>
        <w:rPr>
          <w:rFonts w:hint="eastAsia"/>
        </w:rPr>
        <w:t>“制”的部首为“刂”，这是一个非常古老的象形符号，原意是指刀刃。从古代的文字演变来看，“刂”通常出现在与切割、分离、雕刻等相关的事物上。随着历史的发展，带有“刂”部首的字逐渐扩展到了更多领域，象征着一种力量或者手段，用来改变物体的状态或性质。“制”字选用“刂”作为部首，暗示了它具有通过某种方式或工具来影响事物的能力。比如，在“管制”一词中，“刂”的存在似乎提醒人们存在着一种强制性或是权威性的干预。</w:t>
      </w:r>
    </w:p>
    <w:p w14:paraId="298C9B3D" w14:textId="77777777" w:rsidR="00191910" w:rsidRDefault="00191910">
      <w:pPr>
        <w:rPr>
          <w:rFonts w:hint="eastAsia"/>
        </w:rPr>
      </w:pPr>
    </w:p>
    <w:p w14:paraId="450393AB" w14:textId="77777777" w:rsidR="00191910" w:rsidRDefault="00191910">
      <w:pPr>
        <w:rPr>
          <w:rFonts w:hint="eastAsia"/>
        </w:rPr>
      </w:pPr>
      <w:r>
        <w:rPr>
          <w:rFonts w:hint="eastAsia"/>
        </w:rPr>
        <w:t>制的组合应用</w:t>
      </w:r>
    </w:p>
    <w:p w14:paraId="2EB36C53" w14:textId="77777777" w:rsidR="00191910" w:rsidRDefault="00191910">
      <w:pPr>
        <w:rPr>
          <w:rFonts w:hint="eastAsia"/>
        </w:rPr>
      </w:pPr>
      <w:r>
        <w:rPr>
          <w:rFonts w:hint="eastAsia"/>
        </w:rPr>
        <w:t>在现代汉语中，“制”广泛地参与到各种词汇的构建之中，形成了丰富多彩的语言现象。以“制作”为例，这个词体现了人类创造物质世界的过程，既包含了设计构思，也涉及实际的操作实施；再如“体制”，则更偏向于描述社会组织形式及其运作机制，反映了社会关系中的权力分配与秩序建立。无论是在日常交流还是学术讨论，“制”都是不可或缺的重要组成部分，它连接着过去与现在，展现了中华文化深厚的底蕴。</w:t>
      </w:r>
    </w:p>
    <w:p w14:paraId="684A64A9" w14:textId="77777777" w:rsidR="00191910" w:rsidRDefault="00191910">
      <w:pPr>
        <w:rPr>
          <w:rFonts w:hint="eastAsia"/>
        </w:rPr>
      </w:pPr>
    </w:p>
    <w:p w14:paraId="56D6A383" w14:textId="77777777" w:rsidR="00191910" w:rsidRDefault="00191910">
      <w:pPr>
        <w:rPr>
          <w:rFonts w:hint="eastAsia"/>
        </w:rPr>
      </w:pPr>
      <w:r>
        <w:rPr>
          <w:rFonts w:hint="eastAsia"/>
        </w:rPr>
        <w:t>最后的总结</w:t>
      </w:r>
    </w:p>
    <w:p w14:paraId="0B50A8E5" w14:textId="77777777" w:rsidR="00191910" w:rsidRDefault="00191910">
      <w:pPr>
        <w:rPr>
          <w:rFonts w:hint="eastAsia"/>
        </w:rPr>
      </w:pPr>
      <w:r>
        <w:rPr>
          <w:rFonts w:hint="eastAsia"/>
        </w:rPr>
        <w:t>“制”不仅仅是一个简单的汉字，它是汉语文化宝库中一颗璀璨的明珠。通过其拼音“zhì”以及部首“刂”，我们可以窥见这个字背后隐藏的文化信息和历史脉络。无论是作为个体的行为动作，还是宏观的社会制度，“制”都在不断地赋予新生命，继续书写着中国语言文字的故事。</w:t>
      </w:r>
    </w:p>
    <w:p w14:paraId="3AB375DC" w14:textId="77777777" w:rsidR="00191910" w:rsidRDefault="00191910">
      <w:pPr>
        <w:rPr>
          <w:rFonts w:hint="eastAsia"/>
        </w:rPr>
      </w:pPr>
    </w:p>
    <w:p w14:paraId="246F4365" w14:textId="77777777" w:rsidR="00191910" w:rsidRDefault="00191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2D035" w14:textId="11BD40E5" w:rsidR="00CC286F" w:rsidRDefault="00CC286F"/>
    <w:sectPr w:rsidR="00CC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6F"/>
    <w:rsid w:val="00191910"/>
    <w:rsid w:val="0075097D"/>
    <w:rsid w:val="00CC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54DBE-E512-40C8-B74F-52C1E682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