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DBD91" w14:textId="77777777" w:rsidR="00A406DD" w:rsidRDefault="00A406DD">
      <w:pPr>
        <w:rPr>
          <w:rFonts w:hint="eastAsia"/>
        </w:rPr>
      </w:pPr>
      <w:r>
        <w:rPr>
          <w:rFonts w:hint="eastAsia"/>
        </w:rPr>
        <w:t>制组词加的拼音：构建汉语学习的新桥梁</w:t>
      </w:r>
    </w:p>
    <w:p w14:paraId="12E7BD66" w14:textId="77777777" w:rsidR="00A406DD" w:rsidRDefault="00A406DD">
      <w:pPr>
        <w:rPr>
          <w:rFonts w:hint="eastAsia"/>
        </w:rPr>
      </w:pPr>
      <w:r>
        <w:rPr>
          <w:rFonts w:hint="eastAsia"/>
        </w:rPr>
        <w:t>汉语，作为世界上最古老且连续使用时间最长的语言之一，承载着丰富的文化内涵和历史记忆。对于汉语学习者而言，掌握汉字的读音是迈向流利交流的重要一步。拼音，作为一种辅助工具，在这个过程中扮演了不可或缺的角色。它不仅帮助初学者正确发音，还为深入理解汉语词汇提供了基础。而“制组词加的拼音”这一概念，则是对传统拼音教学方法的一种创新性拓展，旨在通过组合不同拼音元素来创造新的词汇表达，从而激发学习者的创造力。</w:t>
      </w:r>
    </w:p>
    <w:p w14:paraId="0E7D9514" w14:textId="77777777" w:rsidR="00A406DD" w:rsidRDefault="00A406DD">
      <w:pPr>
        <w:rPr>
          <w:rFonts w:hint="eastAsia"/>
        </w:rPr>
      </w:pPr>
    </w:p>
    <w:p w14:paraId="09EC0EC8" w14:textId="77777777" w:rsidR="00A406DD" w:rsidRDefault="00A406DD">
      <w:pPr>
        <w:rPr>
          <w:rFonts w:hint="eastAsia"/>
        </w:rPr>
      </w:pPr>
      <w:r>
        <w:rPr>
          <w:rFonts w:hint="eastAsia"/>
        </w:rPr>
        <w:t>拼音在汉语中的作用</w:t>
      </w:r>
    </w:p>
    <w:p w14:paraId="7A93E0BA" w14:textId="77777777" w:rsidR="00A406DD" w:rsidRDefault="00A406DD">
      <w:pPr>
        <w:rPr>
          <w:rFonts w:hint="eastAsia"/>
        </w:rPr>
      </w:pPr>
      <w:r>
        <w:rPr>
          <w:rFonts w:hint="eastAsia"/>
        </w:rPr>
        <w:t>汉语拼音是中华人民共和国官方发布的拉丁字母注音系统，用于拼写现代标准汉语。自1958年正式公布以来，拼音已经成为了汉语教育中不可或缺的一部分。它简化了汉字的学习过程，使得非母语人士能够更快地掌握汉语的基本发音规则。拼音也是中文输入法的基础，极大地促进了信息时代的文字交流效率。对于儿童来说，拼音更是他们识字启蒙阶段的好帮手，通过简单的字母组合就能准确地读出复杂的汉字。</w:t>
      </w:r>
    </w:p>
    <w:p w14:paraId="1236FC19" w14:textId="77777777" w:rsidR="00A406DD" w:rsidRDefault="00A406DD">
      <w:pPr>
        <w:rPr>
          <w:rFonts w:hint="eastAsia"/>
        </w:rPr>
      </w:pPr>
    </w:p>
    <w:p w14:paraId="49EC295F" w14:textId="77777777" w:rsidR="00A406DD" w:rsidRDefault="00A406DD">
      <w:pPr>
        <w:rPr>
          <w:rFonts w:hint="eastAsia"/>
        </w:rPr>
      </w:pPr>
      <w:r>
        <w:rPr>
          <w:rFonts w:hint="eastAsia"/>
        </w:rPr>
        <w:t>制组词的概念及其意义</w:t>
      </w:r>
    </w:p>
    <w:p w14:paraId="1DF844BF" w14:textId="77777777" w:rsidR="00A406DD" w:rsidRDefault="00A406DD">
      <w:pPr>
        <w:rPr>
          <w:rFonts w:hint="eastAsia"/>
        </w:rPr>
      </w:pPr>
      <w:r>
        <w:rPr>
          <w:rFonts w:hint="eastAsia"/>
        </w:rPr>
        <w:t>所谓“制组词”，指的是利用现有的拼音结构，按照一定的规则重新排列组合，创造出具有新意或特定含义的词语。这种方式不仅考验了学习者的语言组织能力，也增强了他们对拼音规则的理解和运用技巧。例如，“shu4 shu1”（数术）原本是指算命、占卜等技艺，但如果我们将这两个音节颠倒过来变成“shu1 shu4”，则可以赋予其全新的意义，如“书数”，暗示书籍与数字之间的联系。这种创造性思维训练有助于培养学习者的灵活性和想象力。</w:t>
      </w:r>
    </w:p>
    <w:p w14:paraId="2AC00F79" w14:textId="77777777" w:rsidR="00A406DD" w:rsidRDefault="00A406DD">
      <w:pPr>
        <w:rPr>
          <w:rFonts w:hint="eastAsia"/>
        </w:rPr>
      </w:pPr>
    </w:p>
    <w:p w14:paraId="1B4E1CA1" w14:textId="77777777" w:rsidR="00A406DD" w:rsidRDefault="00A406DD">
      <w:pPr>
        <w:rPr>
          <w:rFonts w:hint="eastAsia"/>
        </w:rPr>
      </w:pPr>
      <w:r>
        <w:rPr>
          <w:rFonts w:hint="eastAsia"/>
        </w:rPr>
        <w:t>拼音组合的乐趣与挑战</w:t>
      </w:r>
    </w:p>
    <w:p w14:paraId="7A6E5520" w14:textId="77777777" w:rsidR="00A406DD" w:rsidRDefault="00A406DD">
      <w:pPr>
        <w:rPr>
          <w:rFonts w:hint="eastAsia"/>
        </w:rPr>
      </w:pPr>
      <w:r>
        <w:rPr>
          <w:rFonts w:hint="eastAsia"/>
        </w:rPr>
        <w:t>尝试用拼音来制造新词是一项既有趣又具挑战性的活动。一方面，它要求参与者具备扎实的拼音知识，了解每个声母、韵母以及声调的特点；另一方面，则需要一定的创意和灵感，才能从众多可能的组合中挑选出最贴切、最有表现力的那个。在这个过程中，学习者不仅可以加深对汉语语音系统的认识，还能体验到语言艺术的魅力所在。比如，“yu3 lei4”（雨泪），两个自然现象的结合，可以用来形容一个人因感动而落下的泪水如同细雨般绵延不绝。这样的表达方式往往比直接描述更加生动形象。</w:t>
      </w:r>
    </w:p>
    <w:p w14:paraId="1207F6B8" w14:textId="77777777" w:rsidR="00A406DD" w:rsidRDefault="00A406DD">
      <w:pPr>
        <w:rPr>
          <w:rFonts w:hint="eastAsia"/>
        </w:rPr>
      </w:pPr>
    </w:p>
    <w:p w14:paraId="06306D23" w14:textId="77777777" w:rsidR="00A406DD" w:rsidRDefault="00A406DD">
      <w:pPr>
        <w:rPr>
          <w:rFonts w:hint="eastAsia"/>
        </w:rPr>
      </w:pPr>
      <w:r>
        <w:rPr>
          <w:rFonts w:hint="eastAsia"/>
        </w:rPr>
        <w:t>如何有效地进行制组词练习</w:t>
      </w:r>
    </w:p>
    <w:p w14:paraId="59169849" w14:textId="77777777" w:rsidR="00A406DD" w:rsidRDefault="00A406DD">
      <w:pPr>
        <w:rPr>
          <w:rFonts w:hint="eastAsia"/>
        </w:rPr>
      </w:pPr>
      <w:r>
        <w:rPr>
          <w:rFonts w:hint="eastAsia"/>
        </w:rPr>
        <w:t>为了更好地开展制组词练习，建议采取以下几种方法：首先是积累足够的词汇量，包括常见的单字拼音及其对应的汉字；其次是熟悉汉语拼音的拼写规则，特别是声调的变化规律；最后则是多做实践，鼓励自己每天尝试创造几个新词，并思考它们背后所蕴含的意义。还可以与其他爱好者分享自己的作品，互相点评交流，共同进步。通过这些努力，相信每一位汉语学习者都能够在这条充满乐趣与惊喜的路上走得更远。</w:t>
      </w:r>
    </w:p>
    <w:p w14:paraId="0385370A" w14:textId="77777777" w:rsidR="00A406DD" w:rsidRDefault="00A406DD">
      <w:pPr>
        <w:rPr>
          <w:rFonts w:hint="eastAsia"/>
        </w:rPr>
      </w:pPr>
    </w:p>
    <w:p w14:paraId="2EB1745B" w14:textId="77777777" w:rsidR="00A406DD" w:rsidRDefault="00A406DD">
      <w:pPr>
        <w:rPr>
          <w:rFonts w:hint="eastAsia"/>
        </w:rPr>
      </w:pPr>
      <w:r>
        <w:rPr>
          <w:rFonts w:hint="eastAsia"/>
        </w:rPr>
        <w:t>最后的总结</w:t>
      </w:r>
    </w:p>
    <w:p w14:paraId="1A3CC895" w14:textId="77777777" w:rsidR="00A406DD" w:rsidRDefault="00A406DD">
      <w:pPr>
        <w:rPr>
          <w:rFonts w:hint="eastAsia"/>
        </w:rPr>
      </w:pPr>
      <w:r>
        <w:rPr>
          <w:rFonts w:hint="eastAsia"/>
        </w:rPr>
        <w:t>“制组词加的拼音”不仅仅是一种语言游戏，更是一扇通往汉语世界深处的大门。它让我们看到了汉语拼音体系下无限的可能性，同时也提醒我们珍惜这份宝贵的文化遗产。无论是对于想要提高汉语水平的学习者，还是希望深入了解中国文化的外国友人，“制组词加的拼音”都将是一个极佳的选择。让我们一起探索这个神奇的语言领域吧！</w:t>
      </w:r>
    </w:p>
    <w:p w14:paraId="5DE0A11B" w14:textId="77777777" w:rsidR="00A406DD" w:rsidRDefault="00A406DD">
      <w:pPr>
        <w:rPr>
          <w:rFonts w:hint="eastAsia"/>
        </w:rPr>
      </w:pPr>
    </w:p>
    <w:p w14:paraId="1E822078" w14:textId="77777777" w:rsidR="00A406DD" w:rsidRDefault="00A406DD">
      <w:pPr>
        <w:rPr>
          <w:rFonts w:hint="eastAsia"/>
        </w:rPr>
      </w:pPr>
      <w:r>
        <w:rPr>
          <w:rFonts w:hint="eastAsia"/>
        </w:rPr>
        <w:t>本文是由每日文章网(2345lzwz.cn)为大家创作</w:t>
      </w:r>
    </w:p>
    <w:p w14:paraId="4643FF46" w14:textId="0D916952" w:rsidR="00D4713F" w:rsidRDefault="00D4713F"/>
    <w:sectPr w:rsidR="00D471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3F"/>
    <w:rsid w:val="007F2201"/>
    <w:rsid w:val="00A406DD"/>
    <w:rsid w:val="00D47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E6692-8128-4A1E-A290-D72DDCBD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1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1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1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1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1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1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1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1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1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1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1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1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13F"/>
    <w:rPr>
      <w:rFonts w:cstheme="majorBidi"/>
      <w:color w:val="2F5496" w:themeColor="accent1" w:themeShade="BF"/>
      <w:sz w:val="28"/>
      <w:szCs w:val="28"/>
    </w:rPr>
  </w:style>
  <w:style w:type="character" w:customStyle="1" w:styleId="50">
    <w:name w:val="标题 5 字符"/>
    <w:basedOn w:val="a0"/>
    <w:link w:val="5"/>
    <w:uiPriority w:val="9"/>
    <w:semiHidden/>
    <w:rsid w:val="00D4713F"/>
    <w:rPr>
      <w:rFonts w:cstheme="majorBidi"/>
      <w:color w:val="2F5496" w:themeColor="accent1" w:themeShade="BF"/>
      <w:sz w:val="24"/>
    </w:rPr>
  </w:style>
  <w:style w:type="character" w:customStyle="1" w:styleId="60">
    <w:name w:val="标题 6 字符"/>
    <w:basedOn w:val="a0"/>
    <w:link w:val="6"/>
    <w:uiPriority w:val="9"/>
    <w:semiHidden/>
    <w:rsid w:val="00D4713F"/>
    <w:rPr>
      <w:rFonts w:cstheme="majorBidi"/>
      <w:b/>
      <w:bCs/>
      <w:color w:val="2F5496" w:themeColor="accent1" w:themeShade="BF"/>
    </w:rPr>
  </w:style>
  <w:style w:type="character" w:customStyle="1" w:styleId="70">
    <w:name w:val="标题 7 字符"/>
    <w:basedOn w:val="a0"/>
    <w:link w:val="7"/>
    <w:uiPriority w:val="9"/>
    <w:semiHidden/>
    <w:rsid w:val="00D4713F"/>
    <w:rPr>
      <w:rFonts w:cstheme="majorBidi"/>
      <w:b/>
      <w:bCs/>
      <w:color w:val="595959" w:themeColor="text1" w:themeTint="A6"/>
    </w:rPr>
  </w:style>
  <w:style w:type="character" w:customStyle="1" w:styleId="80">
    <w:name w:val="标题 8 字符"/>
    <w:basedOn w:val="a0"/>
    <w:link w:val="8"/>
    <w:uiPriority w:val="9"/>
    <w:semiHidden/>
    <w:rsid w:val="00D4713F"/>
    <w:rPr>
      <w:rFonts w:cstheme="majorBidi"/>
      <w:color w:val="595959" w:themeColor="text1" w:themeTint="A6"/>
    </w:rPr>
  </w:style>
  <w:style w:type="character" w:customStyle="1" w:styleId="90">
    <w:name w:val="标题 9 字符"/>
    <w:basedOn w:val="a0"/>
    <w:link w:val="9"/>
    <w:uiPriority w:val="9"/>
    <w:semiHidden/>
    <w:rsid w:val="00D4713F"/>
    <w:rPr>
      <w:rFonts w:eastAsiaTheme="majorEastAsia" w:cstheme="majorBidi"/>
      <w:color w:val="595959" w:themeColor="text1" w:themeTint="A6"/>
    </w:rPr>
  </w:style>
  <w:style w:type="paragraph" w:styleId="a3">
    <w:name w:val="Title"/>
    <w:basedOn w:val="a"/>
    <w:next w:val="a"/>
    <w:link w:val="a4"/>
    <w:uiPriority w:val="10"/>
    <w:qFormat/>
    <w:rsid w:val="00D471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1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1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1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13F"/>
    <w:pPr>
      <w:spacing w:before="160"/>
      <w:jc w:val="center"/>
    </w:pPr>
    <w:rPr>
      <w:i/>
      <w:iCs/>
      <w:color w:val="404040" w:themeColor="text1" w:themeTint="BF"/>
    </w:rPr>
  </w:style>
  <w:style w:type="character" w:customStyle="1" w:styleId="a8">
    <w:name w:val="引用 字符"/>
    <w:basedOn w:val="a0"/>
    <w:link w:val="a7"/>
    <w:uiPriority w:val="29"/>
    <w:rsid w:val="00D4713F"/>
    <w:rPr>
      <w:i/>
      <w:iCs/>
      <w:color w:val="404040" w:themeColor="text1" w:themeTint="BF"/>
    </w:rPr>
  </w:style>
  <w:style w:type="paragraph" w:styleId="a9">
    <w:name w:val="List Paragraph"/>
    <w:basedOn w:val="a"/>
    <w:uiPriority w:val="34"/>
    <w:qFormat/>
    <w:rsid w:val="00D4713F"/>
    <w:pPr>
      <w:ind w:left="720"/>
      <w:contextualSpacing/>
    </w:pPr>
  </w:style>
  <w:style w:type="character" w:styleId="aa">
    <w:name w:val="Intense Emphasis"/>
    <w:basedOn w:val="a0"/>
    <w:uiPriority w:val="21"/>
    <w:qFormat/>
    <w:rsid w:val="00D4713F"/>
    <w:rPr>
      <w:i/>
      <w:iCs/>
      <w:color w:val="2F5496" w:themeColor="accent1" w:themeShade="BF"/>
    </w:rPr>
  </w:style>
  <w:style w:type="paragraph" w:styleId="ab">
    <w:name w:val="Intense Quote"/>
    <w:basedOn w:val="a"/>
    <w:next w:val="a"/>
    <w:link w:val="ac"/>
    <w:uiPriority w:val="30"/>
    <w:qFormat/>
    <w:rsid w:val="00D471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13F"/>
    <w:rPr>
      <w:i/>
      <w:iCs/>
      <w:color w:val="2F5496" w:themeColor="accent1" w:themeShade="BF"/>
    </w:rPr>
  </w:style>
  <w:style w:type="character" w:styleId="ad">
    <w:name w:val="Intense Reference"/>
    <w:basedOn w:val="a0"/>
    <w:uiPriority w:val="32"/>
    <w:qFormat/>
    <w:rsid w:val="00D471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