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DCEBA" w14:textId="77777777" w:rsidR="00BF6324" w:rsidRDefault="00BF6324">
      <w:pPr>
        <w:rPr>
          <w:rFonts w:hint="eastAsia"/>
        </w:rPr>
      </w:pPr>
    </w:p>
    <w:p w14:paraId="5E919055" w14:textId="77777777" w:rsidR="00BF6324" w:rsidRDefault="00BF6324">
      <w:pPr>
        <w:rPr>
          <w:rFonts w:hint="eastAsia"/>
        </w:rPr>
      </w:pPr>
      <w:r>
        <w:rPr>
          <w:rFonts w:hint="eastAsia"/>
        </w:rPr>
        <w:tab/>
        <w:t>制组词的拼音部首结构</w:t>
      </w:r>
    </w:p>
    <w:p w14:paraId="6C5F7851" w14:textId="77777777" w:rsidR="00BF6324" w:rsidRDefault="00BF6324">
      <w:pPr>
        <w:rPr>
          <w:rFonts w:hint="eastAsia"/>
        </w:rPr>
      </w:pPr>
    </w:p>
    <w:p w14:paraId="47007883" w14:textId="77777777" w:rsidR="00BF6324" w:rsidRDefault="00BF6324">
      <w:pPr>
        <w:rPr>
          <w:rFonts w:hint="eastAsia"/>
        </w:rPr>
      </w:pPr>
    </w:p>
    <w:p w14:paraId="6B0AB323" w14:textId="77777777" w:rsidR="00BF6324" w:rsidRDefault="00BF6324">
      <w:pPr>
        <w:rPr>
          <w:rFonts w:hint="eastAsia"/>
        </w:rPr>
      </w:pPr>
      <w:r>
        <w:rPr>
          <w:rFonts w:hint="eastAsia"/>
        </w:rPr>
        <w:tab/>
        <w:t>汉字作为中华文化的瑰宝，承载着数千年历史与智慧。每一个汉字不仅是一个符号，更是一段故事、一段文化传承。在汉语中，通过拼音可以将汉字读音标准化，而部首则如同汉字的构件，帮助我们理解字义和分类。今天，我们就来探讨一下“制”字及其相关组词的拼音和部首结构。</w:t>
      </w:r>
    </w:p>
    <w:p w14:paraId="1FC99137" w14:textId="77777777" w:rsidR="00BF6324" w:rsidRDefault="00BF6324">
      <w:pPr>
        <w:rPr>
          <w:rFonts w:hint="eastAsia"/>
        </w:rPr>
      </w:pPr>
    </w:p>
    <w:p w14:paraId="016B24B5" w14:textId="77777777" w:rsidR="00BF6324" w:rsidRDefault="00BF6324">
      <w:pPr>
        <w:rPr>
          <w:rFonts w:hint="eastAsia"/>
        </w:rPr>
      </w:pPr>
    </w:p>
    <w:p w14:paraId="731FC4C9" w14:textId="77777777" w:rsidR="00BF6324" w:rsidRDefault="00BF6324">
      <w:pPr>
        <w:rPr>
          <w:rFonts w:hint="eastAsia"/>
        </w:rPr>
      </w:pPr>
    </w:p>
    <w:p w14:paraId="74D47BC6" w14:textId="77777777" w:rsidR="00BF6324" w:rsidRDefault="00BF6324">
      <w:pPr>
        <w:rPr>
          <w:rFonts w:hint="eastAsia"/>
        </w:rPr>
      </w:pPr>
      <w:r>
        <w:rPr>
          <w:rFonts w:hint="eastAsia"/>
        </w:rPr>
        <w:tab/>
        <w:t>“制”的拼音与声调</w:t>
      </w:r>
    </w:p>
    <w:p w14:paraId="2B25F6E6" w14:textId="77777777" w:rsidR="00BF6324" w:rsidRDefault="00BF6324">
      <w:pPr>
        <w:rPr>
          <w:rFonts w:hint="eastAsia"/>
        </w:rPr>
      </w:pPr>
    </w:p>
    <w:p w14:paraId="719C346C" w14:textId="77777777" w:rsidR="00BF6324" w:rsidRDefault="00BF6324">
      <w:pPr>
        <w:rPr>
          <w:rFonts w:hint="eastAsia"/>
        </w:rPr>
      </w:pPr>
    </w:p>
    <w:p w14:paraId="1C2D2AE4" w14:textId="77777777" w:rsidR="00BF6324" w:rsidRDefault="00BF6324">
      <w:pPr>
        <w:rPr>
          <w:rFonts w:hint="eastAsia"/>
        </w:rPr>
      </w:pPr>
      <w:r>
        <w:rPr>
          <w:rFonts w:hint="eastAsia"/>
        </w:rPr>
        <w:tab/>
        <w:t>“制”字的拼音是 zhì，它属于去声，即第四声。这个声调的特点是从高到低下降，给人一种坚定的感觉。在日常交流中，“制”字常用于表达控制、制造等含义。例如：“制度”、“制定”、“制约”等等。这些词汇中的“制”，都体现了对事物的一种规划或规范作用。</w:t>
      </w:r>
    </w:p>
    <w:p w14:paraId="3CE46982" w14:textId="77777777" w:rsidR="00BF6324" w:rsidRDefault="00BF6324">
      <w:pPr>
        <w:rPr>
          <w:rFonts w:hint="eastAsia"/>
        </w:rPr>
      </w:pPr>
    </w:p>
    <w:p w14:paraId="0B89A15E" w14:textId="77777777" w:rsidR="00BF6324" w:rsidRDefault="00BF6324">
      <w:pPr>
        <w:rPr>
          <w:rFonts w:hint="eastAsia"/>
        </w:rPr>
      </w:pPr>
    </w:p>
    <w:p w14:paraId="3762FCA5" w14:textId="77777777" w:rsidR="00BF6324" w:rsidRDefault="00BF6324">
      <w:pPr>
        <w:rPr>
          <w:rFonts w:hint="eastAsia"/>
        </w:rPr>
      </w:pPr>
    </w:p>
    <w:p w14:paraId="1CACB844" w14:textId="77777777" w:rsidR="00BF6324" w:rsidRDefault="00BF6324">
      <w:pPr>
        <w:rPr>
          <w:rFonts w:hint="eastAsia"/>
        </w:rPr>
      </w:pPr>
      <w:r>
        <w:rPr>
          <w:rFonts w:hint="eastAsia"/>
        </w:rPr>
        <w:tab/>
        <w:t>“制”的部首解析</w:t>
      </w:r>
    </w:p>
    <w:p w14:paraId="2B76D6EE" w14:textId="77777777" w:rsidR="00BF6324" w:rsidRDefault="00BF6324">
      <w:pPr>
        <w:rPr>
          <w:rFonts w:hint="eastAsia"/>
        </w:rPr>
      </w:pPr>
    </w:p>
    <w:p w14:paraId="35011CA1" w14:textId="77777777" w:rsidR="00BF6324" w:rsidRDefault="00BF6324">
      <w:pPr>
        <w:rPr>
          <w:rFonts w:hint="eastAsia"/>
        </w:rPr>
      </w:pPr>
    </w:p>
    <w:p w14:paraId="46F8C428" w14:textId="77777777" w:rsidR="00BF6324" w:rsidRDefault="00BF6324">
      <w:pPr>
        <w:rPr>
          <w:rFonts w:hint="eastAsia"/>
        </w:rPr>
      </w:pPr>
      <w:r>
        <w:rPr>
          <w:rFonts w:hint="eastAsia"/>
        </w:rPr>
        <w:tab/>
        <w:t>“制”字由“刂”（刀旁）和“未”两部分组成。“刂”位于右侧，暗示了切割、分离的动作；而“未”则是“木”的变体，象征着成长和未来。二者结合，寓意着对事物进行裁剪、加工，使之符合一定的标准或目的。这种结构反映了古人造字时的智慧和哲理。</w:t>
      </w:r>
    </w:p>
    <w:p w14:paraId="58ADC557" w14:textId="77777777" w:rsidR="00BF6324" w:rsidRDefault="00BF6324">
      <w:pPr>
        <w:rPr>
          <w:rFonts w:hint="eastAsia"/>
        </w:rPr>
      </w:pPr>
    </w:p>
    <w:p w14:paraId="343CE6E0" w14:textId="77777777" w:rsidR="00BF6324" w:rsidRDefault="00BF6324">
      <w:pPr>
        <w:rPr>
          <w:rFonts w:hint="eastAsia"/>
        </w:rPr>
      </w:pPr>
    </w:p>
    <w:p w14:paraId="71EE4A99" w14:textId="77777777" w:rsidR="00BF6324" w:rsidRDefault="00BF6324">
      <w:pPr>
        <w:rPr>
          <w:rFonts w:hint="eastAsia"/>
        </w:rPr>
      </w:pPr>
    </w:p>
    <w:p w14:paraId="62B8A86C" w14:textId="77777777" w:rsidR="00BF6324" w:rsidRDefault="00BF6324">
      <w:pPr>
        <w:rPr>
          <w:rFonts w:hint="eastAsia"/>
        </w:rPr>
      </w:pPr>
      <w:r>
        <w:rPr>
          <w:rFonts w:hint="eastAsia"/>
        </w:rPr>
        <w:tab/>
        <w:t>组词的拼音部首组合</w:t>
      </w:r>
    </w:p>
    <w:p w14:paraId="732C751D" w14:textId="77777777" w:rsidR="00BF6324" w:rsidRDefault="00BF6324">
      <w:pPr>
        <w:rPr>
          <w:rFonts w:hint="eastAsia"/>
        </w:rPr>
      </w:pPr>
    </w:p>
    <w:p w14:paraId="0E815CD4" w14:textId="77777777" w:rsidR="00BF6324" w:rsidRDefault="00BF6324">
      <w:pPr>
        <w:rPr>
          <w:rFonts w:hint="eastAsia"/>
        </w:rPr>
      </w:pPr>
    </w:p>
    <w:p w14:paraId="7B6F6608" w14:textId="77777777" w:rsidR="00BF6324" w:rsidRDefault="00BF6324">
      <w:pPr>
        <w:rPr>
          <w:rFonts w:hint="eastAsia"/>
        </w:rPr>
      </w:pPr>
      <w:r>
        <w:rPr>
          <w:rFonts w:hint="eastAsia"/>
        </w:rPr>
        <w:tab/>
        <w:t>当我们谈论“制”字的组词时，可以看到许多不同的拼音和部首组合。比如“制作”(zhì zuò)，这里“作”带有“人”字旁，意味着人的行为或活动；“制服”(zhì fú) 中的“服”有“礻”部首，关联到礼仪和服饰；“制动”(zhì dòng) 的“动”则以“力”为部首，指向力量和运动。每个组词的拼音和部首都有其独特的含义，共同构成了丰富的语言画卷。</w:t>
      </w:r>
    </w:p>
    <w:p w14:paraId="4E5F979B" w14:textId="77777777" w:rsidR="00BF6324" w:rsidRDefault="00BF6324">
      <w:pPr>
        <w:rPr>
          <w:rFonts w:hint="eastAsia"/>
        </w:rPr>
      </w:pPr>
    </w:p>
    <w:p w14:paraId="19323983" w14:textId="77777777" w:rsidR="00BF6324" w:rsidRDefault="00BF6324">
      <w:pPr>
        <w:rPr>
          <w:rFonts w:hint="eastAsia"/>
        </w:rPr>
      </w:pPr>
    </w:p>
    <w:p w14:paraId="2582C4C4" w14:textId="77777777" w:rsidR="00BF6324" w:rsidRDefault="00BF6324">
      <w:pPr>
        <w:rPr>
          <w:rFonts w:hint="eastAsia"/>
        </w:rPr>
      </w:pPr>
    </w:p>
    <w:p w14:paraId="72E2CE39" w14:textId="77777777" w:rsidR="00BF6324" w:rsidRDefault="00BF6324">
      <w:pPr>
        <w:rPr>
          <w:rFonts w:hint="eastAsia"/>
        </w:rPr>
      </w:pPr>
      <w:r>
        <w:rPr>
          <w:rFonts w:hint="eastAsia"/>
        </w:rPr>
        <w:tab/>
        <w:t>拼音部首结构的文化意义</w:t>
      </w:r>
    </w:p>
    <w:p w14:paraId="7D5AD45F" w14:textId="77777777" w:rsidR="00BF6324" w:rsidRDefault="00BF6324">
      <w:pPr>
        <w:rPr>
          <w:rFonts w:hint="eastAsia"/>
        </w:rPr>
      </w:pPr>
    </w:p>
    <w:p w14:paraId="22F815B1" w14:textId="77777777" w:rsidR="00BF6324" w:rsidRDefault="00BF6324">
      <w:pPr>
        <w:rPr>
          <w:rFonts w:hint="eastAsia"/>
        </w:rPr>
      </w:pPr>
    </w:p>
    <w:p w14:paraId="17513A9B" w14:textId="77777777" w:rsidR="00BF6324" w:rsidRDefault="00BF6324">
      <w:pPr>
        <w:rPr>
          <w:rFonts w:hint="eastAsia"/>
        </w:rPr>
      </w:pPr>
      <w:r>
        <w:rPr>
          <w:rFonts w:hint="eastAsia"/>
        </w:rPr>
        <w:tab/>
        <w:t>汉字的拼音部首不仅仅是为了书写和发音方便，它们还蕴含着深厚的文化背景和社会价值。以“制”字为例，从它的构造我们可以窥见古代社会对于秩序、规则的重视，以及人类不断追求进步和创新的精神。不同部首的搭配也反映出人们对自然现象和社会关系的理解与认知。</w:t>
      </w:r>
    </w:p>
    <w:p w14:paraId="5CE9C68E" w14:textId="77777777" w:rsidR="00BF6324" w:rsidRDefault="00BF6324">
      <w:pPr>
        <w:rPr>
          <w:rFonts w:hint="eastAsia"/>
        </w:rPr>
      </w:pPr>
    </w:p>
    <w:p w14:paraId="4F00994A" w14:textId="77777777" w:rsidR="00BF6324" w:rsidRDefault="00BF6324">
      <w:pPr>
        <w:rPr>
          <w:rFonts w:hint="eastAsia"/>
        </w:rPr>
      </w:pPr>
    </w:p>
    <w:p w14:paraId="23549470" w14:textId="77777777" w:rsidR="00BF6324" w:rsidRDefault="00BF6324">
      <w:pPr>
        <w:rPr>
          <w:rFonts w:hint="eastAsia"/>
        </w:rPr>
      </w:pPr>
    </w:p>
    <w:p w14:paraId="7127EE0E" w14:textId="77777777" w:rsidR="00BF6324" w:rsidRDefault="00BF632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04333B0" w14:textId="77777777" w:rsidR="00BF6324" w:rsidRDefault="00BF6324">
      <w:pPr>
        <w:rPr>
          <w:rFonts w:hint="eastAsia"/>
        </w:rPr>
      </w:pPr>
    </w:p>
    <w:p w14:paraId="3467FC39" w14:textId="77777777" w:rsidR="00BF6324" w:rsidRDefault="00BF6324">
      <w:pPr>
        <w:rPr>
          <w:rFonts w:hint="eastAsia"/>
        </w:rPr>
      </w:pPr>
    </w:p>
    <w:p w14:paraId="149C368B" w14:textId="77777777" w:rsidR="00BF6324" w:rsidRDefault="00BF6324">
      <w:pPr>
        <w:rPr>
          <w:rFonts w:hint="eastAsia"/>
        </w:rPr>
      </w:pPr>
      <w:r>
        <w:rPr>
          <w:rFonts w:hint="eastAsia"/>
        </w:rPr>
        <w:tab/>
        <w:t>“制”字及其组词的拼音部首结构展现了汉字的独特魅力。通过对这些元素的研究，我们可以更好地理解和欣赏汉语之美，感受中华文明的博大精深。希望这篇文章能够激发读者对中国传统文化的兴趣，并鼓励大家深入探索汉字背后的故事。</w:t>
      </w:r>
    </w:p>
    <w:p w14:paraId="3E9ADFDC" w14:textId="77777777" w:rsidR="00BF6324" w:rsidRDefault="00BF6324">
      <w:pPr>
        <w:rPr>
          <w:rFonts w:hint="eastAsia"/>
        </w:rPr>
      </w:pPr>
    </w:p>
    <w:p w14:paraId="26F72FAD" w14:textId="77777777" w:rsidR="00BF6324" w:rsidRDefault="00BF6324">
      <w:pPr>
        <w:rPr>
          <w:rFonts w:hint="eastAsia"/>
        </w:rPr>
      </w:pPr>
    </w:p>
    <w:p w14:paraId="6025E995" w14:textId="77777777" w:rsidR="00BF6324" w:rsidRDefault="00BF63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74BE93" w14:textId="73ECD7F6" w:rsidR="008A4C61" w:rsidRDefault="008A4C61"/>
    <w:sectPr w:rsidR="008A4C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C61"/>
    <w:rsid w:val="0075097D"/>
    <w:rsid w:val="008A4C61"/>
    <w:rsid w:val="00BF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F8DDB5-552C-4757-94E7-624A3B10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4C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C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C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C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C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C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C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C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C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4C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4C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4C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4C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4C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4C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4C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4C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4C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4C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4C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4C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4C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4C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4C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4C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4C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4C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4C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4C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2025-01-30T02:40:00Z</dcterms:created>
  <dcterms:modified xsi:type="dcterms:W3CDTF">2025-01-30T02:40:00Z</dcterms:modified>
</cp:coreProperties>
</file>