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3CD2" w14:textId="77777777" w:rsidR="00D2335E" w:rsidRDefault="00D2335E">
      <w:pPr>
        <w:rPr>
          <w:rFonts w:hint="eastAsia"/>
        </w:rPr>
      </w:pPr>
    </w:p>
    <w:p w14:paraId="17532F3E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刷的拼音是什么</w:t>
      </w:r>
    </w:p>
    <w:p w14:paraId="7F7F0D27" w14:textId="77777777" w:rsidR="00D2335E" w:rsidRDefault="00D2335E">
      <w:pPr>
        <w:rPr>
          <w:rFonts w:hint="eastAsia"/>
        </w:rPr>
      </w:pPr>
    </w:p>
    <w:p w14:paraId="578039B5" w14:textId="77777777" w:rsidR="00D2335E" w:rsidRDefault="00D2335E">
      <w:pPr>
        <w:rPr>
          <w:rFonts w:hint="eastAsia"/>
        </w:rPr>
      </w:pPr>
    </w:p>
    <w:p w14:paraId="4BB176C7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在汉语拼音系统中，“刷”字的拼音是 shuā。这个发音对于学习中文，尤其是普通话的人来说是非常基础的一部分。拼音作为汉字的音标系统，帮助人们正确地读出和记忆汉字，同时也是学习标准发音的重要工具。</w:t>
      </w:r>
    </w:p>
    <w:p w14:paraId="4EAD2812" w14:textId="77777777" w:rsidR="00D2335E" w:rsidRDefault="00D2335E">
      <w:pPr>
        <w:rPr>
          <w:rFonts w:hint="eastAsia"/>
        </w:rPr>
      </w:pPr>
    </w:p>
    <w:p w14:paraId="33BD96A2" w14:textId="77777777" w:rsidR="00D2335E" w:rsidRDefault="00D2335E">
      <w:pPr>
        <w:rPr>
          <w:rFonts w:hint="eastAsia"/>
        </w:rPr>
      </w:pPr>
    </w:p>
    <w:p w14:paraId="7CA37678" w14:textId="77777777" w:rsidR="00D2335E" w:rsidRDefault="00D2335E">
      <w:pPr>
        <w:rPr>
          <w:rFonts w:hint="eastAsia"/>
        </w:rPr>
      </w:pPr>
    </w:p>
    <w:p w14:paraId="21BFC8E5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46E06D55" w14:textId="77777777" w:rsidR="00D2335E" w:rsidRDefault="00D2335E">
      <w:pPr>
        <w:rPr>
          <w:rFonts w:hint="eastAsia"/>
        </w:rPr>
      </w:pPr>
    </w:p>
    <w:p w14:paraId="698BD5D5" w14:textId="77777777" w:rsidR="00D2335E" w:rsidRDefault="00D2335E">
      <w:pPr>
        <w:rPr>
          <w:rFonts w:hint="eastAsia"/>
        </w:rPr>
      </w:pPr>
    </w:p>
    <w:p w14:paraId="58D83BB6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汉语拼音方案是1958年由中国政府正式公布的拉丁字母拼写法，旨在为汉字注音以及辅助汉语教学。在此之前，中国也存在过其他形式的注音方法，比如直音、反切等，但这些方法相对复杂，不易于学习和推广。拼音的出现极大地简化了汉字的学习过程，特别是在儿童教育方面起到了积极的作用。</w:t>
      </w:r>
    </w:p>
    <w:p w14:paraId="5B79F339" w14:textId="77777777" w:rsidR="00D2335E" w:rsidRDefault="00D2335E">
      <w:pPr>
        <w:rPr>
          <w:rFonts w:hint="eastAsia"/>
        </w:rPr>
      </w:pPr>
    </w:p>
    <w:p w14:paraId="46507242" w14:textId="77777777" w:rsidR="00D2335E" w:rsidRDefault="00D2335E">
      <w:pPr>
        <w:rPr>
          <w:rFonts w:hint="eastAsia"/>
        </w:rPr>
      </w:pPr>
    </w:p>
    <w:p w14:paraId="77636A87" w14:textId="77777777" w:rsidR="00D2335E" w:rsidRDefault="00D2335E">
      <w:pPr>
        <w:rPr>
          <w:rFonts w:hint="eastAsia"/>
        </w:rPr>
      </w:pPr>
    </w:p>
    <w:p w14:paraId="1E549EF6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“刷”的多义性</w:t>
      </w:r>
    </w:p>
    <w:p w14:paraId="06564399" w14:textId="77777777" w:rsidR="00D2335E" w:rsidRDefault="00D2335E">
      <w:pPr>
        <w:rPr>
          <w:rFonts w:hint="eastAsia"/>
        </w:rPr>
      </w:pPr>
    </w:p>
    <w:p w14:paraId="650FE087" w14:textId="77777777" w:rsidR="00D2335E" w:rsidRDefault="00D2335E">
      <w:pPr>
        <w:rPr>
          <w:rFonts w:hint="eastAsia"/>
        </w:rPr>
      </w:pPr>
    </w:p>
    <w:p w14:paraId="137D1732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值得注意的是，“刷”是一个多义词，在不同的语境下可以表示多种含义。它可以指代用刷子涂抹的动作，如刷油漆；也可以表示快速移动或擦过的动作，例如刷卡或者刷手机屏幕；在网络语言中，“刷”还常常用来形容重复做某事的行为，像刷新网页或刷剧。尽管意义不同，但在拼音上它们都统一为 shuā。</w:t>
      </w:r>
    </w:p>
    <w:p w14:paraId="426050D3" w14:textId="77777777" w:rsidR="00D2335E" w:rsidRDefault="00D2335E">
      <w:pPr>
        <w:rPr>
          <w:rFonts w:hint="eastAsia"/>
        </w:rPr>
      </w:pPr>
    </w:p>
    <w:p w14:paraId="7EC2E48D" w14:textId="77777777" w:rsidR="00D2335E" w:rsidRDefault="00D2335E">
      <w:pPr>
        <w:rPr>
          <w:rFonts w:hint="eastAsia"/>
        </w:rPr>
      </w:pPr>
    </w:p>
    <w:p w14:paraId="0C9CCA1B" w14:textId="77777777" w:rsidR="00D2335E" w:rsidRDefault="00D2335E">
      <w:pPr>
        <w:rPr>
          <w:rFonts w:hint="eastAsia"/>
        </w:rPr>
      </w:pPr>
    </w:p>
    <w:p w14:paraId="4950EFE0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F25FBC" w14:textId="77777777" w:rsidR="00D2335E" w:rsidRDefault="00D2335E">
      <w:pPr>
        <w:rPr>
          <w:rFonts w:hint="eastAsia"/>
        </w:rPr>
      </w:pPr>
    </w:p>
    <w:p w14:paraId="5E28FAEF" w14:textId="77777777" w:rsidR="00D2335E" w:rsidRDefault="00D2335E">
      <w:pPr>
        <w:rPr>
          <w:rFonts w:hint="eastAsia"/>
        </w:rPr>
      </w:pPr>
    </w:p>
    <w:p w14:paraId="12698FC6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除了基本的拼音外，我们还需要关注声调。“刷”的声调是一声（阴平），这意味着声音从一个较低的高度开始并保持平稳不变。在汉语中，声调的变化能够改变词语的意义，因此准确掌握每个字的声调对于正确理解和使用汉语至关重要。</w:t>
      </w:r>
    </w:p>
    <w:p w14:paraId="5B568BB0" w14:textId="77777777" w:rsidR="00D2335E" w:rsidRDefault="00D2335E">
      <w:pPr>
        <w:rPr>
          <w:rFonts w:hint="eastAsia"/>
        </w:rPr>
      </w:pPr>
    </w:p>
    <w:p w14:paraId="1F0A5295" w14:textId="77777777" w:rsidR="00D2335E" w:rsidRDefault="00D2335E">
      <w:pPr>
        <w:rPr>
          <w:rFonts w:hint="eastAsia"/>
        </w:rPr>
      </w:pPr>
    </w:p>
    <w:p w14:paraId="5912905F" w14:textId="77777777" w:rsidR="00D2335E" w:rsidRDefault="00D2335E">
      <w:pPr>
        <w:rPr>
          <w:rFonts w:hint="eastAsia"/>
        </w:rPr>
      </w:pPr>
    </w:p>
    <w:p w14:paraId="0E93CB4D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实际应用中的“刷”</w:t>
      </w:r>
    </w:p>
    <w:p w14:paraId="0EC9E620" w14:textId="77777777" w:rsidR="00D2335E" w:rsidRDefault="00D2335E">
      <w:pPr>
        <w:rPr>
          <w:rFonts w:hint="eastAsia"/>
        </w:rPr>
      </w:pPr>
    </w:p>
    <w:p w14:paraId="51904DF9" w14:textId="77777777" w:rsidR="00D2335E" w:rsidRDefault="00D2335E">
      <w:pPr>
        <w:rPr>
          <w:rFonts w:hint="eastAsia"/>
        </w:rPr>
      </w:pPr>
    </w:p>
    <w:p w14:paraId="78564260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在日常生活中，“刷”这个动词非常常见。它不仅出现在家庭清洁活动中，如刷碗、刷牙，而且也在技术领域有着广泛的应用，比如计算机编程中的刷屏操作或是电子商务平台上的商品刷单行为。随着时代的发展和社会的进步，“刷”的应用场景还会不断增加。</w:t>
      </w:r>
    </w:p>
    <w:p w14:paraId="6E36CDDA" w14:textId="77777777" w:rsidR="00D2335E" w:rsidRDefault="00D2335E">
      <w:pPr>
        <w:rPr>
          <w:rFonts w:hint="eastAsia"/>
        </w:rPr>
      </w:pPr>
    </w:p>
    <w:p w14:paraId="33DF89F1" w14:textId="77777777" w:rsidR="00D2335E" w:rsidRDefault="00D2335E">
      <w:pPr>
        <w:rPr>
          <w:rFonts w:hint="eastAsia"/>
        </w:rPr>
      </w:pPr>
    </w:p>
    <w:p w14:paraId="3A4B3918" w14:textId="77777777" w:rsidR="00D2335E" w:rsidRDefault="00D2335E">
      <w:pPr>
        <w:rPr>
          <w:rFonts w:hint="eastAsia"/>
        </w:rPr>
      </w:pPr>
    </w:p>
    <w:p w14:paraId="37883AF9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981CC" w14:textId="77777777" w:rsidR="00D2335E" w:rsidRDefault="00D2335E">
      <w:pPr>
        <w:rPr>
          <w:rFonts w:hint="eastAsia"/>
        </w:rPr>
      </w:pPr>
    </w:p>
    <w:p w14:paraId="543396A9" w14:textId="77777777" w:rsidR="00D2335E" w:rsidRDefault="00D2335E">
      <w:pPr>
        <w:rPr>
          <w:rFonts w:hint="eastAsia"/>
        </w:rPr>
      </w:pPr>
    </w:p>
    <w:p w14:paraId="448ED1FB" w14:textId="77777777" w:rsidR="00D2335E" w:rsidRDefault="00D2335E">
      <w:pPr>
        <w:rPr>
          <w:rFonts w:hint="eastAsia"/>
        </w:rPr>
      </w:pPr>
      <w:r>
        <w:rPr>
          <w:rFonts w:hint="eastAsia"/>
        </w:rPr>
        <w:tab/>
        <w:t>“刷”的拼音是 shuā，并且它是一个充满活力和变化的词汇。通过了解其拼音及其背后的文化和技术背景，我们可以更好地理解汉语的魅力所在。无论是在传统意义上还是现代语境里，“刷”都承载着丰富的内涵，反映了社会生活的方方面面。</w:t>
      </w:r>
    </w:p>
    <w:p w14:paraId="2DE66711" w14:textId="77777777" w:rsidR="00D2335E" w:rsidRDefault="00D2335E">
      <w:pPr>
        <w:rPr>
          <w:rFonts w:hint="eastAsia"/>
        </w:rPr>
      </w:pPr>
    </w:p>
    <w:p w14:paraId="35CF7738" w14:textId="77777777" w:rsidR="00D2335E" w:rsidRDefault="00D2335E">
      <w:pPr>
        <w:rPr>
          <w:rFonts w:hint="eastAsia"/>
        </w:rPr>
      </w:pPr>
    </w:p>
    <w:p w14:paraId="4E1D81F8" w14:textId="77777777" w:rsidR="00D2335E" w:rsidRDefault="00D23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97822" w14:textId="731D8252" w:rsidR="00DD2E9A" w:rsidRDefault="00DD2E9A"/>
    <w:sectPr w:rsidR="00DD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9A"/>
    <w:rsid w:val="002C4F04"/>
    <w:rsid w:val="00D2335E"/>
    <w:rsid w:val="00D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FFE8-FF18-4C0F-96DA-C9673F24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