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97B2" w14:textId="77777777" w:rsidR="00065EC9" w:rsidRDefault="00065EC9">
      <w:pPr>
        <w:rPr>
          <w:rFonts w:hint="eastAsia"/>
        </w:rPr>
      </w:pPr>
    </w:p>
    <w:p w14:paraId="392B9E9F" w14:textId="77777777" w:rsidR="00065EC9" w:rsidRDefault="00065EC9">
      <w:pPr>
        <w:rPr>
          <w:rFonts w:hint="eastAsia"/>
        </w:rPr>
      </w:pPr>
      <w:r>
        <w:rPr>
          <w:rFonts w:hint="eastAsia"/>
        </w:rPr>
        <w:tab/>
        <w:t>刷的笔顺和的拼音</w:t>
      </w:r>
    </w:p>
    <w:p w14:paraId="617FD2D3" w14:textId="77777777" w:rsidR="00065EC9" w:rsidRDefault="00065EC9">
      <w:pPr>
        <w:rPr>
          <w:rFonts w:hint="eastAsia"/>
        </w:rPr>
      </w:pPr>
    </w:p>
    <w:p w14:paraId="2E51E3E0" w14:textId="77777777" w:rsidR="00065EC9" w:rsidRDefault="00065EC9">
      <w:pPr>
        <w:rPr>
          <w:rFonts w:hint="eastAsia"/>
        </w:rPr>
      </w:pPr>
    </w:p>
    <w:p w14:paraId="0EEFA712" w14:textId="77777777" w:rsidR="00065EC9" w:rsidRDefault="00065EC9">
      <w:pPr>
        <w:rPr>
          <w:rFonts w:hint="eastAsia"/>
        </w:rPr>
      </w:pPr>
      <w:r>
        <w:rPr>
          <w:rFonts w:hint="eastAsia"/>
        </w:rPr>
        <w:tab/>
        <w:t>汉字是中华文化的重要载体，每一笔、每一划都蕴含着深厚的文化底蕴。在学习汉字的过程中，了解其笔顺规则对于书写规范、记忆字形有着不可替代的作用。今天我们来探讨“刷”字的笔顺及其拼音。</w:t>
      </w:r>
    </w:p>
    <w:p w14:paraId="7952E2BA" w14:textId="77777777" w:rsidR="00065EC9" w:rsidRDefault="00065EC9">
      <w:pPr>
        <w:rPr>
          <w:rFonts w:hint="eastAsia"/>
        </w:rPr>
      </w:pPr>
    </w:p>
    <w:p w14:paraId="19E00021" w14:textId="77777777" w:rsidR="00065EC9" w:rsidRDefault="00065EC9">
      <w:pPr>
        <w:rPr>
          <w:rFonts w:hint="eastAsia"/>
        </w:rPr>
      </w:pPr>
    </w:p>
    <w:p w14:paraId="41DF8124" w14:textId="77777777" w:rsidR="00065EC9" w:rsidRDefault="00065EC9">
      <w:pPr>
        <w:rPr>
          <w:rFonts w:hint="eastAsia"/>
        </w:rPr>
      </w:pPr>
    </w:p>
    <w:p w14:paraId="2036929D" w14:textId="77777777" w:rsidR="00065EC9" w:rsidRDefault="00065EC9">
      <w:pPr>
        <w:rPr>
          <w:rFonts w:hint="eastAsia"/>
        </w:rPr>
      </w:pPr>
      <w:r>
        <w:rPr>
          <w:rFonts w:hint="eastAsia"/>
        </w:rPr>
        <w:tab/>
        <w:t>从历史的角度看“刷”字</w:t>
      </w:r>
    </w:p>
    <w:p w14:paraId="5D4587B4" w14:textId="77777777" w:rsidR="00065EC9" w:rsidRDefault="00065EC9">
      <w:pPr>
        <w:rPr>
          <w:rFonts w:hint="eastAsia"/>
        </w:rPr>
      </w:pPr>
    </w:p>
    <w:p w14:paraId="2F995BA3" w14:textId="77777777" w:rsidR="00065EC9" w:rsidRDefault="00065EC9">
      <w:pPr>
        <w:rPr>
          <w:rFonts w:hint="eastAsia"/>
        </w:rPr>
      </w:pPr>
    </w:p>
    <w:p w14:paraId="57454EBA" w14:textId="77777777" w:rsidR="00065EC9" w:rsidRDefault="00065EC9">
      <w:pPr>
        <w:rPr>
          <w:rFonts w:hint="eastAsia"/>
        </w:rPr>
      </w:pPr>
      <w:r>
        <w:rPr>
          <w:rFonts w:hint="eastAsia"/>
        </w:rPr>
        <w:tab/>
        <w:t>“刷”字属于现代汉语简化字，在古代文献中，它的繁体写法为“刷”。这个字由“爪”和“巾”两部分组成，“爪”的象形原意是指人的手指甲，而“巾”则代表布或手帕。因此，“刷”字最初的含义与擦拭有关，后引申为快速地涂抹或清除表面物质的动作。随着汉字的发展演变，“刷”字逐渐包含了更多意义，如刷牙、刷卡等现代用法。</w:t>
      </w:r>
    </w:p>
    <w:p w14:paraId="65A0495A" w14:textId="77777777" w:rsidR="00065EC9" w:rsidRDefault="00065EC9">
      <w:pPr>
        <w:rPr>
          <w:rFonts w:hint="eastAsia"/>
        </w:rPr>
      </w:pPr>
    </w:p>
    <w:p w14:paraId="74A7E344" w14:textId="77777777" w:rsidR="00065EC9" w:rsidRDefault="00065EC9">
      <w:pPr>
        <w:rPr>
          <w:rFonts w:hint="eastAsia"/>
        </w:rPr>
      </w:pPr>
    </w:p>
    <w:p w14:paraId="495E1576" w14:textId="77777777" w:rsidR="00065EC9" w:rsidRDefault="00065EC9">
      <w:pPr>
        <w:rPr>
          <w:rFonts w:hint="eastAsia"/>
        </w:rPr>
      </w:pPr>
    </w:p>
    <w:p w14:paraId="39A0ACFC" w14:textId="77777777" w:rsidR="00065EC9" w:rsidRDefault="00065EC9">
      <w:pPr>
        <w:rPr>
          <w:rFonts w:hint="eastAsia"/>
        </w:rPr>
      </w:pPr>
      <w:r>
        <w:rPr>
          <w:rFonts w:hint="eastAsia"/>
        </w:rPr>
        <w:tab/>
        <w:t>解析“刷”字的笔顺</w:t>
      </w:r>
    </w:p>
    <w:p w14:paraId="32C752F0" w14:textId="77777777" w:rsidR="00065EC9" w:rsidRDefault="00065EC9">
      <w:pPr>
        <w:rPr>
          <w:rFonts w:hint="eastAsia"/>
        </w:rPr>
      </w:pPr>
    </w:p>
    <w:p w14:paraId="6E7491BD" w14:textId="77777777" w:rsidR="00065EC9" w:rsidRDefault="00065EC9">
      <w:pPr>
        <w:rPr>
          <w:rFonts w:hint="eastAsia"/>
        </w:rPr>
      </w:pPr>
    </w:p>
    <w:p w14:paraId="117CC3CB" w14:textId="77777777" w:rsidR="00065EC9" w:rsidRDefault="00065EC9">
      <w:pPr>
        <w:rPr>
          <w:rFonts w:hint="eastAsia"/>
        </w:rPr>
      </w:pPr>
      <w:r>
        <w:rPr>
          <w:rFonts w:hint="eastAsia"/>
        </w:rPr>
        <w:tab/>
        <w:t>按照现行标准，“刷”的笔顺为：横折、横、竖、横折钩、撇、点、横折、横、竖、横折钩、撇、点。共十二画。正确的笔顺不仅有助于提高书写速度，而且能确保字体结构美观大方。值得注意的是，当一个字中有多个相同类型的笔画时（例如本字中的多个横折），应该遵循先上后下的原则进行书写。</w:t>
      </w:r>
    </w:p>
    <w:p w14:paraId="35794C8B" w14:textId="77777777" w:rsidR="00065EC9" w:rsidRDefault="00065EC9">
      <w:pPr>
        <w:rPr>
          <w:rFonts w:hint="eastAsia"/>
        </w:rPr>
      </w:pPr>
    </w:p>
    <w:p w14:paraId="309CF848" w14:textId="77777777" w:rsidR="00065EC9" w:rsidRDefault="00065EC9">
      <w:pPr>
        <w:rPr>
          <w:rFonts w:hint="eastAsia"/>
        </w:rPr>
      </w:pPr>
    </w:p>
    <w:p w14:paraId="099D0AF8" w14:textId="77777777" w:rsidR="00065EC9" w:rsidRDefault="00065EC9">
      <w:pPr>
        <w:rPr>
          <w:rFonts w:hint="eastAsia"/>
        </w:rPr>
      </w:pPr>
    </w:p>
    <w:p w14:paraId="578E80C2" w14:textId="77777777" w:rsidR="00065EC9" w:rsidRDefault="00065EC9">
      <w:pPr>
        <w:rPr>
          <w:rFonts w:hint="eastAsia"/>
        </w:rPr>
      </w:pPr>
      <w:r>
        <w:rPr>
          <w:rFonts w:hint="eastAsia"/>
        </w:rPr>
        <w:tab/>
        <w:t>关于“刷”的拼音</w:t>
      </w:r>
    </w:p>
    <w:p w14:paraId="291C8A4D" w14:textId="77777777" w:rsidR="00065EC9" w:rsidRDefault="00065EC9">
      <w:pPr>
        <w:rPr>
          <w:rFonts w:hint="eastAsia"/>
        </w:rPr>
      </w:pPr>
    </w:p>
    <w:p w14:paraId="5FA59E03" w14:textId="77777777" w:rsidR="00065EC9" w:rsidRDefault="00065EC9">
      <w:pPr>
        <w:rPr>
          <w:rFonts w:hint="eastAsia"/>
        </w:rPr>
      </w:pPr>
    </w:p>
    <w:p w14:paraId="19839AA5" w14:textId="77777777" w:rsidR="00065EC9" w:rsidRDefault="00065EC9">
      <w:pPr>
        <w:rPr>
          <w:rFonts w:hint="eastAsia"/>
        </w:rPr>
      </w:pPr>
      <w:r>
        <w:rPr>
          <w:rFonts w:hint="eastAsia"/>
        </w:rPr>
        <w:tab/>
        <w:t>“刷”的拼音是 shuā。根据汉语拼音方案，每个汉字都有对应的音节表示法。“sh”是一个声母，“uā”则是韵母。在普通话发音中，“sh”发音时舌尖轻触上颚前部，形成轻微摩擦；而“uā”的发音需要嘴唇圆润，先发出类似英语中“oo”的声音，然后迅速过渡到“a”的开口音。“刷”字只有一个声调——阴平，即第一声，读起来短促而清晰。</w:t>
      </w:r>
    </w:p>
    <w:p w14:paraId="1FF45A7F" w14:textId="77777777" w:rsidR="00065EC9" w:rsidRDefault="00065EC9">
      <w:pPr>
        <w:rPr>
          <w:rFonts w:hint="eastAsia"/>
        </w:rPr>
      </w:pPr>
    </w:p>
    <w:p w14:paraId="53C497A4" w14:textId="77777777" w:rsidR="00065EC9" w:rsidRDefault="00065EC9">
      <w:pPr>
        <w:rPr>
          <w:rFonts w:hint="eastAsia"/>
        </w:rPr>
      </w:pPr>
    </w:p>
    <w:p w14:paraId="16549295" w14:textId="77777777" w:rsidR="00065EC9" w:rsidRDefault="00065EC9">
      <w:pPr>
        <w:rPr>
          <w:rFonts w:hint="eastAsia"/>
        </w:rPr>
      </w:pPr>
    </w:p>
    <w:p w14:paraId="11DE648D" w14:textId="77777777" w:rsidR="00065EC9" w:rsidRDefault="00065E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712BAA" w14:textId="77777777" w:rsidR="00065EC9" w:rsidRDefault="00065EC9">
      <w:pPr>
        <w:rPr>
          <w:rFonts w:hint="eastAsia"/>
        </w:rPr>
      </w:pPr>
    </w:p>
    <w:p w14:paraId="2AB960B8" w14:textId="77777777" w:rsidR="00065EC9" w:rsidRDefault="00065EC9">
      <w:pPr>
        <w:rPr>
          <w:rFonts w:hint="eastAsia"/>
        </w:rPr>
      </w:pPr>
    </w:p>
    <w:p w14:paraId="7FB52DF8" w14:textId="77777777" w:rsidR="00065EC9" w:rsidRDefault="00065EC9">
      <w:pPr>
        <w:rPr>
          <w:rFonts w:hint="eastAsia"/>
        </w:rPr>
      </w:pPr>
      <w:r>
        <w:rPr>
          <w:rFonts w:hint="eastAsia"/>
        </w:rPr>
        <w:tab/>
        <w:t>通过上述对“刷”字笔顺和拼音的介绍，我们可以看到，即使是看似简单的汉字背后也藏着丰富的知识。正确掌握汉字的书写方法和发音规则，不仅能够帮助我们更好地交流沟通，更是传承和发展中华文化的必要条件。希望每一位读者都能从这里获得一些新的见解，并将这些知识应用到日常生活中去。</w:t>
      </w:r>
    </w:p>
    <w:p w14:paraId="0694288E" w14:textId="77777777" w:rsidR="00065EC9" w:rsidRDefault="00065EC9">
      <w:pPr>
        <w:rPr>
          <w:rFonts w:hint="eastAsia"/>
        </w:rPr>
      </w:pPr>
    </w:p>
    <w:p w14:paraId="632649C5" w14:textId="77777777" w:rsidR="00065EC9" w:rsidRDefault="00065EC9">
      <w:pPr>
        <w:rPr>
          <w:rFonts w:hint="eastAsia"/>
        </w:rPr>
      </w:pPr>
    </w:p>
    <w:p w14:paraId="6953A5CA" w14:textId="77777777" w:rsidR="00065EC9" w:rsidRDefault="00065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EDAA5" w14:textId="5B551000" w:rsidR="006F0980" w:rsidRDefault="006F0980"/>
    <w:sectPr w:rsidR="006F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80"/>
    <w:rsid w:val="00065EC9"/>
    <w:rsid w:val="002C4F04"/>
    <w:rsid w:val="006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3B7A0-3A31-490A-A67C-11DD9C7A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