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3B58" w14:textId="77777777" w:rsidR="0027746F" w:rsidRDefault="0027746F">
      <w:pPr>
        <w:rPr>
          <w:rFonts w:hint="eastAsia"/>
        </w:rPr>
      </w:pPr>
    </w:p>
    <w:p w14:paraId="3EA69A53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削的拼音怎么拼写</w:t>
      </w:r>
    </w:p>
    <w:p w14:paraId="4B37CB41" w14:textId="77777777" w:rsidR="0027746F" w:rsidRDefault="0027746F">
      <w:pPr>
        <w:rPr>
          <w:rFonts w:hint="eastAsia"/>
        </w:rPr>
      </w:pPr>
    </w:p>
    <w:p w14:paraId="02EBA07D" w14:textId="77777777" w:rsidR="0027746F" w:rsidRDefault="0027746F">
      <w:pPr>
        <w:rPr>
          <w:rFonts w:hint="eastAsia"/>
        </w:rPr>
      </w:pPr>
    </w:p>
    <w:p w14:paraId="3DB8870A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在汉语拼音系统中，“削”字的拼音是 xiao1，即第一声。这个字属于普通话中的上声调，发音时声音从高到低再稍微升高，保持音调平滑过渡。作为多音字，“削”还有其他的读音，例如 xiao4（第四声），根据不同的语境和词组搭配，它的含义也会有所不同。</w:t>
      </w:r>
    </w:p>
    <w:p w14:paraId="7AB3AC27" w14:textId="77777777" w:rsidR="0027746F" w:rsidRDefault="0027746F">
      <w:pPr>
        <w:rPr>
          <w:rFonts w:hint="eastAsia"/>
        </w:rPr>
      </w:pPr>
    </w:p>
    <w:p w14:paraId="0CA1A2D1" w14:textId="77777777" w:rsidR="0027746F" w:rsidRDefault="0027746F">
      <w:pPr>
        <w:rPr>
          <w:rFonts w:hint="eastAsia"/>
        </w:rPr>
      </w:pPr>
    </w:p>
    <w:p w14:paraId="1FE46965" w14:textId="77777777" w:rsidR="0027746F" w:rsidRDefault="0027746F">
      <w:pPr>
        <w:rPr>
          <w:rFonts w:hint="eastAsia"/>
        </w:rPr>
      </w:pPr>
    </w:p>
    <w:p w14:paraId="1B11384D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“削”的不同意义与用法</w:t>
      </w:r>
    </w:p>
    <w:p w14:paraId="4D1EB432" w14:textId="77777777" w:rsidR="0027746F" w:rsidRDefault="0027746F">
      <w:pPr>
        <w:rPr>
          <w:rFonts w:hint="eastAsia"/>
        </w:rPr>
      </w:pPr>
    </w:p>
    <w:p w14:paraId="7B8E77E0" w14:textId="77777777" w:rsidR="0027746F" w:rsidRDefault="0027746F">
      <w:pPr>
        <w:rPr>
          <w:rFonts w:hint="eastAsia"/>
        </w:rPr>
      </w:pPr>
    </w:p>
    <w:p w14:paraId="3CA72712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“削”是一个非常灵活的汉字，在不同的语境下可以表达多种含义。当我们说“削苹果皮”时，我们使用的是它作为动词的基本含义，意为去除物体表面的部分。而当它出现在词语如“削弱”中时，读作 xiao4，表示减少、降低强度或影响力。“削”也可以用于描述雕刻或裁剪动作，比如“削木头”。因此，了解“削”的正确拼音和发音对于准确理解其在句子中的作用至关重要。</w:t>
      </w:r>
    </w:p>
    <w:p w14:paraId="5ED11310" w14:textId="77777777" w:rsidR="0027746F" w:rsidRDefault="0027746F">
      <w:pPr>
        <w:rPr>
          <w:rFonts w:hint="eastAsia"/>
        </w:rPr>
      </w:pPr>
    </w:p>
    <w:p w14:paraId="30D07CF5" w14:textId="77777777" w:rsidR="0027746F" w:rsidRDefault="0027746F">
      <w:pPr>
        <w:rPr>
          <w:rFonts w:hint="eastAsia"/>
        </w:rPr>
      </w:pPr>
    </w:p>
    <w:p w14:paraId="1892B5C0" w14:textId="77777777" w:rsidR="0027746F" w:rsidRDefault="0027746F">
      <w:pPr>
        <w:rPr>
          <w:rFonts w:hint="eastAsia"/>
        </w:rPr>
      </w:pPr>
    </w:p>
    <w:p w14:paraId="486903AC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如何正确发音“削”</w:t>
      </w:r>
    </w:p>
    <w:p w14:paraId="5172097F" w14:textId="77777777" w:rsidR="0027746F" w:rsidRDefault="0027746F">
      <w:pPr>
        <w:rPr>
          <w:rFonts w:hint="eastAsia"/>
        </w:rPr>
      </w:pPr>
    </w:p>
    <w:p w14:paraId="0E51F45A" w14:textId="77777777" w:rsidR="0027746F" w:rsidRDefault="0027746F">
      <w:pPr>
        <w:rPr>
          <w:rFonts w:hint="eastAsia"/>
        </w:rPr>
      </w:pPr>
    </w:p>
    <w:p w14:paraId="5E93D036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要正确地发出“削”的拼音，首先要掌握好汉语拼音的基本规则。以 xiao1 为例，发音时舌尖轻轻抵住上门牙后面的位置，气流通过窄缝产生摩擦音，同时嘴唇微微圆起。由于它是第一声，发音应保持平稳且较高音调。对于 xiao4，发音则需要从较高的音调快速下降至最低点，形成明显的降调趋势。练习正确的发音可以通过模仿母语者的说话方式，或者利用语言学习软件提供的发音指导来完成。</w:t>
      </w:r>
    </w:p>
    <w:p w14:paraId="24F51F70" w14:textId="77777777" w:rsidR="0027746F" w:rsidRDefault="0027746F">
      <w:pPr>
        <w:rPr>
          <w:rFonts w:hint="eastAsia"/>
        </w:rPr>
      </w:pPr>
    </w:p>
    <w:p w14:paraId="76803246" w14:textId="77777777" w:rsidR="0027746F" w:rsidRDefault="0027746F">
      <w:pPr>
        <w:rPr>
          <w:rFonts w:hint="eastAsia"/>
        </w:rPr>
      </w:pPr>
    </w:p>
    <w:p w14:paraId="6D315F25" w14:textId="77777777" w:rsidR="0027746F" w:rsidRDefault="0027746F">
      <w:pPr>
        <w:rPr>
          <w:rFonts w:hint="eastAsia"/>
        </w:rPr>
      </w:pPr>
    </w:p>
    <w:p w14:paraId="3F11DCCB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“削”字的文化背景</w:t>
      </w:r>
    </w:p>
    <w:p w14:paraId="3D68C63A" w14:textId="77777777" w:rsidR="0027746F" w:rsidRDefault="0027746F">
      <w:pPr>
        <w:rPr>
          <w:rFonts w:hint="eastAsia"/>
        </w:rPr>
      </w:pPr>
    </w:p>
    <w:p w14:paraId="6F01BF0C" w14:textId="77777777" w:rsidR="0027746F" w:rsidRDefault="0027746F">
      <w:pPr>
        <w:rPr>
          <w:rFonts w:hint="eastAsia"/>
        </w:rPr>
      </w:pPr>
    </w:p>
    <w:p w14:paraId="14A27F45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在中国文化里，“削”不仅仅是一个简单的动词，它还承载着丰富的历史和传统。古代工匠们使用刀具对竹简进行削制，以便书写文字；这种技艺不仅是文字传播的重要手段，也体现了古人卓越的手工艺能力。在武术文化中，“削”这一动作常常被用来形容剑术或刀法中的轻巧灵动之姿。这些都反映了“削”字在中国传统文化中的独特地位。</w:t>
      </w:r>
    </w:p>
    <w:p w14:paraId="4C350992" w14:textId="77777777" w:rsidR="0027746F" w:rsidRDefault="0027746F">
      <w:pPr>
        <w:rPr>
          <w:rFonts w:hint="eastAsia"/>
        </w:rPr>
      </w:pPr>
    </w:p>
    <w:p w14:paraId="52F9092D" w14:textId="77777777" w:rsidR="0027746F" w:rsidRDefault="0027746F">
      <w:pPr>
        <w:rPr>
          <w:rFonts w:hint="eastAsia"/>
        </w:rPr>
      </w:pPr>
    </w:p>
    <w:p w14:paraId="13ACD811" w14:textId="77777777" w:rsidR="0027746F" w:rsidRDefault="0027746F">
      <w:pPr>
        <w:rPr>
          <w:rFonts w:hint="eastAsia"/>
        </w:rPr>
      </w:pPr>
    </w:p>
    <w:p w14:paraId="6B289CF7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6F7D17" w14:textId="77777777" w:rsidR="0027746F" w:rsidRDefault="0027746F">
      <w:pPr>
        <w:rPr>
          <w:rFonts w:hint="eastAsia"/>
        </w:rPr>
      </w:pPr>
    </w:p>
    <w:p w14:paraId="24C3A935" w14:textId="77777777" w:rsidR="0027746F" w:rsidRDefault="0027746F">
      <w:pPr>
        <w:rPr>
          <w:rFonts w:hint="eastAsia"/>
        </w:rPr>
      </w:pPr>
    </w:p>
    <w:p w14:paraId="359EFD4A" w14:textId="77777777" w:rsidR="0027746F" w:rsidRDefault="0027746F">
      <w:pPr>
        <w:rPr>
          <w:rFonts w:hint="eastAsia"/>
        </w:rPr>
      </w:pPr>
      <w:r>
        <w:rPr>
          <w:rFonts w:hint="eastAsia"/>
        </w:rPr>
        <w:tab/>
        <w:t>“削”的拼音可以根据具体语境选择 xiao1 或 xiao4。正确理解和使用“削”的拼音有助于更精准地交流，并能更好地领略汉字背后所蕴含的文化底蕴。无论是日常生活中的简单应用，还是深入探究其历史文化价值，“削”都是一个值得细细品味的汉字。</w:t>
      </w:r>
    </w:p>
    <w:p w14:paraId="3F884F53" w14:textId="77777777" w:rsidR="0027746F" w:rsidRDefault="0027746F">
      <w:pPr>
        <w:rPr>
          <w:rFonts w:hint="eastAsia"/>
        </w:rPr>
      </w:pPr>
    </w:p>
    <w:p w14:paraId="2AF01E2B" w14:textId="77777777" w:rsidR="0027746F" w:rsidRDefault="0027746F">
      <w:pPr>
        <w:rPr>
          <w:rFonts w:hint="eastAsia"/>
        </w:rPr>
      </w:pPr>
    </w:p>
    <w:p w14:paraId="2C43D54D" w14:textId="77777777" w:rsidR="0027746F" w:rsidRDefault="00277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C4ECC" w14:textId="58C22CF7" w:rsidR="00FF415D" w:rsidRDefault="00FF415D"/>
    <w:sectPr w:rsidR="00FF4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5D"/>
    <w:rsid w:val="0027746F"/>
    <w:rsid w:val="002C4F04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7AE09-194F-43A5-8BE1-EFF4963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