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4AA2" w14:textId="77777777" w:rsidR="00E97695" w:rsidRDefault="00E97695">
      <w:pPr>
        <w:rPr>
          <w:rFonts w:hint="eastAsia"/>
        </w:rPr>
      </w:pPr>
    </w:p>
    <w:p w14:paraId="6AB4949F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削的拼音是什么</w:t>
      </w:r>
    </w:p>
    <w:p w14:paraId="73B732FC" w14:textId="77777777" w:rsidR="00E97695" w:rsidRDefault="00E97695">
      <w:pPr>
        <w:rPr>
          <w:rFonts w:hint="eastAsia"/>
        </w:rPr>
      </w:pPr>
    </w:p>
    <w:p w14:paraId="6F15E771" w14:textId="77777777" w:rsidR="00E97695" w:rsidRDefault="00E97695">
      <w:pPr>
        <w:rPr>
          <w:rFonts w:hint="eastAsia"/>
        </w:rPr>
      </w:pPr>
    </w:p>
    <w:p w14:paraId="212B3870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在汉语拼音系统中，“削”字有多个读音，具体取决于其语境和含义。当“削”意指用刀具等工具去除物体表面的部分时，它的拼音是 xiao1（阴平，第一声）。例如，在我们日常生活中，使用削皮器来处理水果或蔬菜的外皮时，就使用这个发音。</w:t>
      </w:r>
    </w:p>
    <w:p w14:paraId="11B73294" w14:textId="77777777" w:rsidR="00E97695" w:rsidRDefault="00E97695">
      <w:pPr>
        <w:rPr>
          <w:rFonts w:hint="eastAsia"/>
        </w:rPr>
      </w:pPr>
    </w:p>
    <w:p w14:paraId="1B46F6EE" w14:textId="77777777" w:rsidR="00E97695" w:rsidRDefault="00E97695">
      <w:pPr>
        <w:rPr>
          <w:rFonts w:hint="eastAsia"/>
        </w:rPr>
      </w:pPr>
    </w:p>
    <w:p w14:paraId="04723A82" w14:textId="77777777" w:rsidR="00E97695" w:rsidRDefault="00E97695">
      <w:pPr>
        <w:rPr>
          <w:rFonts w:hint="eastAsia"/>
        </w:rPr>
      </w:pPr>
    </w:p>
    <w:p w14:paraId="52E68551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削的不同含义与读音</w:t>
      </w:r>
    </w:p>
    <w:p w14:paraId="29BA85F5" w14:textId="77777777" w:rsidR="00E97695" w:rsidRDefault="00E97695">
      <w:pPr>
        <w:rPr>
          <w:rFonts w:hint="eastAsia"/>
        </w:rPr>
      </w:pPr>
    </w:p>
    <w:p w14:paraId="05FEDD83" w14:textId="77777777" w:rsidR="00E97695" w:rsidRDefault="00E97695">
      <w:pPr>
        <w:rPr>
          <w:rFonts w:hint="eastAsia"/>
        </w:rPr>
      </w:pPr>
    </w:p>
    <w:p w14:paraId="5E70F409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然而，“削”还有另一个常见的读音，即 xiao4（去声，第四声），这时它通常用来表示减少、削减的意思。比如当我们谈论到削减开支、削价销售或是体育比赛中的削球技巧时，就是采用这种发音。在特定词汇如“削弱”，“削足适履”中也使用此发音。</w:t>
      </w:r>
    </w:p>
    <w:p w14:paraId="2498DC93" w14:textId="77777777" w:rsidR="00E97695" w:rsidRDefault="00E97695">
      <w:pPr>
        <w:rPr>
          <w:rFonts w:hint="eastAsia"/>
        </w:rPr>
      </w:pPr>
    </w:p>
    <w:p w14:paraId="5BD854E1" w14:textId="77777777" w:rsidR="00E97695" w:rsidRDefault="00E97695">
      <w:pPr>
        <w:rPr>
          <w:rFonts w:hint="eastAsia"/>
        </w:rPr>
      </w:pPr>
    </w:p>
    <w:p w14:paraId="6534EC22" w14:textId="77777777" w:rsidR="00E97695" w:rsidRDefault="00E97695">
      <w:pPr>
        <w:rPr>
          <w:rFonts w:hint="eastAsia"/>
        </w:rPr>
      </w:pPr>
    </w:p>
    <w:p w14:paraId="38037753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多义词削的使用场景</w:t>
      </w:r>
    </w:p>
    <w:p w14:paraId="0810A756" w14:textId="77777777" w:rsidR="00E97695" w:rsidRDefault="00E97695">
      <w:pPr>
        <w:rPr>
          <w:rFonts w:hint="eastAsia"/>
        </w:rPr>
      </w:pPr>
    </w:p>
    <w:p w14:paraId="783B8B57" w14:textId="77777777" w:rsidR="00E97695" w:rsidRDefault="00E97695">
      <w:pPr>
        <w:rPr>
          <w:rFonts w:hint="eastAsia"/>
        </w:rPr>
      </w:pPr>
    </w:p>
    <w:p w14:paraId="63368BC9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作为一个多义词，“削”的不同发音对应着不同的使用场景。一方面，作为动词时它既可以表示物理上的切割动作，也可以抽象地表达降低、减少的程度。另一方面，在某些固定搭配或者成语中，“削”也有固定的发音规则。了解这些可以帮助我们在书面交流和口语对话中正确使用该字。</w:t>
      </w:r>
    </w:p>
    <w:p w14:paraId="3C310BE5" w14:textId="77777777" w:rsidR="00E97695" w:rsidRDefault="00E97695">
      <w:pPr>
        <w:rPr>
          <w:rFonts w:hint="eastAsia"/>
        </w:rPr>
      </w:pPr>
    </w:p>
    <w:p w14:paraId="252849A1" w14:textId="77777777" w:rsidR="00E97695" w:rsidRDefault="00E97695">
      <w:pPr>
        <w:rPr>
          <w:rFonts w:hint="eastAsia"/>
        </w:rPr>
      </w:pPr>
    </w:p>
    <w:p w14:paraId="50FD66CE" w14:textId="77777777" w:rsidR="00E97695" w:rsidRDefault="00E97695">
      <w:pPr>
        <w:rPr>
          <w:rFonts w:hint="eastAsia"/>
        </w:rPr>
      </w:pPr>
    </w:p>
    <w:p w14:paraId="3F89EAC4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削字的历史演变</w:t>
      </w:r>
    </w:p>
    <w:p w14:paraId="089E09E8" w14:textId="77777777" w:rsidR="00E97695" w:rsidRDefault="00E97695">
      <w:pPr>
        <w:rPr>
          <w:rFonts w:hint="eastAsia"/>
        </w:rPr>
      </w:pPr>
    </w:p>
    <w:p w14:paraId="2CEC25BF" w14:textId="77777777" w:rsidR="00E97695" w:rsidRDefault="00E97695">
      <w:pPr>
        <w:rPr>
          <w:rFonts w:hint="eastAsia"/>
        </w:rPr>
      </w:pPr>
    </w:p>
    <w:p w14:paraId="4881F888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从汉字的发展历史来看，“削”的形态和发音经历了漫长的演变过程。古代文献中，“削”可能有着与现代稍有不同的写法和用法。随着语言的发展和社会的变化，它的意义逐渐丰富起来，并且根据实际需求分化出了不同的读音以区分细微的意义差别。这一现象也是汉语作为一种活语言不断适应社会发展的体现。</w:t>
      </w:r>
    </w:p>
    <w:p w14:paraId="52082749" w14:textId="77777777" w:rsidR="00E97695" w:rsidRDefault="00E97695">
      <w:pPr>
        <w:rPr>
          <w:rFonts w:hint="eastAsia"/>
        </w:rPr>
      </w:pPr>
    </w:p>
    <w:p w14:paraId="03EC1991" w14:textId="77777777" w:rsidR="00E97695" w:rsidRDefault="00E97695">
      <w:pPr>
        <w:rPr>
          <w:rFonts w:hint="eastAsia"/>
        </w:rPr>
      </w:pPr>
    </w:p>
    <w:p w14:paraId="1E808C8A" w14:textId="77777777" w:rsidR="00E97695" w:rsidRDefault="00E97695">
      <w:pPr>
        <w:rPr>
          <w:rFonts w:hint="eastAsia"/>
        </w:rPr>
      </w:pPr>
    </w:p>
    <w:p w14:paraId="39A97332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B80C6C" w14:textId="77777777" w:rsidR="00E97695" w:rsidRDefault="00E97695">
      <w:pPr>
        <w:rPr>
          <w:rFonts w:hint="eastAsia"/>
        </w:rPr>
      </w:pPr>
    </w:p>
    <w:p w14:paraId="6C720588" w14:textId="77777777" w:rsidR="00E97695" w:rsidRDefault="00E97695">
      <w:pPr>
        <w:rPr>
          <w:rFonts w:hint="eastAsia"/>
        </w:rPr>
      </w:pPr>
    </w:p>
    <w:p w14:paraId="749FED5B" w14:textId="77777777" w:rsidR="00E97695" w:rsidRDefault="00E97695">
      <w:pPr>
        <w:rPr>
          <w:rFonts w:hint="eastAsia"/>
        </w:rPr>
      </w:pPr>
      <w:r>
        <w:rPr>
          <w:rFonts w:hint="eastAsia"/>
        </w:rPr>
        <w:tab/>
        <w:t>“削”的拼音主要分为两种：xiao1 和 xiao4，分别对应着具体的物理行为以及抽象概念上的减弱或减少。学习并掌握这些基本知识对于正确理解和运用汉字至关重要。对汉字背后的文化和历史有所了解，也能让我们更加深入地体会到汉语的魅力所在。</w:t>
      </w:r>
    </w:p>
    <w:p w14:paraId="5CCB3BBE" w14:textId="77777777" w:rsidR="00E97695" w:rsidRDefault="00E97695">
      <w:pPr>
        <w:rPr>
          <w:rFonts w:hint="eastAsia"/>
        </w:rPr>
      </w:pPr>
    </w:p>
    <w:p w14:paraId="095A0BFC" w14:textId="77777777" w:rsidR="00E97695" w:rsidRDefault="00E97695">
      <w:pPr>
        <w:rPr>
          <w:rFonts w:hint="eastAsia"/>
        </w:rPr>
      </w:pPr>
    </w:p>
    <w:p w14:paraId="7E8E707D" w14:textId="77777777" w:rsidR="00E97695" w:rsidRDefault="00E97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01888" w14:textId="5E8A6696" w:rsidR="00375081" w:rsidRDefault="00375081"/>
    <w:sectPr w:rsidR="0037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81"/>
    <w:rsid w:val="002C4F04"/>
    <w:rsid w:val="00375081"/>
    <w:rsid w:val="00E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00CC9-043B-4D80-AC1B-775235CA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