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F4FE" w14:textId="77777777" w:rsidR="00095D44" w:rsidRDefault="00095D44">
      <w:pPr>
        <w:rPr>
          <w:rFonts w:hint="eastAsia"/>
        </w:rPr>
      </w:pPr>
    </w:p>
    <w:p w14:paraId="521AB5EF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Qian Yin Hou Guo (前因后果的拼音)</w:t>
      </w:r>
    </w:p>
    <w:p w14:paraId="6DCEB442" w14:textId="77777777" w:rsidR="00095D44" w:rsidRDefault="00095D44">
      <w:pPr>
        <w:rPr>
          <w:rFonts w:hint="eastAsia"/>
        </w:rPr>
      </w:pPr>
    </w:p>
    <w:p w14:paraId="718C5695" w14:textId="77777777" w:rsidR="00095D44" w:rsidRDefault="00095D44">
      <w:pPr>
        <w:rPr>
          <w:rFonts w:hint="eastAsia"/>
        </w:rPr>
      </w:pPr>
    </w:p>
    <w:p w14:paraId="20E10664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在汉语的世界里，每一个词语背后都承载着丰富的文化内涵和历史故事。"Qian Yin Hou Guo"（前因后果）便是这样一种表达，它不仅仅是一个简单的成语或短语，更是中华哲学思想的一种体现。这个词组强调了事件发展的逻辑顺序：所有的事情都有其发生的原因（前因），同时也会产生相应的影响或结果（后果）。这一观念深深植根于中国人的思维方式之中，影响着人们对于世间万物的理解与判断。</w:t>
      </w:r>
    </w:p>
    <w:p w14:paraId="7F15F990" w14:textId="77777777" w:rsidR="00095D44" w:rsidRDefault="00095D44">
      <w:pPr>
        <w:rPr>
          <w:rFonts w:hint="eastAsia"/>
        </w:rPr>
      </w:pPr>
    </w:p>
    <w:p w14:paraId="5D9EC2A7" w14:textId="77777777" w:rsidR="00095D44" w:rsidRDefault="00095D44">
      <w:pPr>
        <w:rPr>
          <w:rFonts w:hint="eastAsia"/>
        </w:rPr>
      </w:pPr>
    </w:p>
    <w:p w14:paraId="0C33DCB4" w14:textId="77777777" w:rsidR="00095D44" w:rsidRDefault="00095D44">
      <w:pPr>
        <w:rPr>
          <w:rFonts w:hint="eastAsia"/>
        </w:rPr>
      </w:pPr>
    </w:p>
    <w:p w14:paraId="5F31E396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593A8C5" w14:textId="77777777" w:rsidR="00095D44" w:rsidRDefault="00095D44">
      <w:pPr>
        <w:rPr>
          <w:rFonts w:hint="eastAsia"/>
        </w:rPr>
      </w:pPr>
    </w:p>
    <w:p w14:paraId="19E633C4" w14:textId="77777777" w:rsidR="00095D44" w:rsidRDefault="00095D44">
      <w:pPr>
        <w:rPr>
          <w:rFonts w:hint="eastAsia"/>
        </w:rPr>
      </w:pPr>
    </w:p>
    <w:p w14:paraId="1118B944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追溯至古代，中国的先哲们就已经开始思考关于因果关系的问题。在《易经》中就蕴含着对事物变化规律的探讨；佛教传入中国后，更带来了“因果报应”的概念，进一步丰富了中国人对于“前因后果”的认识。随着时间推移，“Qian Yin Hou Guo”逐渐成为日常语言的一部分，被广泛应用于文学创作、口头交流等各种场合，用来描述事情的发生发展过程及其内在联系。</w:t>
      </w:r>
    </w:p>
    <w:p w14:paraId="0B889368" w14:textId="77777777" w:rsidR="00095D44" w:rsidRDefault="00095D44">
      <w:pPr>
        <w:rPr>
          <w:rFonts w:hint="eastAsia"/>
        </w:rPr>
      </w:pPr>
    </w:p>
    <w:p w14:paraId="34F03CEE" w14:textId="77777777" w:rsidR="00095D44" w:rsidRDefault="00095D44">
      <w:pPr>
        <w:rPr>
          <w:rFonts w:hint="eastAsia"/>
        </w:rPr>
      </w:pPr>
    </w:p>
    <w:p w14:paraId="5C58D864" w14:textId="77777777" w:rsidR="00095D44" w:rsidRDefault="00095D44">
      <w:pPr>
        <w:rPr>
          <w:rFonts w:hint="eastAsia"/>
        </w:rPr>
      </w:pPr>
    </w:p>
    <w:p w14:paraId="58138EF2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哲学意义</w:t>
      </w:r>
    </w:p>
    <w:p w14:paraId="51C46AA9" w14:textId="77777777" w:rsidR="00095D44" w:rsidRDefault="00095D44">
      <w:pPr>
        <w:rPr>
          <w:rFonts w:hint="eastAsia"/>
        </w:rPr>
      </w:pPr>
    </w:p>
    <w:p w14:paraId="6FC4DACA" w14:textId="77777777" w:rsidR="00095D44" w:rsidRDefault="00095D44">
      <w:pPr>
        <w:rPr>
          <w:rFonts w:hint="eastAsia"/>
        </w:rPr>
      </w:pPr>
    </w:p>
    <w:p w14:paraId="44C23E27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从哲学角度来看，“Qian Yin Hou Guo”反映了东方哲学中特有的辩证法思想。它提醒我们任何行动都不是孤立存在的，而是与其他因素相互关联并共同作用的结果。这种观点有助于培养人们的全局观和长远眼光，在面对复杂问题时能够更加全面地考虑各种可能性，并作出明智的选择。认识到每个行为都会带来相应的后果，也有助于增强个人责任感和社会道德意识。</w:t>
      </w:r>
    </w:p>
    <w:p w14:paraId="5E9D8A1C" w14:textId="77777777" w:rsidR="00095D44" w:rsidRDefault="00095D44">
      <w:pPr>
        <w:rPr>
          <w:rFonts w:hint="eastAsia"/>
        </w:rPr>
      </w:pPr>
    </w:p>
    <w:p w14:paraId="0B1D86C7" w14:textId="77777777" w:rsidR="00095D44" w:rsidRDefault="00095D44">
      <w:pPr>
        <w:rPr>
          <w:rFonts w:hint="eastAsia"/>
        </w:rPr>
      </w:pPr>
    </w:p>
    <w:p w14:paraId="48576B2C" w14:textId="77777777" w:rsidR="00095D44" w:rsidRDefault="00095D44">
      <w:pPr>
        <w:rPr>
          <w:rFonts w:hint="eastAsia"/>
        </w:rPr>
      </w:pPr>
    </w:p>
    <w:p w14:paraId="7E17D22B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现实生活中的应用</w:t>
      </w:r>
    </w:p>
    <w:p w14:paraId="17AC6BD1" w14:textId="77777777" w:rsidR="00095D44" w:rsidRDefault="00095D44">
      <w:pPr>
        <w:rPr>
          <w:rFonts w:hint="eastAsia"/>
        </w:rPr>
      </w:pPr>
    </w:p>
    <w:p w14:paraId="3BFFF504" w14:textId="77777777" w:rsidR="00095D44" w:rsidRDefault="00095D44">
      <w:pPr>
        <w:rPr>
          <w:rFonts w:hint="eastAsia"/>
        </w:rPr>
      </w:pPr>
    </w:p>
    <w:p w14:paraId="3CD4DB4D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在现实生活中，“Qian Yin Hou Guo”的理念无处不在。无论是个人成长历程中的决策，还是企业经营策略的制定，乃至国家政策的出台，都需要考虑到背后的因果链条。例如，在环境保护方面，人们越来越意识到污染行为会直接导致生态系统的恶化，进而影响人类自身的生存环境。因此，采取积极措施减少污染源成为了当务之急。同样地，在教育领域，教师们也在不断探索如何通过改进教学方法来激发学生的学习兴趣，从而提高学习成绩。这些例子都体现了“Qian Yin Hou Guo”这一理念对我们生活方方面面的重要指导作用。</w:t>
      </w:r>
    </w:p>
    <w:p w14:paraId="5C4A2C9C" w14:textId="77777777" w:rsidR="00095D44" w:rsidRDefault="00095D44">
      <w:pPr>
        <w:rPr>
          <w:rFonts w:hint="eastAsia"/>
        </w:rPr>
      </w:pPr>
    </w:p>
    <w:p w14:paraId="64CEEF10" w14:textId="77777777" w:rsidR="00095D44" w:rsidRDefault="00095D44">
      <w:pPr>
        <w:rPr>
          <w:rFonts w:hint="eastAsia"/>
        </w:rPr>
      </w:pPr>
    </w:p>
    <w:p w14:paraId="71E4F79A" w14:textId="77777777" w:rsidR="00095D44" w:rsidRDefault="00095D44">
      <w:pPr>
        <w:rPr>
          <w:rFonts w:hint="eastAsia"/>
        </w:rPr>
      </w:pPr>
    </w:p>
    <w:p w14:paraId="12B3F1A4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D28CF" w14:textId="77777777" w:rsidR="00095D44" w:rsidRDefault="00095D44">
      <w:pPr>
        <w:rPr>
          <w:rFonts w:hint="eastAsia"/>
        </w:rPr>
      </w:pPr>
    </w:p>
    <w:p w14:paraId="1889B934" w14:textId="77777777" w:rsidR="00095D44" w:rsidRDefault="00095D44">
      <w:pPr>
        <w:rPr>
          <w:rFonts w:hint="eastAsia"/>
        </w:rPr>
      </w:pPr>
    </w:p>
    <w:p w14:paraId="775393A9" w14:textId="77777777" w:rsidR="00095D44" w:rsidRDefault="00095D44">
      <w:pPr>
        <w:rPr>
          <w:rFonts w:hint="eastAsia"/>
        </w:rPr>
      </w:pPr>
      <w:r>
        <w:rPr>
          <w:rFonts w:hint="eastAsia"/>
        </w:rPr>
        <w:tab/>
        <w:t>“Qian Yin Hou Guo”不仅是汉语中一个富有深意的表达方式，更是连接过去、现在与未来的桥梁。它教会我们要以理性和智慧的眼光看待世界，理解每一个选择背后所隐藏的意义。在这个瞬息万变的时代里，保持对“前因后果”的敏感度，将使我们在面对未知挑战时更具洞察力和适应能力。</w:t>
      </w:r>
    </w:p>
    <w:p w14:paraId="363FF718" w14:textId="77777777" w:rsidR="00095D44" w:rsidRDefault="00095D44">
      <w:pPr>
        <w:rPr>
          <w:rFonts w:hint="eastAsia"/>
        </w:rPr>
      </w:pPr>
    </w:p>
    <w:p w14:paraId="78F25745" w14:textId="77777777" w:rsidR="00095D44" w:rsidRDefault="00095D44">
      <w:pPr>
        <w:rPr>
          <w:rFonts w:hint="eastAsia"/>
        </w:rPr>
      </w:pPr>
    </w:p>
    <w:p w14:paraId="49EDA6FE" w14:textId="77777777" w:rsidR="00095D44" w:rsidRDefault="00095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0FF97" w14:textId="2FCF9757" w:rsidR="008C79AD" w:rsidRDefault="008C79AD"/>
    <w:sectPr w:rsidR="008C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D"/>
    <w:rsid w:val="00095D44"/>
    <w:rsid w:val="008C79A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E34D-D50F-464A-A4F3-01A6C61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