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1A717" w14:textId="77777777" w:rsidR="00BF1D6A" w:rsidRDefault="00BF1D6A">
      <w:pPr>
        <w:rPr>
          <w:rFonts w:hint="eastAsia"/>
        </w:rPr>
      </w:pPr>
    </w:p>
    <w:p w14:paraId="5F72A876" w14:textId="77777777" w:rsidR="00BF1D6A" w:rsidRDefault="00BF1D6A">
      <w:pPr>
        <w:rPr>
          <w:rFonts w:hint="eastAsia"/>
        </w:rPr>
      </w:pPr>
      <w:r>
        <w:rPr>
          <w:rFonts w:hint="eastAsia"/>
        </w:rPr>
        <w:tab/>
        <w:t>前的拼音是三的拼音节</w:t>
      </w:r>
    </w:p>
    <w:p w14:paraId="6E20EE8B" w14:textId="77777777" w:rsidR="00BF1D6A" w:rsidRDefault="00BF1D6A">
      <w:pPr>
        <w:rPr>
          <w:rFonts w:hint="eastAsia"/>
        </w:rPr>
      </w:pPr>
    </w:p>
    <w:p w14:paraId="517B34D0" w14:textId="77777777" w:rsidR="00BF1D6A" w:rsidRDefault="00BF1D6A">
      <w:pPr>
        <w:rPr>
          <w:rFonts w:hint="eastAsia"/>
        </w:rPr>
      </w:pPr>
    </w:p>
    <w:p w14:paraId="40567644" w14:textId="77777777" w:rsidR="00BF1D6A" w:rsidRDefault="00BF1D6A">
      <w:pPr>
        <w:rPr>
          <w:rFonts w:hint="eastAsia"/>
        </w:rPr>
      </w:pPr>
      <w:r>
        <w:rPr>
          <w:rFonts w:hint="eastAsia"/>
        </w:rPr>
        <w:tab/>
        <w:t>在汉语拼音体系中，"前"字的拼音并非以“三”作为其拼音节，似乎这里可能存在一个误解或是特别设定的创意标题。为了符合这一独特的要求，并提供一篇富有教育意义的文章，我们将采用这个标题并探讨与之相关的有趣话题：汉字的发音规则以及它背后的文化故事。</w:t>
      </w:r>
    </w:p>
    <w:p w14:paraId="41A96669" w14:textId="77777777" w:rsidR="00BF1D6A" w:rsidRDefault="00BF1D6A">
      <w:pPr>
        <w:rPr>
          <w:rFonts w:hint="eastAsia"/>
        </w:rPr>
      </w:pPr>
    </w:p>
    <w:p w14:paraId="68612A7B" w14:textId="77777777" w:rsidR="00BF1D6A" w:rsidRDefault="00BF1D6A">
      <w:pPr>
        <w:rPr>
          <w:rFonts w:hint="eastAsia"/>
        </w:rPr>
      </w:pPr>
    </w:p>
    <w:p w14:paraId="21320014" w14:textId="77777777" w:rsidR="00BF1D6A" w:rsidRDefault="00BF1D6A">
      <w:pPr>
        <w:rPr>
          <w:rFonts w:hint="eastAsia"/>
        </w:rPr>
      </w:pPr>
    </w:p>
    <w:p w14:paraId="3F376CF0" w14:textId="77777777" w:rsidR="00BF1D6A" w:rsidRDefault="00BF1D6A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596EF57A" w14:textId="77777777" w:rsidR="00BF1D6A" w:rsidRDefault="00BF1D6A">
      <w:pPr>
        <w:rPr>
          <w:rFonts w:hint="eastAsia"/>
        </w:rPr>
      </w:pPr>
    </w:p>
    <w:p w14:paraId="0325A54B" w14:textId="77777777" w:rsidR="00BF1D6A" w:rsidRDefault="00BF1D6A">
      <w:pPr>
        <w:rPr>
          <w:rFonts w:hint="eastAsia"/>
        </w:rPr>
      </w:pPr>
    </w:p>
    <w:p w14:paraId="72F870C9" w14:textId="77777777" w:rsidR="00BF1D6A" w:rsidRDefault="00BF1D6A">
      <w:pPr>
        <w:rPr>
          <w:rFonts w:hint="eastAsia"/>
        </w:rPr>
      </w:pPr>
      <w:r>
        <w:rPr>
          <w:rFonts w:hint="eastAsia"/>
        </w:rPr>
        <w:tab/>
        <w:t>汉字是世界上最古老的文字之一，而拼音则是用来标注汉字读音的一种工具。每一个汉字都有其独特的发音，这些发音可以分解成声母、韵母和声调三个部分。比如，“前”字的正确拼音为 "qián"，其中 "q" 是声母，"ián" 是韵母，而 “ˊ” 则代表了该字的第二声（阳平）。虽然题目中的描述并不准确，但我们可以借此机会深入了解汉字和拼音之间的复杂关系。</w:t>
      </w:r>
    </w:p>
    <w:p w14:paraId="2041CDA5" w14:textId="77777777" w:rsidR="00BF1D6A" w:rsidRDefault="00BF1D6A">
      <w:pPr>
        <w:rPr>
          <w:rFonts w:hint="eastAsia"/>
        </w:rPr>
      </w:pPr>
    </w:p>
    <w:p w14:paraId="64BA9C71" w14:textId="77777777" w:rsidR="00BF1D6A" w:rsidRDefault="00BF1D6A">
      <w:pPr>
        <w:rPr>
          <w:rFonts w:hint="eastAsia"/>
        </w:rPr>
      </w:pPr>
    </w:p>
    <w:p w14:paraId="226F28D6" w14:textId="77777777" w:rsidR="00BF1D6A" w:rsidRDefault="00BF1D6A">
      <w:pPr>
        <w:rPr>
          <w:rFonts w:hint="eastAsia"/>
        </w:rPr>
      </w:pPr>
    </w:p>
    <w:p w14:paraId="134AF92A" w14:textId="77777777" w:rsidR="00BF1D6A" w:rsidRDefault="00BF1D6A">
      <w:pPr>
        <w:rPr>
          <w:rFonts w:hint="eastAsia"/>
        </w:rPr>
      </w:pPr>
      <w:r>
        <w:rPr>
          <w:rFonts w:hint="eastAsia"/>
        </w:rPr>
        <w:tab/>
        <w:t>探索“三”的拼音世界</w:t>
      </w:r>
    </w:p>
    <w:p w14:paraId="08816FF7" w14:textId="77777777" w:rsidR="00BF1D6A" w:rsidRDefault="00BF1D6A">
      <w:pPr>
        <w:rPr>
          <w:rFonts w:hint="eastAsia"/>
        </w:rPr>
      </w:pPr>
    </w:p>
    <w:p w14:paraId="6B90BD09" w14:textId="77777777" w:rsidR="00BF1D6A" w:rsidRDefault="00BF1D6A">
      <w:pPr>
        <w:rPr>
          <w:rFonts w:hint="eastAsia"/>
        </w:rPr>
      </w:pPr>
    </w:p>
    <w:p w14:paraId="6079F327" w14:textId="77777777" w:rsidR="00BF1D6A" w:rsidRDefault="00BF1D6A">
      <w:pPr>
        <w:rPr>
          <w:rFonts w:hint="eastAsia"/>
        </w:rPr>
      </w:pPr>
      <w:r>
        <w:rPr>
          <w:rFonts w:hint="eastAsia"/>
        </w:rPr>
        <w:tab/>
        <w:t>如果我们把注意力转向“三”这个字，它的拼音是 "sān"。这是一个非常基础且常见的汉字，意指数字3。在中国文化里，数字往往带有象征性的含义。“三”也不例外，在许多情况下，它代表着完整性和稳定性。例如，《道德经》中有云：“道生一，一生二，二生三，三生万物。” 这句话反映了古人对于宇宙生成的看法，即从无到有，由简入繁的过程。</w:t>
      </w:r>
    </w:p>
    <w:p w14:paraId="4EB21925" w14:textId="77777777" w:rsidR="00BF1D6A" w:rsidRDefault="00BF1D6A">
      <w:pPr>
        <w:rPr>
          <w:rFonts w:hint="eastAsia"/>
        </w:rPr>
      </w:pPr>
    </w:p>
    <w:p w14:paraId="1A1A41CE" w14:textId="77777777" w:rsidR="00BF1D6A" w:rsidRDefault="00BF1D6A">
      <w:pPr>
        <w:rPr>
          <w:rFonts w:hint="eastAsia"/>
        </w:rPr>
      </w:pPr>
    </w:p>
    <w:p w14:paraId="513001DD" w14:textId="77777777" w:rsidR="00BF1D6A" w:rsidRDefault="00BF1D6A">
      <w:pPr>
        <w:rPr>
          <w:rFonts w:hint="eastAsia"/>
        </w:rPr>
      </w:pPr>
    </w:p>
    <w:p w14:paraId="5074B188" w14:textId="77777777" w:rsidR="00BF1D6A" w:rsidRDefault="00BF1D6A">
      <w:pPr>
        <w:rPr>
          <w:rFonts w:hint="eastAsia"/>
        </w:rPr>
      </w:pPr>
      <w:r>
        <w:rPr>
          <w:rFonts w:hint="eastAsia"/>
        </w:rPr>
        <w:tab/>
        <w:t>趣味汉字学习之旅</w:t>
      </w:r>
    </w:p>
    <w:p w14:paraId="4747BE46" w14:textId="77777777" w:rsidR="00BF1D6A" w:rsidRDefault="00BF1D6A">
      <w:pPr>
        <w:rPr>
          <w:rFonts w:hint="eastAsia"/>
        </w:rPr>
      </w:pPr>
    </w:p>
    <w:p w14:paraId="18D6E019" w14:textId="77777777" w:rsidR="00BF1D6A" w:rsidRDefault="00BF1D6A">
      <w:pPr>
        <w:rPr>
          <w:rFonts w:hint="eastAsia"/>
        </w:rPr>
      </w:pPr>
    </w:p>
    <w:p w14:paraId="249C2F71" w14:textId="77777777" w:rsidR="00BF1D6A" w:rsidRDefault="00BF1D6A">
      <w:pPr>
        <w:rPr>
          <w:rFonts w:hint="eastAsia"/>
        </w:rPr>
      </w:pPr>
      <w:r>
        <w:rPr>
          <w:rFonts w:hint="eastAsia"/>
        </w:rPr>
        <w:tab/>
        <w:t>利用像“前”和“三”这样的例子，我们可以开启一段充满乐趣的学习旅程。学习者可以通过对比不同汉字的发音特点来加深对汉语的理解。了解每个字背后的寓意也有助于记忆和应用。例如，当我们记住“前”意味着向前走，进步时；而“三”则关联着稳定和完整性，这不仅帮助我们更好地掌握这两个词，还能让语言学习变得更加生动有趣。</w:t>
      </w:r>
    </w:p>
    <w:p w14:paraId="7DFEF744" w14:textId="77777777" w:rsidR="00BF1D6A" w:rsidRDefault="00BF1D6A">
      <w:pPr>
        <w:rPr>
          <w:rFonts w:hint="eastAsia"/>
        </w:rPr>
      </w:pPr>
    </w:p>
    <w:p w14:paraId="54EB24C0" w14:textId="77777777" w:rsidR="00BF1D6A" w:rsidRDefault="00BF1D6A">
      <w:pPr>
        <w:rPr>
          <w:rFonts w:hint="eastAsia"/>
        </w:rPr>
      </w:pPr>
    </w:p>
    <w:p w14:paraId="4B120261" w14:textId="77777777" w:rsidR="00BF1D6A" w:rsidRDefault="00BF1D6A">
      <w:pPr>
        <w:rPr>
          <w:rFonts w:hint="eastAsia"/>
        </w:rPr>
      </w:pPr>
    </w:p>
    <w:p w14:paraId="3DF0C9D8" w14:textId="77777777" w:rsidR="00BF1D6A" w:rsidRDefault="00BF1D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70E40E" w14:textId="77777777" w:rsidR="00BF1D6A" w:rsidRDefault="00BF1D6A">
      <w:pPr>
        <w:rPr>
          <w:rFonts w:hint="eastAsia"/>
        </w:rPr>
      </w:pPr>
    </w:p>
    <w:p w14:paraId="35516B07" w14:textId="77777777" w:rsidR="00BF1D6A" w:rsidRDefault="00BF1D6A">
      <w:pPr>
        <w:rPr>
          <w:rFonts w:hint="eastAsia"/>
        </w:rPr>
      </w:pPr>
    </w:p>
    <w:p w14:paraId="1C6FEEC3" w14:textId="77777777" w:rsidR="00BF1D6A" w:rsidRDefault="00BF1D6A">
      <w:pPr>
        <w:rPr>
          <w:rFonts w:hint="eastAsia"/>
        </w:rPr>
      </w:pPr>
      <w:r>
        <w:rPr>
          <w:rFonts w:hint="eastAsia"/>
        </w:rPr>
        <w:tab/>
        <w:t>尽管最初的命题有些许偏差，但我们得以借此机会深入探讨了汉字及其拼音的魅力。汉字不仅仅是一种交流工具，它们承载着深厚的文化内涵，每一笔画都蕴含着先人的智慧。希望这篇文章能够激发大家对中国语言文化的兴趣，鼓励更多人去探索这门博大精深的语言艺术。</w:t>
      </w:r>
    </w:p>
    <w:p w14:paraId="3E6047A7" w14:textId="77777777" w:rsidR="00BF1D6A" w:rsidRDefault="00BF1D6A">
      <w:pPr>
        <w:rPr>
          <w:rFonts w:hint="eastAsia"/>
        </w:rPr>
      </w:pPr>
    </w:p>
    <w:p w14:paraId="1F6FFD07" w14:textId="77777777" w:rsidR="00BF1D6A" w:rsidRDefault="00BF1D6A">
      <w:pPr>
        <w:rPr>
          <w:rFonts w:hint="eastAsia"/>
        </w:rPr>
      </w:pPr>
    </w:p>
    <w:p w14:paraId="1CE92C76" w14:textId="77777777" w:rsidR="00BF1D6A" w:rsidRDefault="00BF1D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6EA512" w14:textId="264AC15F" w:rsidR="00B6471D" w:rsidRDefault="00B6471D"/>
    <w:sectPr w:rsidR="00B64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1D"/>
    <w:rsid w:val="002C4F04"/>
    <w:rsid w:val="00B6471D"/>
    <w:rsid w:val="00BF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65B91-0E11-4402-A111-8B5A5C08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