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93F5" w14:textId="77777777" w:rsidR="00D34923" w:rsidRDefault="00D34923">
      <w:pPr>
        <w:rPr>
          <w:rFonts w:hint="eastAsia"/>
        </w:rPr>
      </w:pPr>
    </w:p>
    <w:p w14:paraId="09489852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前的拼音是什么</w:t>
      </w:r>
    </w:p>
    <w:p w14:paraId="71A2D260" w14:textId="77777777" w:rsidR="00D34923" w:rsidRDefault="00D34923">
      <w:pPr>
        <w:rPr>
          <w:rFonts w:hint="eastAsia"/>
        </w:rPr>
      </w:pPr>
    </w:p>
    <w:p w14:paraId="1D6B0E7C" w14:textId="77777777" w:rsidR="00D34923" w:rsidRDefault="00D34923">
      <w:pPr>
        <w:rPr>
          <w:rFonts w:hint="eastAsia"/>
        </w:rPr>
      </w:pPr>
    </w:p>
    <w:p w14:paraId="313B4DB4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在汉语拼音体系中，“前”字的拼音是“qián”。这个读音反映了普通话里该字的标准发音，它是一个多义词，在不同的语境下可以表示时间、空间以及顺序等多个概念。拼音作为汉字的音标系统，是中国儿童学习汉字发音的重要工具，也是外国人学习中文时不可或缺的一部分。</w:t>
      </w:r>
    </w:p>
    <w:p w14:paraId="41930446" w14:textId="77777777" w:rsidR="00D34923" w:rsidRDefault="00D34923">
      <w:pPr>
        <w:rPr>
          <w:rFonts w:hint="eastAsia"/>
        </w:rPr>
      </w:pPr>
    </w:p>
    <w:p w14:paraId="6B28CFE2" w14:textId="77777777" w:rsidR="00D34923" w:rsidRDefault="00D34923">
      <w:pPr>
        <w:rPr>
          <w:rFonts w:hint="eastAsia"/>
        </w:rPr>
      </w:pPr>
    </w:p>
    <w:p w14:paraId="23895F53" w14:textId="77777777" w:rsidR="00D34923" w:rsidRDefault="00D34923">
      <w:pPr>
        <w:rPr>
          <w:rFonts w:hint="eastAsia"/>
        </w:rPr>
      </w:pPr>
    </w:p>
    <w:p w14:paraId="65F22C8F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378445A6" w14:textId="77777777" w:rsidR="00D34923" w:rsidRDefault="00D34923">
      <w:pPr>
        <w:rPr>
          <w:rFonts w:hint="eastAsia"/>
        </w:rPr>
      </w:pPr>
    </w:p>
    <w:p w14:paraId="4A36BBBA" w14:textId="77777777" w:rsidR="00D34923" w:rsidRDefault="00D34923">
      <w:pPr>
        <w:rPr>
          <w:rFonts w:hint="eastAsia"/>
        </w:rPr>
      </w:pPr>
    </w:p>
    <w:p w14:paraId="49289103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公布，并于同年开始在全国推行的一种拉丁字母式的汉语注音方法。在此之前，中国曾有过多种注音符号，例如国语罗马字和注音字母等。汉语拼音不仅简化了汉字的学习过程，而且对于推广普通话起到了巨大的作用。随着时代的进步，汉语拼音已经成为国际上最常用的汉语注音方式之一。</w:t>
      </w:r>
    </w:p>
    <w:p w14:paraId="7B5C2F52" w14:textId="77777777" w:rsidR="00D34923" w:rsidRDefault="00D34923">
      <w:pPr>
        <w:rPr>
          <w:rFonts w:hint="eastAsia"/>
        </w:rPr>
      </w:pPr>
    </w:p>
    <w:p w14:paraId="2C55702A" w14:textId="77777777" w:rsidR="00D34923" w:rsidRDefault="00D34923">
      <w:pPr>
        <w:rPr>
          <w:rFonts w:hint="eastAsia"/>
        </w:rPr>
      </w:pPr>
    </w:p>
    <w:p w14:paraId="389330EC" w14:textId="77777777" w:rsidR="00D34923" w:rsidRDefault="00D34923">
      <w:pPr>
        <w:rPr>
          <w:rFonts w:hint="eastAsia"/>
        </w:rPr>
      </w:pPr>
    </w:p>
    <w:p w14:paraId="091C6C3A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“前”的含义与用法</w:t>
      </w:r>
    </w:p>
    <w:p w14:paraId="5464B3B1" w14:textId="77777777" w:rsidR="00D34923" w:rsidRDefault="00D34923">
      <w:pPr>
        <w:rPr>
          <w:rFonts w:hint="eastAsia"/>
        </w:rPr>
      </w:pPr>
    </w:p>
    <w:p w14:paraId="77972021" w14:textId="77777777" w:rsidR="00D34923" w:rsidRDefault="00D34923">
      <w:pPr>
        <w:rPr>
          <w:rFonts w:hint="eastAsia"/>
        </w:rPr>
      </w:pPr>
    </w:p>
    <w:p w14:paraId="72153BD2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“前”字具有丰富的语义，通常用来描述方位，指的是物体或人所在位置的前方；也可以指代时间上的过去，比如“从前”、“以前”。“前”还可以用于表示事物的发展阶段或顺序，如“前程似锦”，意味着未来的路途充满希望。“前”字还出现在许多成语和俗语中，例如“瞻前顾后”，形象地描绘了人们做事时既考虑未来又回顾过去的谨慎态度。</w:t>
      </w:r>
    </w:p>
    <w:p w14:paraId="58969B6A" w14:textId="77777777" w:rsidR="00D34923" w:rsidRDefault="00D34923">
      <w:pPr>
        <w:rPr>
          <w:rFonts w:hint="eastAsia"/>
        </w:rPr>
      </w:pPr>
    </w:p>
    <w:p w14:paraId="1F881FD2" w14:textId="77777777" w:rsidR="00D34923" w:rsidRDefault="00D34923">
      <w:pPr>
        <w:rPr>
          <w:rFonts w:hint="eastAsia"/>
        </w:rPr>
      </w:pPr>
    </w:p>
    <w:p w14:paraId="6CE1E9C6" w14:textId="77777777" w:rsidR="00D34923" w:rsidRDefault="00D34923">
      <w:pPr>
        <w:rPr>
          <w:rFonts w:hint="eastAsia"/>
        </w:rPr>
      </w:pPr>
    </w:p>
    <w:p w14:paraId="6B740333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拼音在教育中的应用</w:t>
      </w:r>
    </w:p>
    <w:p w14:paraId="3F851257" w14:textId="77777777" w:rsidR="00D34923" w:rsidRDefault="00D34923">
      <w:pPr>
        <w:rPr>
          <w:rFonts w:hint="eastAsia"/>
        </w:rPr>
      </w:pPr>
    </w:p>
    <w:p w14:paraId="546A3DB3" w14:textId="77777777" w:rsidR="00D34923" w:rsidRDefault="00D34923">
      <w:pPr>
        <w:rPr>
          <w:rFonts w:hint="eastAsia"/>
        </w:rPr>
      </w:pPr>
    </w:p>
    <w:p w14:paraId="46094929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在学校教育中，汉语拼音扮演着极为重要的角色。小学生通过学习拼音来掌握汉字的正确发音，这有助于他们更准确地阅读和书写。教师们会使用各种教学资源，包括卡片、歌曲和游戏，让孩子们在轻松愉快的氛围中学习拼音。对于非母语者而言，汉语拼音同样是非常宝贵的工具，它可以帮助他们更快地适应中文的语言环境，克服发音困难。</w:t>
      </w:r>
    </w:p>
    <w:p w14:paraId="0FEA4C61" w14:textId="77777777" w:rsidR="00D34923" w:rsidRDefault="00D34923">
      <w:pPr>
        <w:rPr>
          <w:rFonts w:hint="eastAsia"/>
        </w:rPr>
      </w:pPr>
    </w:p>
    <w:p w14:paraId="2E84D971" w14:textId="77777777" w:rsidR="00D34923" w:rsidRDefault="00D34923">
      <w:pPr>
        <w:rPr>
          <w:rFonts w:hint="eastAsia"/>
        </w:rPr>
      </w:pPr>
    </w:p>
    <w:p w14:paraId="6302FC30" w14:textId="77777777" w:rsidR="00D34923" w:rsidRDefault="00D34923">
      <w:pPr>
        <w:rPr>
          <w:rFonts w:hint="eastAsia"/>
        </w:rPr>
      </w:pPr>
    </w:p>
    <w:p w14:paraId="61DAFFA7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拼音与信息技术</w:t>
      </w:r>
    </w:p>
    <w:p w14:paraId="5B7A6258" w14:textId="77777777" w:rsidR="00D34923" w:rsidRDefault="00D34923">
      <w:pPr>
        <w:rPr>
          <w:rFonts w:hint="eastAsia"/>
        </w:rPr>
      </w:pPr>
    </w:p>
    <w:p w14:paraId="206D1F93" w14:textId="77777777" w:rsidR="00D34923" w:rsidRDefault="00D34923">
      <w:pPr>
        <w:rPr>
          <w:rFonts w:hint="eastAsia"/>
        </w:rPr>
      </w:pPr>
    </w:p>
    <w:p w14:paraId="36D3BDF2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随着信息技术的发展，汉语拼音的应用范围进一步扩大。在网络交流、手机短信及电子文档编辑等方面，拼音输入法成为了人们日常生活中不可或缺的一部分。通过输入拼音，用户可以快速打出对应的汉字，极大地提高了文字输入效率。拼音也促进了汉字编码技术的进步，使得计算机能够更好地处理中文信息，为全球华人之间的沟通提供了便利。</w:t>
      </w:r>
    </w:p>
    <w:p w14:paraId="247175D1" w14:textId="77777777" w:rsidR="00D34923" w:rsidRDefault="00D34923">
      <w:pPr>
        <w:rPr>
          <w:rFonts w:hint="eastAsia"/>
        </w:rPr>
      </w:pPr>
    </w:p>
    <w:p w14:paraId="337DF358" w14:textId="77777777" w:rsidR="00D34923" w:rsidRDefault="00D34923">
      <w:pPr>
        <w:rPr>
          <w:rFonts w:hint="eastAsia"/>
        </w:rPr>
      </w:pPr>
    </w:p>
    <w:p w14:paraId="0493114B" w14:textId="77777777" w:rsidR="00D34923" w:rsidRDefault="00D34923">
      <w:pPr>
        <w:rPr>
          <w:rFonts w:hint="eastAsia"/>
        </w:rPr>
      </w:pPr>
    </w:p>
    <w:p w14:paraId="5BC7DC21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BC9A8C" w14:textId="77777777" w:rsidR="00D34923" w:rsidRDefault="00D34923">
      <w:pPr>
        <w:rPr>
          <w:rFonts w:hint="eastAsia"/>
        </w:rPr>
      </w:pPr>
    </w:p>
    <w:p w14:paraId="3A5D0AF1" w14:textId="77777777" w:rsidR="00D34923" w:rsidRDefault="00D34923">
      <w:pPr>
        <w:rPr>
          <w:rFonts w:hint="eastAsia"/>
        </w:rPr>
      </w:pPr>
    </w:p>
    <w:p w14:paraId="375DC143" w14:textId="77777777" w:rsidR="00D34923" w:rsidRDefault="00D34923">
      <w:pPr>
        <w:rPr>
          <w:rFonts w:hint="eastAsia"/>
        </w:rPr>
      </w:pPr>
      <w:r>
        <w:rPr>
          <w:rFonts w:hint="eastAsia"/>
        </w:rPr>
        <w:tab/>
        <w:t>“前”的拼音是“qián”，它不仅仅是一个简单的发音符号，更是连接语言、文化与科技的桥梁。从古代的注音符号到现代的信息技术，拼音见证了汉语发展的历程，也在不断适应新的时代需求。无论是对于中国人还是外国友人来说，了解并熟练运用汉语拼音都是非常有益的，它将帮助我们更好地理解汉语的魅力，增进不同文化间的交流与理解。</w:t>
      </w:r>
    </w:p>
    <w:p w14:paraId="080E0B1C" w14:textId="77777777" w:rsidR="00D34923" w:rsidRDefault="00D34923">
      <w:pPr>
        <w:rPr>
          <w:rFonts w:hint="eastAsia"/>
        </w:rPr>
      </w:pPr>
    </w:p>
    <w:p w14:paraId="59133E79" w14:textId="77777777" w:rsidR="00D34923" w:rsidRDefault="00D34923">
      <w:pPr>
        <w:rPr>
          <w:rFonts w:hint="eastAsia"/>
        </w:rPr>
      </w:pPr>
    </w:p>
    <w:p w14:paraId="79EB8E99" w14:textId="77777777" w:rsidR="00D34923" w:rsidRDefault="00D34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F3013" w14:textId="52509EDE" w:rsidR="0022591A" w:rsidRDefault="0022591A"/>
    <w:sectPr w:rsidR="0022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A"/>
    <w:rsid w:val="0022591A"/>
    <w:rsid w:val="00D3492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9C20D-857A-4C7F-B974-F270BF4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