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05E8" w14:textId="77777777" w:rsidR="004E54CC" w:rsidRDefault="004E54CC">
      <w:pPr>
        <w:rPr>
          <w:rFonts w:hint="eastAsia"/>
        </w:rPr>
      </w:pPr>
    </w:p>
    <w:p w14:paraId="392B4F91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剔的拼音是什么</w:t>
      </w:r>
    </w:p>
    <w:p w14:paraId="67697433" w14:textId="77777777" w:rsidR="004E54CC" w:rsidRDefault="004E54CC">
      <w:pPr>
        <w:rPr>
          <w:rFonts w:hint="eastAsia"/>
        </w:rPr>
      </w:pPr>
    </w:p>
    <w:p w14:paraId="16AD8AEF" w14:textId="77777777" w:rsidR="004E54CC" w:rsidRDefault="004E54CC">
      <w:pPr>
        <w:rPr>
          <w:rFonts w:hint="eastAsia"/>
        </w:rPr>
      </w:pPr>
    </w:p>
    <w:p w14:paraId="124E4B54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“剔”字的拼音是“tī”，属于汉语中的单音节字。这个字在汉语中有着多种含义和用法，既可以作为动词，也可以作为形容词。在不同的语境中，“剔”字的读音和意义可能会有所不同，但都遵循着基本的拼音规则。</w:t>
      </w:r>
    </w:p>
    <w:p w14:paraId="58469078" w14:textId="77777777" w:rsidR="004E54CC" w:rsidRDefault="004E54CC">
      <w:pPr>
        <w:rPr>
          <w:rFonts w:hint="eastAsia"/>
        </w:rPr>
      </w:pPr>
    </w:p>
    <w:p w14:paraId="5FA61081" w14:textId="77777777" w:rsidR="004E54CC" w:rsidRDefault="004E54CC">
      <w:pPr>
        <w:rPr>
          <w:rFonts w:hint="eastAsia"/>
        </w:rPr>
      </w:pPr>
    </w:p>
    <w:p w14:paraId="6306CCB8" w14:textId="77777777" w:rsidR="004E54CC" w:rsidRDefault="004E54CC">
      <w:pPr>
        <w:rPr>
          <w:rFonts w:hint="eastAsia"/>
        </w:rPr>
      </w:pPr>
    </w:p>
    <w:p w14:paraId="766DE98E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剔字的笔画和结构</w:t>
      </w:r>
    </w:p>
    <w:p w14:paraId="0357ABB5" w14:textId="77777777" w:rsidR="004E54CC" w:rsidRDefault="004E54CC">
      <w:pPr>
        <w:rPr>
          <w:rFonts w:hint="eastAsia"/>
        </w:rPr>
      </w:pPr>
    </w:p>
    <w:p w14:paraId="4D8C6EC8" w14:textId="77777777" w:rsidR="004E54CC" w:rsidRDefault="004E54CC">
      <w:pPr>
        <w:rPr>
          <w:rFonts w:hint="eastAsia"/>
        </w:rPr>
      </w:pPr>
    </w:p>
    <w:p w14:paraId="7730035C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“剔”字共有11个笔画，属于左右结构的汉字。在书写时，通常先写左边的“刂”，再写右边的“易”。这个字的笔画虽然不算复杂，但要注意笔画的顺序和结构的平衡，以保证书写的规范和美观。</w:t>
      </w:r>
    </w:p>
    <w:p w14:paraId="2D779BB9" w14:textId="77777777" w:rsidR="004E54CC" w:rsidRDefault="004E54CC">
      <w:pPr>
        <w:rPr>
          <w:rFonts w:hint="eastAsia"/>
        </w:rPr>
      </w:pPr>
    </w:p>
    <w:p w14:paraId="237A1D98" w14:textId="77777777" w:rsidR="004E54CC" w:rsidRDefault="004E54CC">
      <w:pPr>
        <w:rPr>
          <w:rFonts w:hint="eastAsia"/>
        </w:rPr>
      </w:pPr>
    </w:p>
    <w:p w14:paraId="63EE8D1D" w14:textId="77777777" w:rsidR="004E54CC" w:rsidRDefault="004E54CC">
      <w:pPr>
        <w:rPr>
          <w:rFonts w:hint="eastAsia"/>
        </w:rPr>
      </w:pPr>
    </w:p>
    <w:p w14:paraId="4881CD23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剔字的词义解释</w:t>
      </w:r>
    </w:p>
    <w:p w14:paraId="560360B2" w14:textId="77777777" w:rsidR="004E54CC" w:rsidRDefault="004E54CC">
      <w:pPr>
        <w:rPr>
          <w:rFonts w:hint="eastAsia"/>
        </w:rPr>
      </w:pPr>
    </w:p>
    <w:p w14:paraId="7F057C17" w14:textId="77777777" w:rsidR="004E54CC" w:rsidRDefault="004E54CC">
      <w:pPr>
        <w:rPr>
          <w:rFonts w:hint="eastAsia"/>
        </w:rPr>
      </w:pPr>
    </w:p>
    <w:p w14:paraId="1BBBA580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作为动词，“剔”字有以下几种常见含义： 1. 剔除：指从整体中去除不需要的部分，如“剔骨”。 2. 挑选：指从众多选项中挑选出合适的，如“剔选”。 3. 清除：指清除掉不需要或无用的东西，如“剔除杂质”。 4. 雕刻：指用刀或其他工具在物体上刻画出图案或文字，如“剔花”。</w:t>
      </w:r>
    </w:p>
    <w:p w14:paraId="1ACE5872" w14:textId="77777777" w:rsidR="004E54CC" w:rsidRDefault="004E54CC">
      <w:pPr>
        <w:rPr>
          <w:rFonts w:hint="eastAsia"/>
        </w:rPr>
      </w:pPr>
    </w:p>
    <w:p w14:paraId="6B444127" w14:textId="77777777" w:rsidR="004E54CC" w:rsidRDefault="004E54CC">
      <w:pPr>
        <w:rPr>
          <w:rFonts w:hint="eastAsia"/>
        </w:rPr>
      </w:pPr>
    </w:p>
    <w:p w14:paraId="57C89892" w14:textId="77777777" w:rsidR="004E54CC" w:rsidRDefault="004E54CC">
      <w:pPr>
        <w:rPr>
          <w:rFonts w:hint="eastAsia"/>
        </w:rPr>
      </w:pPr>
    </w:p>
    <w:p w14:paraId="0A9299C0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剔字的形容词用法</w:t>
      </w:r>
    </w:p>
    <w:p w14:paraId="519E680F" w14:textId="77777777" w:rsidR="004E54CC" w:rsidRDefault="004E54CC">
      <w:pPr>
        <w:rPr>
          <w:rFonts w:hint="eastAsia"/>
        </w:rPr>
      </w:pPr>
    </w:p>
    <w:p w14:paraId="4E323CE4" w14:textId="77777777" w:rsidR="004E54CC" w:rsidRDefault="004E54CC">
      <w:pPr>
        <w:rPr>
          <w:rFonts w:hint="eastAsia"/>
        </w:rPr>
      </w:pPr>
    </w:p>
    <w:p w14:paraId="345C6FA2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作为形容词，“剔”字通常用来形容物体的表面光滑、清晰，或者形容声音清脆悦耳。例如，“剔透”一词，常用来形容玉石等物质的质地清澈透明，没有杂质。</w:t>
      </w:r>
    </w:p>
    <w:p w14:paraId="22F3411E" w14:textId="77777777" w:rsidR="004E54CC" w:rsidRDefault="004E54CC">
      <w:pPr>
        <w:rPr>
          <w:rFonts w:hint="eastAsia"/>
        </w:rPr>
      </w:pPr>
    </w:p>
    <w:p w14:paraId="06C11088" w14:textId="77777777" w:rsidR="004E54CC" w:rsidRDefault="004E54CC">
      <w:pPr>
        <w:rPr>
          <w:rFonts w:hint="eastAsia"/>
        </w:rPr>
      </w:pPr>
    </w:p>
    <w:p w14:paraId="24CD0C92" w14:textId="77777777" w:rsidR="004E54CC" w:rsidRDefault="004E54CC">
      <w:pPr>
        <w:rPr>
          <w:rFonts w:hint="eastAsia"/>
        </w:rPr>
      </w:pPr>
    </w:p>
    <w:p w14:paraId="5531F63A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剔字的组词和成语</w:t>
      </w:r>
    </w:p>
    <w:p w14:paraId="749F0C97" w14:textId="77777777" w:rsidR="004E54CC" w:rsidRDefault="004E54CC">
      <w:pPr>
        <w:rPr>
          <w:rFonts w:hint="eastAsia"/>
        </w:rPr>
      </w:pPr>
    </w:p>
    <w:p w14:paraId="30DF82FE" w14:textId="77777777" w:rsidR="004E54CC" w:rsidRDefault="004E54CC">
      <w:pPr>
        <w:rPr>
          <w:rFonts w:hint="eastAsia"/>
        </w:rPr>
      </w:pPr>
    </w:p>
    <w:p w14:paraId="5C390C0E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“剔”字可以组成很多词语和成语，例如： 1. 剔除：指去掉不需要的部分。 2. 剔透：形容物体透明清澈。 3. 剔骨：指从肉类中剔除骨头。 4. 剔红：指雕刻或绘画中的红色部分。 5. 剔牙：指用餐后用牙签清除牙缝中的食物残渣。 6. 剔目：指用锐利的目光审视。 7. 剔瑕：指除去瑕疵或缺点。</w:t>
      </w:r>
    </w:p>
    <w:p w14:paraId="2298271E" w14:textId="77777777" w:rsidR="004E54CC" w:rsidRDefault="004E54CC">
      <w:pPr>
        <w:rPr>
          <w:rFonts w:hint="eastAsia"/>
        </w:rPr>
      </w:pPr>
    </w:p>
    <w:p w14:paraId="15BA3588" w14:textId="77777777" w:rsidR="004E54CC" w:rsidRDefault="004E54CC">
      <w:pPr>
        <w:rPr>
          <w:rFonts w:hint="eastAsia"/>
        </w:rPr>
      </w:pPr>
    </w:p>
    <w:p w14:paraId="74627B0B" w14:textId="77777777" w:rsidR="004E54CC" w:rsidRDefault="004E54CC">
      <w:pPr>
        <w:rPr>
          <w:rFonts w:hint="eastAsia"/>
        </w:rPr>
      </w:pPr>
    </w:p>
    <w:p w14:paraId="76D61B27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剔字在现代汉语中的应用</w:t>
      </w:r>
    </w:p>
    <w:p w14:paraId="3E8FCCF1" w14:textId="77777777" w:rsidR="004E54CC" w:rsidRDefault="004E54CC">
      <w:pPr>
        <w:rPr>
          <w:rFonts w:hint="eastAsia"/>
        </w:rPr>
      </w:pPr>
    </w:p>
    <w:p w14:paraId="3F31FC8F" w14:textId="77777777" w:rsidR="004E54CC" w:rsidRDefault="004E54CC">
      <w:pPr>
        <w:rPr>
          <w:rFonts w:hint="eastAsia"/>
        </w:rPr>
      </w:pPr>
    </w:p>
    <w:p w14:paraId="14A4F2E1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在现代汉语中，“剔”字的应用非常广泛，不仅在日常交流中频繁出现，也在文学作品、学术论文等领域有着重要的地位。随着语言的发展，“剔”字的用法也在不断丰富和演变，为汉语的表达增添了更多的色彩和深度。</w:t>
      </w:r>
    </w:p>
    <w:p w14:paraId="6AA39DC5" w14:textId="77777777" w:rsidR="004E54CC" w:rsidRDefault="004E54CC">
      <w:pPr>
        <w:rPr>
          <w:rFonts w:hint="eastAsia"/>
        </w:rPr>
      </w:pPr>
    </w:p>
    <w:p w14:paraId="6DBA9B47" w14:textId="77777777" w:rsidR="004E54CC" w:rsidRDefault="004E54CC">
      <w:pPr>
        <w:rPr>
          <w:rFonts w:hint="eastAsia"/>
        </w:rPr>
      </w:pPr>
    </w:p>
    <w:p w14:paraId="01816558" w14:textId="77777777" w:rsidR="004E54CC" w:rsidRDefault="004E54CC">
      <w:pPr>
        <w:rPr>
          <w:rFonts w:hint="eastAsia"/>
        </w:rPr>
      </w:pPr>
    </w:p>
    <w:p w14:paraId="59782C95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学习剔字的意义</w:t>
      </w:r>
    </w:p>
    <w:p w14:paraId="7C1ED985" w14:textId="77777777" w:rsidR="004E54CC" w:rsidRDefault="004E54CC">
      <w:pPr>
        <w:rPr>
          <w:rFonts w:hint="eastAsia"/>
        </w:rPr>
      </w:pPr>
    </w:p>
    <w:p w14:paraId="7AB6189D" w14:textId="77777777" w:rsidR="004E54CC" w:rsidRDefault="004E54CC">
      <w:pPr>
        <w:rPr>
          <w:rFonts w:hint="eastAsia"/>
        </w:rPr>
      </w:pPr>
    </w:p>
    <w:p w14:paraId="530168CC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学习“剔”字不仅能够帮助我们更好地理解和使用汉语，还能够提高我们的文化素养和语言表达能力。通过对“剔”字的深入学习，我们可以更好地把握汉语的丰富性和多样性，从而在生活和工作中更加得心应手。</w:t>
      </w:r>
    </w:p>
    <w:p w14:paraId="387411B1" w14:textId="77777777" w:rsidR="004E54CC" w:rsidRDefault="004E54CC">
      <w:pPr>
        <w:rPr>
          <w:rFonts w:hint="eastAsia"/>
        </w:rPr>
      </w:pPr>
    </w:p>
    <w:p w14:paraId="04A7603C" w14:textId="77777777" w:rsidR="004E54CC" w:rsidRDefault="004E54CC">
      <w:pPr>
        <w:rPr>
          <w:rFonts w:hint="eastAsia"/>
        </w:rPr>
      </w:pPr>
    </w:p>
    <w:p w14:paraId="0418B5A4" w14:textId="77777777" w:rsidR="004E54CC" w:rsidRDefault="004E54CC">
      <w:pPr>
        <w:rPr>
          <w:rFonts w:hint="eastAsia"/>
        </w:rPr>
      </w:pPr>
    </w:p>
    <w:p w14:paraId="7DF76C1A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85EC36" w14:textId="77777777" w:rsidR="004E54CC" w:rsidRDefault="004E54CC">
      <w:pPr>
        <w:rPr>
          <w:rFonts w:hint="eastAsia"/>
        </w:rPr>
      </w:pPr>
    </w:p>
    <w:p w14:paraId="3B05E232" w14:textId="77777777" w:rsidR="004E54CC" w:rsidRDefault="004E54CC">
      <w:pPr>
        <w:rPr>
          <w:rFonts w:hint="eastAsia"/>
        </w:rPr>
      </w:pPr>
    </w:p>
    <w:p w14:paraId="41CE9AFF" w14:textId="77777777" w:rsidR="004E54CC" w:rsidRDefault="004E54CC">
      <w:pPr>
        <w:rPr>
          <w:rFonts w:hint="eastAsia"/>
        </w:rPr>
      </w:pPr>
      <w:r>
        <w:rPr>
          <w:rFonts w:hint="eastAsia"/>
        </w:rPr>
        <w:tab/>
        <w:t>“剔”字作为汉语中的一个常用字，其拼音、笔画、结构、词义、用法等方面都有着丰富的内涵。通过这篇文章，我们对“剔”字有了更全面的了解，希望能够帮助大家在学习和使用汉语的过程中更加得心应手。</w:t>
      </w:r>
    </w:p>
    <w:p w14:paraId="285CA65C" w14:textId="77777777" w:rsidR="004E54CC" w:rsidRDefault="004E54CC">
      <w:pPr>
        <w:rPr>
          <w:rFonts w:hint="eastAsia"/>
        </w:rPr>
      </w:pPr>
    </w:p>
    <w:p w14:paraId="54E71B30" w14:textId="77777777" w:rsidR="004E54CC" w:rsidRDefault="004E54CC">
      <w:pPr>
        <w:rPr>
          <w:rFonts w:hint="eastAsia"/>
        </w:rPr>
      </w:pPr>
    </w:p>
    <w:p w14:paraId="5C3BBB3C" w14:textId="77777777" w:rsidR="004E54CC" w:rsidRDefault="004E5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00B50" w14:textId="410AF3E7" w:rsidR="0078680D" w:rsidRDefault="0078680D"/>
    <w:sectPr w:rsidR="0078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0D"/>
    <w:rsid w:val="004E54CC"/>
    <w:rsid w:val="0078680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EA410-D346-40C1-B279-68B4C88A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