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0846" w14:textId="77777777" w:rsidR="00892001" w:rsidRDefault="00892001">
      <w:pPr>
        <w:rPr>
          <w:rFonts w:hint="eastAsia"/>
        </w:rPr>
      </w:pPr>
    </w:p>
    <w:p w14:paraId="1DD9882D" w14:textId="77777777" w:rsidR="00892001" w:rsidRDefault="00892001">
      <w:pPr>
        <w:rPr>
          <w:rFonts w:hint="eastAsia"/>
        </w:rPr>
      </w:pPr>
      <w:r>
        <w:rPr>
          <w:rFonts w:hint="eastAsia"/>
        </w:rPr>
        <w:tab/>
        <w:t>剜掉拼音</w:t>
      </w:r>
    </w:p>
    <w:p w14:paraId="57C887B5" w14:textId="77777777" w:rsidR="00892001" w:rsidRDefault="00892001">
      <w:pPr>
        <w:rPr>
          <w:rFonts w:hint="eastAsia"/>
        </w:rPr>
      </w:pPr>
    </w:p>
    <w:p w14:paraId="1AF81328" w14:textId="77777777" w:rsidR="00892001" w:rsidRDefault="00892001">
      <w:pPr>
        <w:rPr>
          <w:rFonts w:hint="eastAsia"/>
        </w:rPr>
      </w:pPr>
    </w:p>
    <w:p w14:paraId="3A956AEC" w14:textId="77777777" w:rsidR="00892001" w:rsidRDefault="00892001">
      <w:pPr>
        <w:rPr>
          <w:rFonts w:hint="eastAsia"/>
        </w:rPr>
      </w:pPr>
      <w:r>
        <w:rPr>
          <w:rFonts w:hint="eastAsia"/>
        </w:rPr>
        <w:tab/>
        <w:t>在汉语的学习与使用中，拼音作为汉字的音标系统扮演着重要角色。然而，“剜掉拼音”这个表述可能并不是指实际去除语言中的拼音系统，而是采用了一种比喻的方式来强调某种语言表达或书写方式上的改变。如果从字面上理解，剜掉拼音可能会让人想到删除或忽略汉字拼音的过程或行为。但在实际应用中，这样的操作并不常见，因为拼音对于学习汉字发音以及输入法的设计都有着不可或缺的作用。</w:t>
      </w:r>
    </w:p>
    <w:p w14:paraId="04BCD81C" w14:textId="77777777" w:rsidR="00892001" w:rsidRDefault="00892001">
      <w:pPr>
        <w:rPr>
          <w:rFonts w:hint="eastAsia"/>
        </w:rPr>
      </w:pPr>
    </w:p>
    <w:p w14:paraId="3D71E193" w14:textId="77777777" w:rsidR="00892001" w:rsidRDefault="00892001">
      <w:pPr>
        <w:rPr>
          <w:rFonts w:hint="eastAsia"/>
        </w:rPr>
      </w:pPr>
    </w:p>
    <w:p w14:paraId="519DC580" w14:textId="77777777" w:rsidR="00892001" w:rsidRDefault="00892001">
      <w:pPr>
        <w:rPr>
          <w:rFonts w:hint="eastAsia"/>
        </w:rPr>
      </w:pPr>
    </w:p>
    <w:p w14:paraId="430C3B75" w14:textId="77777777" w:rsidR="00892001" w:rsidRDefault="00892001">
      <w:pPr>
        <w:rPr>
          <w:rFonts w:hint="eastAsia"/>
        </w:rPr>
      </w:pPr>
      <w:r>
        <w:rPr>
          <w:rFonts w:hint="eastAsia"/>
        </w:rPr>
        <w:tab/>
        <w:t>教育中的意义</w:t>
      </w:r>
    </w:p>
    <w:p w14:paraId="2715A2F2" w14:textId="77777777" w:rsidR="00892001" w:rsidRDefault="00892001">
      <w:pPr>
        <w:rPr>
          <w:rFonts w:hint="eastAsia"/>
        </w:rPr>
      </w:pPr>
    </w:p>
    <w:p w14:paraId="4C0DE27C" w14:textId="77777777" w:rsidR="00892001" w:rsidRDefault="00892001">
      <w:pPr>
        <w:rPr>
          <w:rFonts w:hint="eastAsia"/>
        </w:rPr>
      </w:pPr>
    </w:p>
    <w:p w14:paraId="03E62198" w14:textId="77777777" w:rsidR="00892001" w:rsidRDefault="00892001">
      <w:pPr>
        <w:rPr>
          <w:rFonts w:hint="eastAsia"/>
        </w:rPr>
      </w:pPr>
      <w:r>
        <w:rPr>
          <w:rFonts w:hint="eastAsia"/>
        </w:rPr>
        <w:tab/>
        <w:t>在教育领域，“剜掉拼音”的概念可能会引起一些讨论，特别是在小学阶段的语文教学中。对于初学者来说，拼音是学习汉字发音的基础工具。一旦学生掌握了基本的拼音知识后，教师会逐渐引导学生脱离对拼音的依赖，直接通过汉字来认读和书写。这一过程并非真正意义上的“剜掉”，而是逐步减少拼音使用的频率，使学生能够独立地阅读和写作。</w:t>
      </w:r>
    </w:p>
    <w:p w14:paraId="4FC0BE82" w14:textId="77777777" w:rsidR="00892001" w:rsidRDefault="00892001">
      <w:pPr>
        <w:rPr>
          <w:rFonts w:hint="eastAsia"/>
        </w:rPr>
      </w:pPr>
    </w:p>
    <w:p w14:paraId="70AB19F7" w14:textId="77777777" w:rsidR="00892001" w:rsidRDefault="00892001">
      <w:pPr>
        <w:rPr>
          <w:rFonts w:hint="eastAsia"/>
        </w:rPr>
      </w:pPr>
    </w:p>
    <w:p w14:paraId="539A089C" w14:textId="77777777" w:rsidR="00892001" w:rsidRDefault="00892001">
      <w:pPr>
        <w:rPr>
          <w:rFonts w:hint="eastAsia"/>
        </w:rPr>
      </w:pPr>
    </w:p>
    <w:p w14:paraId="2E1F31D9" w14:textId="77777777" w:rsidR="00892001" w:rsidRDefault="00892001">
      <w:pPr>
        <w:rPr>
          <w:rFonts w:hint="eastAsia"/>
        </w:rPr>
      </w:pPr>
      <w:r>
        <w:rPr>
          <w:rFonts w:hint="eastAsia"/>
        </w:rPr>
        <w:tab/>
        <w:t>技术应用</w:t>
      </w:r>
    </w:p>
    <w:p w14:paraId="7EBCAB24" w14:textId="77777777" w:rsidR="00892001" w:rsidRDefault="00892001">
      <w:pPr>
        <w:rPr>
          <w:rFonts w:hint="eastAsia"/>
        </w:rPr>
      </w:pPr>
    </w:p>
    <w:p w14:paraId="0E228487" w14:textId="77777777" w:rsidR="00892001" w:rsidRDefault="00892001">
      <w:pPr>
        <w:rPr>
          <w:rFonts w:hint="eastAsia"/>
        </w:rPr>
      </w:pPr>
    </w:p>
    <w:p w14:paraId="14ED9E28" w14:textId="77777777" w:rsidR="00892001" w:rsidRDefault="00892001">
      <w:pPr>
        <w:rPr>
          <w:rFonts w:hint="eastAsia"/>
        </w:rPr>
      </w:pPr>
      <w:r>
        <w:rPr>
          <w:rFonts w:hint="eastAsia"/>
        </w:rPr>
        <w:tab/>
        <w:t>在技术层面，尤其是在中文输入法的设计上，拼音扮演了核心的角色。尽管存在一些基于笔画或其他方式的输入方法，但拼音输入法因其高效性而广泛使用。假设有一种技术实现了无需拼音即可高效输入汉字的方式，那么这可以被视为“剜掉拼音”的一种技术实现形式。不过，这样的技术尚未成为主流，因为拼音仍然是连接键盘（或屏幕键盘）与汉字之间的重要桥梁。</w:t>
      </w:r>
    </w:p>
    <w:p w14:paraId="7718C3C6" w14:textId="77777777" w:rsidR="00892001" w:rsidRDefault="00892001">
      <w:pPr>
        <w:rPr>
          <w:rFonts w:hint="eastAsia"/>
        </w:rPr>
      </w:pPr>
    </w:p>
    <w:p w14:paraId="13C520A8" w14:textId="77777777" w:rsidR="00892001" w:rsidRDefault="00892001">
      <w:pPr>
        <w:rPr>
          <w:rFonts w:hint="eastAsia"/>
        </w:rPr>
      </w:pPr>
    </w:p>
    <w:p w14:paraId="07B953AF" w14:textId="77777777" w:rsidR="00892001" w:rsidRDefault="00892001">
      <w:pPr>
        <w:rPr>
          <w:rFonts w:hint="eastAsia"/>
        </w:rPr>
      </w:pPr>
    </w:p>
    <w:p w14:paraId="0F6665AF" w14:textId="77777777" w:rsidR="00892001" w:rsidRDefault="00892001">
      <w:pPr>
        <w:rPr>
          <w:rFonts w:hint="eastAsia"/>
        </w:rPr>
      </w:pPr>
      <w:r>
        <w:rPr>
          <w:rFonts w:hint="eastAsia"/>
        </w:rPr>
        <w:tab/>
        <w:t>文化影响</w:t>
      </w:r>
    </w:p>
    <w:p w14:paraId="48D03BFC" w14:textId="77777777" w:rsidR="00892001" w:rsidRDefault="00892001">
      <w:pPr>
        <w:rPr>
          <w:rFonts w:hint="eastAsia"/>
        </w:rPr>
      </w:pPr>
    </w:p>
    <w:p w14:paraId="6989DE47" w14:textId="77777777" w:rsidR="00892001" w:rsidRDefault="00892001">
      <w:pPr>
        <w:rPr>
          <w:rFonts w:hint="eastAsia"/>
        </w:rPr>
      </w:pPr>
    </w:p>
    <w:p w14:paraId="380D47C4" w14:textId="77777777" w:rsidR="00892001" w:rsidRDefault="00892001">
      <w:pPr>
        <w:rPr>
          <w:rFonts w:hint="eastAsia"/>
        </w:rPr>
      </w:pPr>
      <w:r>
        <w:rPr>
          <w:rFonts w:hint="eastAsia"/>
        </w:rPr>
        <w:tab/>
        <w:t>从文化的视角来看，拼音不仅是一种辅助学习汉字发音的工具，它还承载着推广普通话、促进文化交流的功能。因此，“剜掉拼音”的提法如果被用于讨论文化现象，则可能是在探讨一种假设性的场景，在这种场景中，人们如何通过其他方式来维护语言的一致性和传播性。实际上，拼音对于保持中国各地方言使用者之间的沟通无障碍是非常重要的。</w:t>
      </w:r>
    </w:p>
    <w:p w14:paraId="041249EF" w14:textId="77777777" w:rsidR="00892001" w:rsidRDefault="00892001">
      <w:pPr>
        <w:rPr>
          <w:rFonts w:hint="eastAsia"/>
        </w:rPr>
      </w:pPr>
    </w:p>
    <w:p w14:paraId="5948985E" w14:textId="77777777" w:rsidR="00892001" w:rsidRDefault="00892001">
      <w:pPr>
        <w:rPr>
          <w:rFonts w:hint="eastAsia"/>
        </w:rPr>
      </w:pPr>
    </w:p>
    <w:p w14:paraId="0E539F16" w14:textId="77777777" w:rsidR="00892001" w:rsidRDefault="00892001">
      <w:pPr>
        <w:rPr>
          <w:rFonts w:hint="eastAsia"/>
        </w:rPr>
      </w:pPr>
    </w:p>
    <w:p w14:paraId="6B6ED74D" w14:textId="77777777" w:rsidR="00892001" w:rsidRDefault="00892001">
      <w:pPr>
        <w:rPr>
          <w:rFonts w:hint="eastAsia"/>
        </w:rPr>
      </w:pPr>
      <w:r>
        <w:rPr>
          <w:rFonts w:hint="eastAsia"/>
        </w:rPr>
        <w:tab/>
        <w:t>最后的总结</w:t>
      </w:r>
    </w:p>
    <w:p w14:paraId="2B41EEE1" w14:textId="77777777" w:rsidR="00892001" w:rsidRDefault="00892001">
      <w:pPr>
        <w:rPr>
          <w:rFonts w:hint="eastAsia"/>
        </w:rPr>
      </w:pPr>
    </w:p>
    <w:p w14:paraId="15701F98" w14:textId="77777777" w:rsidR="00892001" w:rsidRDefault="00892001">
      <w:pPr>
        <w:rPr>
          <w:rFonts w:hint="eastAsia"/>
        </w:rPr>
      </w:pPr>
    </w:p>
    <w:p w14:paraId="010345DF" w14:textId="77777777" w:rsidR="00892001" w:rsidRDefault="00892001">
      <w:pPr>
        <w:rPr>
          <w:rFonts w:hint="eastAsia"/>
        </w:rPr>
      </w:pPr>
      <w:r>
        <w:rPr>
          <w:rFonts w:hint="eastAsia"/>
        </w:rPr>
        <w:tab/>
        <w:t>“剜掉拼音”这个表述更像是一个概念上的探讨，而不是实际的应用实践。无论是教育、技术还是文化方面，拼音都具有其不可替代的价值。当然，在不同的语境下，这个表述可能有着不同的解读方式，但它提醒我们思考拼音在现代汉语中的地位以及它对我们日常生活的影响。</w:t>
      </w:r>
    </w:p>
    <w:p w14:paraId="06158639" w14:textId="77777777" w:rsidR="00892001" w:rsidRDefault="00892001">
      <w:pPr>
        <w:rPr>
          <w:rFonts w:hint="eastAsia"/>
        </w:rPr>
      </w:pPr>
    </w:p>
    <w:p w14:paraId="2098A1F0" w14:textId="759C3E78" w:rsidR="007F3DF8" w:rsidRDefault="007F3DF8"/>
    <w:sectPr w:rsidR="007F3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F8"/>
    <w:rsid w:val="00332454"/>
    <w:rsid w:val="007F3DF8"/>
    <w:rsid w:val="0089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A0820-258B-42C0-94A8-73A66C01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DF8"/>
    <w:rPr>
      <w:rFonts w:cstheme="majorBidi"/>
      <w:color w:val="2F5496" w:themeColor="accent1" w:themeShade="BF"/>
      <w:sz w:val="28"/>
      <w:szCs w:val="28"/>
    </w:rPr>
  </w:style>
  <w:style w:type="character" w:customStyle="1" w:styleId="50">
    <w:name w:val="标题 5 字符"/>
    <w:basedOn w:val="a0"/>
    <w:link w:val="5"/>
    <w:uiPriority w:val="9"/>
    <w:semiHidden/>
    <w:rsid w:val="007F3DF8"/>
    <w:rPr>
      <w:rFonts w:cstheme="majorBidi"/>
      <w:color w:val="2F5496" w:themeColor="accent1" w:themeShade="BF"/>
      <w:sz w:val="24"/>
    </w:rPr>
  </w:style>
  <w:style w:type="character" w:customStyle="1" w:styleId="60">
    <w:name w:val="标题 6 字符"/>
    <w:basedOn w:val="a0"/>
    <w:link w:val="6"/>
    <w:uiPriority w:val="9"/>
    <w:semiHidden/>
    <w:rsid w:val="007F3DF8"/>
    <w:rPr>
      <w:rFonts w:cstheme="majorBidi"/>
      <w:b/>
      <w:bCs/>
      <w:color w:val="2F5496" w:themeColor="accent1" w:themeShade="BF"/>
    </w:rPr>
  </w:style>
  <w:style w:type="character" w:customStyle="1" w:styleId="70">
    <w:name w:val="标题 7 字符"/>
    <w:basedOn w:val="a0"/>
    <w:link w:val="7"/>
    <w:uiPriority w:val="9"/>
    <w:semiHidden/>
    <w:rsid w:val="007F3DF8"/>
    <w:rPr>
      <w:rFonts w:cstheme="majorBidi"/>
      <w:b/>
      <w:bCs/>
      <w:color w:val="595959" w:themeColor="text1" w:themeTint="A6"/>
    </w:rPr>
  </w:style>
  <w:style w:type="character" w:customStyle="1" w:styleId="80">
    <w:name w:val="标题 8 字符"/>
    <w:basedOn w:val="a0"/>
    <w:link w:val="8"/>
    <w:uiPriority w:val="9"/>
    <w:semiHidden/>
    <w:rsid w:val="007F3DF8"/>
    <w:rPr>
      <w:rFonts w:cstheme="majorBidi"/>
      <w:color w:val="595959" w:themeColor="text1" w:themeTint="A6"/>
    </w:rPr>
  </w:style>
  <w:style w:type="character" w:customStyle="1" w:styleId="90">
    <w:name w:val="标题 9 字符"/>
    <w:basedOn w:val="a0"/>
    <w:link w:val="9"/>
    <w:uiPriority w:val="9"/>
    <w:semiHidden/>
    <w:rsid w:val="007F3DF8"/>
    <w:rPr>
      <w:rFonts w:eastAsiaTheme="majorEastAsia" w:cstheme="majorBidi"/>
      <w:color w:val="595959" w:themeColor="text1" w:themeTint="A6"/>
    </w:rPr>
  </w:style>
  <w:style w:type="paragraph" w:styleId="a3">
    <w:name w:val="Title"/>
    <w:basedOn w:val="a"/>
    <w:next w:val="a"/>
    <w:link w:val="a4"/>
    <w:uiPriority w:val="10"/>
    <w:qFormat/>
    <w:rsid w:val="007F3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DF8"/>
    <w:pPr>
      <w:spacing w:before="160"/>
      <w:jc w:val="center"/>
    </w:pPr>
    <w:rPr>
      <w:i/>
      <w:iCs/>
      <w:color w:val="404040" w:themeColor="text1" w:themeTint="BF"/>
    </w:rPr>
  </w:style>
  <w:style w:type="character" w:customStyle="1" w:styleId="a8">
    <w:name w:val="引用 字符"/>
    <w:basedOn w:val="a0"/>
    <w:link w:val="a7"/>
    <w:uiPriority w:val="29"/>
    <w:rsid w:val="007F3DF8"/>
    <w:rPr>
      <w:i/>
      <w:iCs/>
      <w:color w:val="404040" w:themeColor="text1" w:themeTint="BF"/>
    </w:rPr>
  </w:style>
  <w:style w:type="paragraph" w:styleId="a9">
    <w:name w:val="List Paragraph"/>
    <w:basedOn w:val="a"/>
    <w:uiPriority w:val="34"/>
    <w:qFormat/>
    <w:rsid w:val="007F3DF8"/>
    <w:pPr>
      <w:ind w:left="720"/>
      <w:contextualSpacing/>
    </w:pPr>
  </w:style>
  <w:style w:type="character" w:styleId="aa">
    <w:name w:val="Intense Emphasis"/>
    <w:basedOn w:val="a0"/>
    <w:uiPriority w:val="21"/>
    <w:qFormat/>
    <w:rsid w:val="007F3DF8"/>
    <w:rPr>
      <w:i/>
      <w:iCs/>
      <w:color w:val="2F5496" w:themeColor="accent1" w:themeShade="BF"/>
    </w:rPr>
  </w:style>
  <w:style w:type="paragraph" w:styleId="ab">
    <w:name w:val="Intense Quote"/>
    <w:basedOn w:val="a"/>
    <w:next w:val="a"/>
    <w:link w:val="ac"/>
    <w:uiPriority w:val="30"/>
    <w:qFormat/>
    <w:rsid w:val="007F3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DF8"/>
    <w:rPr>
      <w:i/>
      <w:iCs/>
      <w:color w:val="2F5496" w:themeColor="accent1" w:themeShade="BF"/>
    </w:rPr>
  </w:style>
  <w:style w:type="character" w:styleId="ad">
    <w:name w:val="Intense Reference"/>
    <w:basedOn w:val="a0"/>
    <w:uiPriority w:val="32"/>
    <w:qFormat/>
    <w:rsid w:val="007F3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