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57771" w14:textId="77777777" w:rsidR="00DB2618" w:rsidRDefault="00DB2618">
      <w:pPr>
        <w:rPr>
          <w:rFonts w:hint="eastAsia"/>
        </w:rPr>
      </w:pPr>
    </w:p>
    <w:p w14:paraId="5BAF8CA9" w14:textId="77777777" w:rsidR="00DB2618" w:rsidRDefault="00DB2618">
      <w:pPr>
        <w:rPr>
          <w:rFonts w:hint="eastAsia"/>
        </w:rPr>
      </w:pPr>
      <w:r>
        <w:rPr>
          <w:rFonts w:hint="eastAsia"/>
        </w:rPr>
        <w:tab/>
        <w:t>wān</w:t>
      </w:r>
    </w:p>
    <w:p w14:paraId="308500E5" w14:textId="77777777" w:rsidR="00DB2618" w:rsidRDefault="00DB2618">
      <w:pPr>
        <w:rPr>
          <w:rFonts w:hint="eastAsia"/>
        </w:rPr>
      </w:pPr>
    </w:p>
    <w:p w14:paraId="44FFA394" w14:textId="77777777" w:rsidR="00DB2618" w:rsidRDefault="00DB2618">
      <w:pPr>
        <w:rPr>
          <w:rFonts w:hint="eastAsia"/>
        </w:rPr>
      </w:pPr>
    </w:p>
    <w:p w14:paraId="2EEA1280" w14:textId="77777777" w:rsidR="00DB2618" w:rsidRDefault="00DB2618">
      <w:pPr>
        <w:rPr>
          <w:rFonts w:hint="eastAsia"/>
        </w:rPr>
      </w:pPr>
      <w:r>
        <w:rPr>
          <w:rFonts w:hint="eastAsia"/>
        </w:rPr>
        <w:tab/>
        <w:t>剜，这个汉字的拼音是“wān”，它在汉语中通常用来描述一种动作，即用锐器挖或剔。这个动词在文学作品或者口语表达中用来形象地描述某物从其原本的位置中被挖出或是分离出来的情形。接下来的部分将从不同的角度来探讨这个字的意义及其使用场景。</w:t>
      </w:r>
    </w:p>
    <w:p w14:paraId="46A64BD1" w14:textId="77777777" w:rsidR="00DB2618" w:rsidRDefault="00DB2618">
      <w:pPr>
        <w:rPr>
          <w:rFonts w:hint="eastAsia"/>
        </w:rPr>
      </w:pPr>
    </w:p>
    <w:p w14:paraId="3B87B2E0" w14:textId="77777777" w:rsidR="00DB2618" w:rsidRDefault="00DB2618">
      <w:pPr>
        <w:rPr>
          <w:rFonts w:hint="eastAsia"/>
        </w:rPr>
      </w:pPr>
    </w:p>
    <w:p w14:paraId="18BD312C" w14:textId="77777777" w:rsidR="00DB2618" w:rsidRDefault="00DB2618">
      <w:pPr>
        <w:rPr>
          <w:rFonts w:hint="eastAsia"/>
        </w:rPr>
      </w:pPr>
    </w:p>
    <w:p w14:paraId="79625CDC" w14:textId="77777777" w:rsidR="00DB2618" w:rsidRDefault="00DB2618">
      <w:pPr>
        <w:rPr>
          <w:rFonts w:hint="eastAsia"/>
        </w:rPr>
      </w:pPr>
      <w:r>
        <w:rPr>
          <w:rFonts w:hint="eastAsia"/>
        </w:rPr>
        <w:tab/>
        <w:t>剜的意义与用法</w:t>
      </w:r>
    </w:p>
    <w:p w14:paraId="5DBAF15F" w14:textId="77777777" w:rsidR="00DB2618" w:rsidRDefault="00DB2618">
      <w:pPr>
        <w:rPr>
          <w:rFonts w:hint="eastAsia"/>
        </w:rPr>
      </w:pPr>
    </w:p>
    <w:p w14:paraId="64E39A1D" w14:textId="77777777" w:rsidR="00DB2618" w:rsidRDefault="00DB2618">
      <w:pPr>
        <w:rPr>
          <w:rFonts w:hint="eastAsia"/>
        </w:rPr>
      </w:pPr>
    </w:p>
    <w:p w14:paraId="2D661247" w14:textId="77777777" w:rsidR="00DB2618" w:rsidRDefault="00DB2618">
      <w:pPr>
        <w:rPr>
          <w:rFonts w:hint="eastAsia"/>
        </w:rPr>
      </w:pPr>
      <w:r>
        <w:rPr>
          <w:rFonts w:hint="eastAsia"/>
        </w:rPr>
        <w:tab/>
        <w:t>剜的动作可以涉及到多个领域，例如，在医疗领域中，剜可能指的是手术过程中去除病变组织的行为；在日常生活中，则可能是指用刀具或其他工具来切割或移除某物的一部分。尽管“剜”字在现代汉语中的使用频率并不如一些常见词汇，但它依然能够在特定语境下准确地传达出一种强烈的动作感。</w:t>
      </w:r>
    </w:p>
    <w:p w14:paraId="5D256979" w14:textId="77777777" w:rsidR="00DB2618" w:rsidRDefault="00DB2618">
      <w:pPr>
        <w:rPr>
          <w:rFonts w:hint="eastAsia"/>
        </w:rPr>
      </w:pPr>
    </w:p>
    <w:p w14:paraId="262B8870" w14:textId="77777777" w:rsidR="00DB2618" w:rsidRDefault="00DB2618">
      <w:pPr>
        <w:rPr>
          <w:rFonts w:hint="eastAsia"/>
        </w:rPr>
      </w:pPr>
    </w:p>
    <w:p w14:paraId="6DB7B806" w14:textId="77777777" w:rsidR="00DB2618" w:rsidRDefault="00DB2618">
      <w:pPr>
        <w:rPr>
          <w:rFonts w:hint="eastAsia"/>
        </w:rPr>
      </w:pPr>
    </w:p>
    <w:p w14:paraId="0DD11975" w14:textId="77777777" w:rsidR="00DB2618" w:rsidRDefault="00DB2618">
      <w:pPr>
        <w:rPr>
          <w:rFonts w:hint="eastAsia"/>
        </w:rPr>
      </w:pPr>
      <w:r>
        <w:rPr>
          <w:rFonts w:hint="eastAsia"/>
        </w:rPr>
        <w:tab/>
        <w:t>剜的文化内涵</w:t>
      </w:r>
    </w:p>
    <w:p w14:paraId="52C51104" w14:textId="77777777" w:rsidR="00DB2618" w:rsidRDefault="00DB2618">
      <w:pPr>
        <w:rPr>
          <w:rFonts w:hint="eastAsia"/>
        </w:rPr>
      </w:pPr>
    </w:p>
    <w:p w14:paraId="1A2B6E33" w14:textId="77777777" w:rsidR="00DB2618" w:rsidRDefault="00DB2618">
      <w:pPr>
        <w:rPr>
          <w:rFonts w:hint="eastAsia"/>
        </w:rPr>
      </w:pPr>
    </w:p>
    <w:p w14:paraId="297C183D" w14:textId="77777777" w:rsidR="00DB2618" w:rsidRDefault="00DB2618">
      <w:pPr>
        <w:rPr>
          <w:rFonts w:hint="eastAsia"/>
        </w:rPr>
      </w:pPr>
      <w:r>
        <w:rPr>
          <w:rFonts w:hint="eastAsia"/>
        </w:rPr>
        <w:tab/>
        <w:t>在中国的古典文学中，“剜”一词常被用于描绘激烈的战斗场面或是表现人物内心的痛苦挣扎。例如，在古代小说《水浒传》中就有不少关于剜肉疗伤的情节描写，这些描写不仅展示了当时人们对于治疗方式的认知，同时也反映了作者通过极端的行为来突出人物性格或推动情节发展的写作技巧。</w:t>
      </w:r>
    </w:p>
    <w:p w14:paraId="49DFDDF8" w14:textId="77777777" w:rsidR="00DB2618" w:rsidRDefault="00DB2618">
      <w:pPr>
        <w:rPr>
          <w:rFonts w:hint="eastAsia"/>
        </w:rPr>
      </w:pPr>
    </w:p>
    <w:p w14:paraId="154AA103" w14:textId="77777777" w:rsidR="00DB2618" w:rsidRDefault="00DB2618">
      <w:pPr>
        <w:rPr>
          <w:rFonts w:hint="eastAsia"/>
        </w:rPr>
      </w:pPr>
    </w:p>
    <w:p w14:paraId="54DCE27F" w14:textId="77777777" w:rsidR="00DB2618" w:rsidRDefault="00DB2618">
      <w:pPr>
        <w:rPr>
          <w:rFonts w:hint="eastAsia"/>
        </w:rPr>
      </w:pPr>
    </w:p>
    <w:p w14:paraId="077F48F0" w14:textId="77777777" w:rsidR="00DB2618" w:rsidRDefault="00DB2618">
      <w:pPr>
        <w:rPr>
          <w:rFonts w:hint="eastAsia"/>
        </w:rPr>
      </w:pPr>
      <w:r>
        <w:rPr>
          <w:rFonts w:hint="eastAsia"/>
        </w:rPr>
        <w:tab/>
        <w:t>剜在现代汉语中的应用</w:t>
      </w:r>
    </w:p>
    <w:p w14:paraId="49F9407B" w14:textId="77777777" w:rsidR="00DB2618" w:rsidRDefault="00DB2618">
      <w:pPr>
        <w:rPr>
          <w:rFonts w:hint="eastAsia"/>
        </w:rPr>
      </w:pPr>
    </w:p>
    <w:p w14:paraId="70BFE9C4" w14:textId="77777777" w:rsidR="00DB2618" w:rsidRDefault="00DB2618">
      <w:pPr>
        <w:rPr>
          <w:rFonts w:hint="eastAsia"/>
        </w:rPr>
      </w:pPr>
    </w:p>
    <w:p w14:paraId="24EA0786" w14:textId="77777777" w:rsidR="00DB2618" w:rsidRDefault="00DB2618">
      <w:pPr>
        <w:rPr>
          <w:rFonts w:hint="eastAsia"/>
        </w:rPr>
      </w:pPr>
      <w:r>
        <w:rPr>
          <w:rFonts w:hint="eastAsia"/>
        </w:rPr>
        <w:tab/>
        <w:t>尽管随着语言的发展和社会的进步，“剜”这个词在日常交流中的使用频率有所下降，但在某些专业领域或是文学创作中仍然占据着一席之地。例如，在医学术语中，剜可能被用来描述切除肿瘤等操作；而在现代文学作品里，则常常作为营造紧张氛围或加深情感冲突的手段之一。</w:t>
      </w:r>
    </w:p>
    <w:p w14:paraId="51FD1B87" w14:textId="77777777" w:rsidR="00DB2618" w:rsidRDefault="00DB2618">
      <w:pPr>
        <w:rPr>
          <w:rFonts w:hint="eastAsia"/>
        </w:rPr>
      </w:pPr>
    </w:p>
    <w:p w14:paraId="40D426C6" w14:textId="77777777" w:rsidR="00DB2618" w:rsidRDefault="00DB2618">
      <w:pPr>
        <w:rPr>
          <w:rFonts w:hint="eastAsia"/>
        </w:rPr>
      </w:pPr>
    </w:p>
    <w:p w14:paraId="29EEFEC2" w14:textId="77777777" w:rsidR="00DB2618" w:rsidRDefault="00DB2618">
      <w:pPr>
        <w:rPr>
          <w:rFonts w:hint="eastAsia"/>
        </w:rPr>
      </w:pPr>
    </w:p>
    <w:p w14:paraId="0F2E85A4" w14:textId="77777777" w:rsidR="00DB2618" w:rsidRDefault="00DB2618">
      <w:pPr>
        <w:rPr>
          <w:rFonts w:hint="eastAsia"/>
        </w:rPr>
      </w:pPr>
      <w:r>
        <w:rPr>
          <w:rFonts w:hint="eastAsia"/>
        </w:rPr>
        <w:tab/>
        <w:t>剜与其他相关词汇的区别</w:t>
      </w:r>
    </w:p>
    <w:p w14:paraId="7EDB22C1" w14:textId="77777777" w:rsidR="00DB2618" w:rsidRDefault="00DB2618">
      <w:pPr>
        <w:rPr>
          <w:rFonts w:hint="eastAsia"/>
        </w:rPr>
      </w:pPr>
    </w:p>
    <w:p w14:paraId="727223F2" w14:textId="77777777" w:rsidR="00DB2618" w:rsidRDefault="00DB2618">
      <w:pPr>
        <w:rPr>
          <w:rFonts w:hint="eastAsia"/>
        </w:rPr>
      </w:pPr>
    </w:p>
    <w:p w14:paraId="07726BDC" w14:textId="77777777" w:rsidR="00DB2618" w:rsidRDefault="00DB2618">
      <w:pPr>
        <w:rPr>
          <w:rFonts w:hint="eastAsia"/>
        </w:rPr>
      </w:pPr>
      <w:r>
        <w:rPr>
          <w:rFonts w:hint="eastAsia"/>
        </w:rPr>
        <w:tab/>
        <w:t>虽然“剜”和“挖”、“剔”等词在一定程度上有着相似之处，但它们之间还是存在细微差别。“剜”更多地强调了动作的力度以及由此带来的视觉冲击感，而“挖”则更偏向于描述一个从整体中分离出部分的过程，“剔”则通常指的是精细地去除不需要的部分。这种差异使得每个词在不同语境下的使用更加精准。</w:t>
      </w:r>
    </w:p>
    <w:p w14:paraId="6A06CFEC" w14:textId="77777777" w:rsidR="00DB2618" w:rsidRDefault="00DB2618">
      <w:pPr>
        <w:rPr>
          <w:rFonts w:hint="eastAsia"/>
        </w:rPr>
      </w:pPr>
    </w:p>
    <w:p w14:paraId="5D04A3AA" w14:textId="77777777" w:rsidR="00DB2618" w:rsidRDefault="00DB2618">
      <w:pPr>
        <w:rPr>
          <w:rFonts w:hint="eastAsia"/>
        </w:rPr>
      </w:pPr>
    </w:p>
    <w:p w14:paraId="3D7EDD2C" w14:textId="77777777" w:rsidR="00DB2618" w:rsidRDefault="00DB2618">
      <w:pPr>
        <w:rPr>
          <w:rFonts w:hint="eastAsia"/>
        </w:rPr>
      </w:pPr>
    </w:p>
    <w:p w14:paraId="28E0E129" w14:textId="77777777" w:rsidR="00DB2618" w:rsidRDefault="00DB2618">
      <w:pPr>
        <w:rPr>
          <w:rFonts w:hint="eastAsia"/>
        </w:rPr>
      </w:pPr>
      <w:r>
        <w:rPr>
          <w:rFonts w:hint="eastAsia"/>
        </w:rPr>
        <w:tab/>
        <w:t>最后的总结</w:t>
      </w:r>
    </w:p>
    <w:p w14:paraId="40908B8C" w14:textId="77777777" w:rsidR="00DB2618" w:rsidRDefault="00DB2618">
      <w:pPr>
        <w:rPr>
          <w:rFonts w:hint="eastAsia"/>
        </w:rPr>
      </w:pPr>
    </w:p>
    <w:p w14:paraId="17E93881" w14:textId="77777777" w:rsidR="00DB2618" w:rsidRDefault="00DB2618">
      <w:pPr>
        <w:rPr>
          <w:rFonts w:hint="eastAsia"/>
        </w:rPr>
      </w:pPr>
    </w:p>
    <w:p w14:paraId="71185F4D" w14:textId="77777777" w:rsidR="00DB2618" w:rsidRDefault="00DB2618">
      <w:pPr>
        <w:rPr>
          <w:rFonts w:hint="eastAsia"/>
        </w:rPr>
      </w:pPr>
      <w:r>
        <w:rPr>
          <w:rFonts w:hint="eastAsia"/>
        </w:rPr>
        <w:tab/>
        <w:t>“剜”作为一个富有表现力的汉字，不仅承载了丰富的文化意义，还在当今社会的不同领域中发挥着独特的作用。通过对这个字的理解与运用，我们不仅可以更加深刻地体会到汉语的魅力，也能够更好地把握在特定情境下选择合适词汇的重要性。</w:t>
      </w:r>
    </w:p>
    <w:p w14:paraId="41AB5583" w14:textId="77777777" w:rsidR="00DB2618" w:rsidRDefault="00DB2618">
      <w:pPr>
        <w:rPr>
          <w:rFonts w:hint="eastAsia"/>
        </w:rPr>
      </w:pPr>
    </w:p>
    <w:p w14:paraId="6A44436E" w14:textId="4F0D05FB" w:rsidR="00D70FC3" w:rsidRDefault="00D70FC3"/>
    <w:sectPr w:rsidR="00D70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C3"/>
    <w:rsid w:val="00332454"/>
    <w:rsid w:val="00D70FC3"/>
    <w:rsid w:val="00DB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A1E81-6FB0-4723-88BA-0A316270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FC3"/>
    <w:rPr>
      <w:rFonts w:cstheme="majorBidi"/>
      <w:color w:val="2F5496" w:themeColor="accent1" w:themeShade="BF"/>
      <w:sz w:val="28"/>
      <w:szCs w:val="28"/>
    </w:rPr>
  </w:style>
  <w:style w:type="character" w:customStyle="1" w:styleId="50">
    <w:name w:val="标题 5 字符"/>
    <w:basedOn w:val="a0"/>
    <w:link w:val="5"/>
    <w:uiPriority w:val="9"/>
    <w:semiHidden/>
    <w:rsid w:val="00D70FC3"/>
    <w:rPr>
      <w:rFonts w:cstheme="majorBidi"/>
      <w:color w:val="2F5496" w:themeColor="accent1" w:themeShade="BF"/>
      <w:sz w:val="24"/>
    </w:rPr>
  </w:style>
  <w:style w:type="character" w:customStyle="1" w:styleId="60">
    <w:name w:val="标题 6 字符"/>
    <w:basedOn w:val="a0"/>
    <w:link w:val="6"/>
    <w:uiPriority w:val="9"/>
    <w:semiHidden/>
    <w:rsid w:val="00D70FC3"/>
    <w:rPr>
      <w:rFonts w:cstheme="majorBidi"/>
      <w:b/>
      <w:bCs/>
      <w:color w:val="2F5496" w:themeColor="accent1" w:themeShade="BF"/>
    </w:rPr>
  </w:style>
  <w:style w:type="character" w:customStyle="1" w:styleId="70">
    <w:name w:val="标题 7 字符"/>
    <w:basedOn w:val="a0"/>
    <w:link w:val="7"/>
    <w:uiPriority w:val="9"/>
    <w:semiHidden/>
    <w:rsid w:val="00D70FC3"/>
    <w:rPr>
      <w:rFonts w:cstheme="majorBidi"/>
      <w:b/>
      <w:bCs/>
      <w:color w:val="595959" w:themeColor="text1" w:themeTint="A6"/>
    </w:rPr>
  </w:style>
  <w:style w:type="character" w:customStyle="1" w:styleId="80">
    <w:name w:val="标题 8 字符"/>
    <w:basedOn w:val="a0"/>
    <w:link w:val="8"/>
    <w:uiPriority w:val="9"/>
    <w:semiHidden/>
    <w:rsid w:val="00D70FC3"/>
    <w:rPr>
      <w:rFonts w:cstheme="majorBidi"/>
      <w:color w:val="595959" w:themeColor="text1" w:themeTint="A6"/>
    </w:rPr>
  </w:style>
  <w:style w:type="character" w:customStyle="1" w:styleId="90">
    <w:name w:val="标题 9 字符"/>
    <w:basedOn w:val="a0"/>
    <w:link w:val="9"/>
    <w:uiPriority w:val="9"/>
    <w:semiHidden/>
    <w:rsid w:val="00D70FC3"/>
    <w:rPr>
      <w:rFonts w:eastAsiaTheme="majorEastAsia" w:cstheme="majorBidi"/>
      <w:color w:val="595959" w:themeColor="text1" w:themeTint="A6"/>
    </w:rPr>
  </w:style>
  <w:style w:type="paragraph" w:styleId="a3">
    <w:name w:val="Title"/>
    <w:basedOn w:val="a"/>
    <w:next w:val="a"/>
    <w:link w:val="a4"/>
    <w:uiPriority w:val="10"/>
    <w:qFormat/>
    <w:rsid w:val="00D70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FC3"/>
    <w:pPr>
      <w:spacing w:before="160"/>
      <w:jc w:val="center"/>
    </w:pPr>
    <w:rPr>
      <w:i/>
      <w:iCs/>
      <w:color w:val="404040" w:themeColor="text1" w:themeTint="BF"/>
    </w:rPr>
  </w:style>
  <w:style w:type="character" w:customStyle="1" w:styleId="a8">
    <w:name w:val="引用 字符"/>
    <w:basedOn w:val="a0"/>
    <w:link w:val="a7"/>
    <w:uiPriority w:val="29"/>
    <w:rsid w:val="00D70FC3"/>
    <w:rPr>
      <w:i/>
      <w:iCs/>
      <w:color w:val="404040" w:themeColor="text1" w:themeTint="BF"/>
    </w:rPr>
  </w:style>
  <w:style w:type="paragraph" w:styleId="a9">
    <w:name w:val="List Paragraph"/>
    <w:basedOn w:val="a"/>
    <w:uiPriority w:val="34"/>
    <w:qFormat/>
    <w:rsid w:val="00D70FC3"/>
    <w:pPr>
      <w:ind w:left="720"/>
      <w:contextualSpacing/>
    </w:pPr>
  </w:style>
  <w:style w:type="character" w:styleId="aa">
    <w:name w:val="Intense Emphasis"/>
    <w:basedOn w:val="a0"/>
    <w:uiPriority w:val="21"/>
    <w:qFormat/>
    <w:rsid w:val="00D70FC3"/>
    <w:rPr>
      <w:i/>
      <w:iCs/>
      <w:color w:val="2F5496" w:themeColor="accent1" w:themeShade="BF"/>
    </w:rPr>
  </w:style>
  <w:style w:type="paragraph" w:styleId="ab">
    <w:name w:val="Intense Quote"/>
    <w:basedOn w:val="a"/>
    <w:next w:val="a"/>
    <w:link w:val="ac"/>
    <w:uiPriority w:val="30"/>
    <w:qFormat/>
    <w:rsid w:val="00D70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FC3"/>
    <w:rPr>
      <w:i/>
      <w:iCs/>
      <w:color w:val="2F5496" w:themeColor="accent1" w:themeShade="BF"/>
    </w:rPr>
  </w:style>
  <w:style w:type="character" w:styleId="ad">
    <w:name w:val="Intense Reference"/>
    <w:basedOn w:val="a0"/>
    <w:uiPriority w:val="32"/>
    <w:qFormat/>
    <w:rsid w:val="00D70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