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2686" w14:textId="77777777" w:rsidR="00EB4309" w:rsidRDefault="00EB4309">
      <w:pPr>
        <w:rPr>
          <w:rFonts w:hint="eastAsia"/>
        </w:rPr>
      </w:pPr>
    </w:p>
    <w:p w14:paraId="06F0E0BF" w14:textId="77777777" w:rsidR="00EB4309" w:rsidRDefault="00EB4309">
      <w:pPr>
        <w:rPr>
          <w:rFonts w:hint="eastAsia"/>
        </w:rPr>
      </w:pPr>
      <w:r>
        <w:rPr>
          <w:rFonts w:hint="eastAsia"/>
        </w:rPr>
        <w:tab/>
        <w:t>剜肉的拼音：Wān Ròu</w:t>
      </w:r>
    </w:p>
    <w:p w14:paraId="02474C32" w14:textId="77777777" w:rsidR="00EB4309" w:rsidRDefault="00EB4309">
      <w:pPr>
        <w:rPr>
          <w:rFonts w:hint="eastAsia"/>
        </w:rPr>
      </w:pPr>
    </w:p>
    <w:p w14:paraId="129E3555" w14:textId="77777777" w:rsidR="00EB4309" w:rsidRDefault="00EB4309">
      <w:pPr>
        <w:rPr>
          <w:rFonts w:hint="eastAsia"/>
        </w:rPr>
      </w:pPr>
    </w:p>
    <w:p w14:paraId="31531A1E" w14:textId="77777777" w:rsidR="00EB4309" w:rsidRDefault="00EB4309">
      <w:pPr>
        <w:rPr>
          <w:rFonts w:hint="eastAsia"/>
        </w:rPr>
      </w:pPr>
      <w:r>
        <w:rPr>
          <w:rFonts w:hint="eastAsia"/>
        </w:rPr>
        <w:tab/>
        <w:t>“剜肉”的拼音是“wān ròu”。在汉语中，“剜”意指用刀具或其他锐利工具从物体上挖去一部分，通常用于描述较为精细的操作，而“肉”则是指动物体内的软组织部分，广义上也可以指人体的肌肉等软组织。因此，“剜肉”一词直观地表达了一种从肉体上切除或取出某部分的动作。</w:t>
      </w:r>
    </w:p>
    <w:p w14:paraId="7D25AFC5" w14:textId="77777777" w:rsidR="00EB4309" w:rsidRDefault="00EB4309">
      <w:pPr>
        <w:rPr>
          <w:rFonts w:hint="eastAsia"/>
        </w:rPr>
      </w:pPr>
    </w:p>
    <w:p w14:paraId="6E29FA7D" w14:textId="77777777" w:rsidR="00EB4309" w:rsidRDefault="00EB4309">
      <w:pPr>
        <w:rPr>
          <w:rFonts w:hint="eastAsia"/>
        </w:rPr>
      </w:pPr>
    </w:p>
    <w:p w14:paraId="2A205DF5" w14:textId="77777777" w:rsidR="00EB4309" w:rsidRDefault="00EB4309">
      <w:pPr>
        <w:rPr>
          <w:rFonts w:hint="eastAsia"/>
        </w:rPr>
      </w:pPr>
    </w:p>
    <w:p w14:paraId="3286A64E" w14:textId="77777777" w:rsidR="00EB4309" w:rsidRDefault="00EB4309">
      <w:pPr>
        <w:rPr>
          <w:rFonts w:hint="eastAsia"/>
        </w:rPr>
      </w:pPr>
      <w:r>
        <w:rPr>
          <w:rFonts w:hint="eastAsia"/>
        </w:rPr>
        <w:tab/>
        <w:t>文化与历史背景</w:t>
      </w:r>
    </w:p>
    <w:p w14:paraId="057DEAFF" w14:textId="77777777" w:rsidR="00EB4309" w:rsidRDefault="00EB4309">
      <w:pPr>
        <w:rPr>
          <w:rFonts w:hint="eastAsia"/>
        </w:rPr>
      </w:pPr>
    </w:p>
    <w:p w14:paraId="699147AF" w14:textId="77777777" w:rsidR="00EB4309" w:rsidRDefault="00EB4309">
      <w:pPr>
        <w:rPr>
          <w:rFonts w:hint="eastAsia"/>
        </w:rPr>
      </w:pPr>
    </w:p>
    <w:p w14:paraId="10E74876" w14:textId="77777777" w:rsidR="00EB4309" w:rsidRDefault="00EB4309">
      <w:pPr>
        <w:rPr>
          <w:rFonts w:hint="eastAsia"/>
        </w:rPr>
      </w:pPr>
      <w:r>
        <w:rPr>
          <w:rFonts w:hint="eastAsia"/>
        </w:rPr>
        <w:tab/>
        <w:t>在中国古代文献及文学作品中，“剜肉”一词不仅用来描述具体的医疗行为，如古代外科手术中的某些操作，也常被赋予象征意义，用来比喻去除体内或心灵深处的污秽、疾病或不良因素。例如，在《三国演义》等古典小说中，就有通过“剜肉医疮”来表现人物坚韧不拔的精神面貌的情节。</w:t>
      </w:r>
    </w:p>
    <w:p w14:paraId="34BFCB88" w14:textId="77777777" w:rsidR="00EB4309" w:rsidRDefault="00EB4309">
      <w:pPr>
        <w:rPr>
          <w:rFonts w:hint="eastAsia"/>
        </w:rPr>
      </w:pPr>
    </w:p>
    <w:p w14:paraId="5ABC92F3" w14:textId="77777777" w:rsidR="00EB4309" w:rsidRDefault="00EB4309">
      <w:pPr>
        <w:rPr>
          <w:rFonts w:hint="eastAsia"/>
        </w:rPr>
      </w:pPr>
    </w:p>
    <w:p w14:paraId="313DB72F" w14:textId="77777777" w:rsidR="00EB4309" w:rsidRDefault="00EB4309">
      <w:pPr>
        <w:rPr>
          <w:rFonts w:hint="eastAsia"/>
        </w:rPr>
      </w:pPr>
    </w:p>
    <w:p w14:paraId="233F7A51" w14:textId="77777777" w:rsidR="00EB4309" w:rsidRDefault="00EB4309">
      <w:pPr>
        <w:rPr>
          <w:rFonts w:hint="eastAsia"/>
        </w:rPr>
      </w:pPr>
      <w:r>
        <w:rPr>
          <w:rFonts w:hint="eastAsia"/>
        </w:rPr>
        <w:tab/>
        <w:t>现代医学视角下的剜肉</w:t>
      </w:r>
    </w:p>
    <w:p w14:paraId="36F568A5" w14:textId="77777777" w:rsidR="00EB4309" w:rsidRDefault="00EB4309">
      <w:pPr>
        <w:rPr>
          <w:rFonts w:hint="eastAsia"/>
        </w:rPr>
      </w:pPr>
    </w:p>
    <w:p w14:paraId="781139B7" w14:textId="77777777" w:rsidR="00EB4309" w:rsidRDefault="00EB4309">
      <w:pPr>
        <w:rPr>
          <w:rFonts w:hint="eastAsia"/>
        </w:rPr>
      </w:pPr>
    </w:p>
    <w:p w14:paraId="788535D7" w14:textId="77777777" w:rsidR="00EB4309" w:rsidRDefault="00EB4309">
      <w:pPr>
        <w:rPr>
          <w:rFonts w:hint="eastAsia"/>
        </w:rPr>
      </w:pPr>
      <w:r>
        <w:rPr>
          <w:rFonts w:hint="eastAsia"/>
        </w:rPr>
        <w:tab/>
        <w:t>从现代医学的角度来看，“剜肉”可以对应多种不同的外科手术过程，比如肿瘤切除术、脓肿切开引流等。这些手术都是为了移除病变组织，达到治疗疾病的目的。随着医学技术的发展，这类手术越来越安全、精准，患者的痛苦也被尽可能地减轻。</w:t>
      </w:r>
    </w:p>
    <w:p w14:paraId="3473BEB0" w14:textId="77777777" w:rsidR="00EB4309" w:rsidRDefault="00EB4309">
      <w:pPr>
        <w:rPr>
          <w:rFonts w:hint="eastAsia"/>
        </w:rPr>
      </w:pPr>
    </w:p>
    <w:p w14:paraId="2B1B541A" w14:textId="77777777" w:rsidR="00EB4309" w:rsidRDefault="00EB4309">
      <w:pPr>
        <w:rPr>
          <w:rFonts w:hint="eastAsia"/>
        </w:rPr>
      </w:pPr>
    </w:p>
    <w:p w14:paraId="1B009BB9" w14:textId="77777777" w:rsidR="00EB4309" w:rsidRDefault="00EB4309">
      <w:pPr>
        <w:rPr>
          <w:rFonts w:hint="eastAsia"/>
        </w:rPr>
      </w:pPr>
    </w:p>
    <w:p w14:paraId="47A0EDE3" w14:textId="77777777" w:rsidR="00EB4309" w:rsidRDefault="00EB4309">
      <w:pPr>
        <w:rPr>
          <w:rFonts w:hint="eastAsia"/>
        </w:rPr>
      </w:pPr>
      <w:r>
        <w:rPr>
          <w:rFonts w:hint="eastAsia"/>
        </w:rPr>
        <w:tab/>
        <w:t>文学艺术中的剜肉</w:t>
      </w:r>
    </w:p>
    <w:p w14:paraId="50381F08" w14:textId="77777777" w:rsidR="00EB4309" w:rsidRDefault="00EB4309">
      <w:pPr>
        <w:rPr>
          <w:rFonts w:hint="eastAsia"/>
        </w:rPr>
      </w:pPr>
    </w:p>
    <w:p w14:paraId="10A32833" w14:textId="77777777" w:rsidR="00EB4309" w:rsidRDefault="00EB4309">
      <w:pPr>
        <w:rPr>
          <w:rFonts w:hint="eastAsia"/>
        </w:rPr>
      </w:pPr>
    </w:p>
    <w:p w14:paraId="75EB56D2" w14:textId="77777777" w:rsidR="00EB4309" w:rsidRDefault="00EB4309">
      <w:pPr>
        <w:rPr>
          <w:rFonts w:hint="eastAsia"/>
        </w:rPr>
      </w:pPr>
      <w:r>
        <w:rPr>
          <w:rFonts w:hint="eastAsia"/>
        </w:rPr>
        <w:tab/>
        <w:t>“剜肉”这一概念还经常出现在文学、影视作品之中，成为创作者表达深刻主题或情感的一种方式。它可能象征着牺牲、重生或是对美好品质的追求。通过这样强烈而直接的形象，艺术家们能够更加生动地展现人性的复杂性和社会现象的深层次含义。</w:t>
      </w:r>
    </w:p>
    <w:p w14:paraId="115BFD1C" w14:textId="77777777" w:rsidR="00EB4309" w:rsidRDefault="00EB4309">
      <w:pPr>
        <w:rPr>
          <w:rFonts w:hint="eastAsia"/>
        </w:rPr>
      </w:pPr>
    </w:p>
    <w:p w14:paraId="3FC82DCC" w14:textId="77777777" w:rsidR="00EB4309" w:rsidRDefault="00EB4309">
      <w:pPr>
        <w:rPr>
          <w:rFonts w:hint="eastAsia"/>
        </w:rPr>
      </w:pPr>
    </w:p>
    <w:p w14:paraId="5B37DBB7" w14:textId="77777777" w:rsidR="00EB4309" w:rsidRDefault="00EB4309">
      <w:pPr>
        <w:rPr>
          <w:rFonts w:hint="eastAsia"/>
        </w:rPr>
      </w:pPr>
    </w:p>
    <w:p w14:paraId="380F49C4" w14:textId="77777777" w:rsidR="00EB4309" w:rsidRDefault="00EB4309">
      <w:pPr>
        <w:rPr>
          <w:rFonts w:hint="eastAsia"/>
        </w:rPr>
      </w:pPr>
      <w:r>
        <w:rPr>
          <w:rFonts w:hint="eastAsia"/>
        </w:rPr>
        <w:tab/>
        <w:t>伦理与道德考量</w:t>
      </w:r>
    </w:p>
    <w:p w14:paraId="010E45B1" w14:textId="77777777" w:rsidR="00EB4309" w:rsidRDefault="00EB4309">
      <w:pPr>
        <w:rPr>
          <w:rFonts w:hint="eastAsia"/>
        </w:rPr>
      </w:pPr>
    </w:p>
    <w:p w14:paraId="21001D3F" w14:textId="77777777" w:rsidR="00EB4309" w:rsidRDefault="00EB4309">
      <w:pPr>
        <w:rPr>
          <w:rFonts w:hint="eastAsia"/>
        </w:rPr>
      </w:pPr>
    </w:p>
    <w:p w14:paraId="60940123" w14:textId="77777777" w:rsidR="00EB4309" w:rsidRDefault="00EB4309">
      <w:pPr>
        <w:rPr>
          <w:rFonts w:hint="eastAsia"/>
        </w:rPr>
      </w:pPr>
      <w:r>
        <w:rPr>
          <w:rFonts w:hint="eastAsia"/>
        </w:rPr>
        <w:tab/>
        <w:t>尽管“剜肉”在很多情况下是指向正面意义的行为，但在实际操作中，无论是医疗还是其他领域，都必须严格遵守伦理和法律规范，确保不会对个体造成不必要的伤害。在使用该词汇进行创作时，也应该注意避免引起读者或观众的不适感，保持艺术表达的恰当性和责任感。</w:t>
      </w:r>
    </w:p>
    <w:p w14:paraId="792C5F3C" w14:textId="77777777" w:rsidR="00EB4309" w:rsidRDefault="00EB4309">
      <w:pPr>
        <w:rPr>
          <w:rFonts w:hint="eastAsia"/>
        </w:rPr>
      </w:pPr>
    </w:p>
    <w:p w14:paraId="7C1C75BA" w14:textId="77777777" w:rsidR="00EB4309" w:rsidRDefault="00EB4309">
      <w:pPr>
        <w:rPr>
          <w:rFonts w:hint="eastAsia"/>
        </w:rPr>
      </w:pPr>
    </w:p>
    <w:p w14:paraId="49AB3F8B" w14:textId="77777777" w:rsidR="00EB4309" w:rsidRDefault="00EB4309">
      <w:pPr>
        <w:rPr>
          <w:rFonts w:hint="eastAsia"/>
        </w:rPr>
      </w:pPr>
    </w:p>
    <w:p w14:paraId="39D6FC4C" w14:textId="77777777" w:rsidR="00EB4309" w:rsidRDefault="00EB4309">
      <w:pPr>
        <w:rPr>
          <w:rFonts w:hint="eastAsia"/>
        </w:rPr>
      </w:pPr>
      <w:r>
        <w:rPr>
          <w:rFonts w:hint="eastAsia"/>
        </w:rPr>
        <w:tab/>
        <w:t>最后的总结</w:t>
      </w:r>
    </w:p>
    <w:p w14:paraId="314258EB" w14:textId="77777777" w:rsidR="00EB4309" w:rsidRDefault="00EB4309">
      <w:pPr>
        <w:rPr>
          <w:rFonts w:hint="eastAsia"/>
        </w:rPr>
      </w:pPr>
    </w:p>
    <w:p w14:paraId="6A7158B5" w14:textId="77777777" w:rsidR="00EB4309" w:rsidRDefault="00EB4309">
      <w:pPr>
        <w:rPr>
          <w:rFonts w:hint="eastAsia"/>
        </w:rPr>
      </w:pPr>
    </w:p>
    <w:p w14:paraId="20369CC1" w14:textId="77777777" w:rsidR="00EB4309" w:rsidRDefault="00EB4309">
      <w:pPr>
        <w:rPr>
          <w:rFonts w:hint="eastAsia"/>
        </w:rPr>
      </w:pPr>
      <w:r>
        <w:rPr>
          <w:rFonts w:hint="eastAsia"/>
        </w:rPr>
        <w:tab/>
        <w:t>“剜肉”不仅是一个简单的汉语词汇，它背后蕴含着丰富的文化、历史、医学以及艺术价值。无论是作为具体的医疗手段，还是作为一种象征性的表达方式，“剜肉”都展现了人类对于生命健康的关注以及对美好生活的向往。在理解和运用这一词汇时，我们应当全面考虑其多维度的意义，以促进更深层次的文化交流和社会进步。</w:t>
      </w:r>
    </w:p>
    <w:p w14:paraId="2B919BDC" w14:textId="77777777" w:rsidR="00EB4309" w:rsidRDefault="00EB4309">
      <w:pPr>
        <w:rPr>
          <w:rFonts w:hint="eastAsia"/>
        </w:rPr>
      </w:pPr>
    </w:p>
    <w:p w14:paraId="1AD1D52F" w14:textId="6A286AAF" w:rsidR="003B24EF" w:rsidRDefault="003B24EF"/>
    <w:sectPr w:rsidR="003B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EF"/>
    <w:rsid w:val="00332454"/>
    <w:rsid w:val="003B24EF"/>
    <w:rsid w:val="00EB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5976A-51B5-497E-9C74-A8A9A8A3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4EF"/>
    <w:rPr>
      <w:rFonts w:cstheme="majorBidi"/>
      <w:color w:val="2F5496" w:themeColor="accent1" w:themeShade="BF"/>
      <w:sz w:val="28"/>
      <w:szCs w:val="28"/>
    </w:rPr>
  </w:style>
  <w:style w:type="character" w:customStyle="1" w:styleId="50">
    <w:name w:val="标题 5 字符"/>
    <w:basedOn w:val="a0"/>
    <w:link w:val="5"/>
    <w:uiPriority w:val="9"/>
    <w:semiHidden/>
    <w:rsid w:val="003B24EF"/>
    <w:rPr>
      <w:rFonts w:cstheme="majorBidi"/>
      <w:color w:val="2F5496" w:themeColor="accent1" w:themeShade="BF"/>
      <w:sz w:val="24"/>
    </w:rPr>
  </w:style>
  <w:style w:type="character" w:customStyle="1" w:styleId="60">
    <w:name w:val="标题 6 字符"/>
    <w:basedOn w:val="a0"/>
    <w:link w:val="6"/>
    <w:uiPriority w:val="9"/>
    <w:semiHidden/>
    <w:rsid w:val="003B24EF"/>
    <w:rPr>
      <w:rFonts w:cstheme="majorBidi"/>
      <w:b/>
      <w:bCs/>
      <w:color w:val="2F5496" w:themeColor="accent1" w:themeShade="BF"/>
    </w:rPr>
  </w:style>
  <w:style w:type="character" w:customStyle="1" w:styleId="70">
    <w:name w:val="标题 7 字符"/>
    <w:basedOn w:val="a0"/>
    <w:link w:val="7"/>
    <w:uiPriority w:val="9"/>
    <w:semiHidden/>
    <w:rsid w:val="003B24EF"/>
    <w:rPr>
      <w:rFonts w:cstheme="majorBidi"/>
      <w:b/>
      <w:bCs/>
      <w:color w:val="595959" w:themeColor="text1" w:themeTint="A6"/>
    </w:rPr>
  </w:style>
  <w:style w:type="character" w:customStyle="1" w:styleId="80">
    <w:name w:val="标题 8 字符"/>
    <w:basedOn w:val="a0"/>
    <w:link w:val="8"/>
    <w:uiPriority w:val="9"/>
    <w:semiHidden/>
    <w:rsid w:val="003B24EF"/>
    <w:rPr>
      <w:rFonts w:cstheme="majorBidi"/>
      <w:color w:val="595959" w:themeColor="text1" w:themeTint="A6"/>
    </w:rPr>
  </w:style>
  <w:style w:type="character" w:customStyle="1" w:styleId="90">
    <w:name w:val="标题 9 字符"/>
    <w:basedOn w:val="a0"/>
    <w:link w:val="9"/>
    <w:uiPriority w:val="9"/>
    <w:semiHidden/>
    <w:rsid w:val="003B24EF"/>
    <w:rPr>
      <w:rFonts w:eastAsiaTheme="majorEastAsia" w:cstheme="majorBidi"/>
      <w:color w:val="595959" w:themeColor="text1" w:themeTint="A6"/>
    </w:rPr>
  </w:style>
  <w:style w:type="paragraph" w:styleId="a3">
    <w:name w:val="Title"/>
    <w:basedOn w:val="a"/>
    <w:next w:val="a"/>
    <w:link w:val="a4"/>
    <w:uiPriority w:val="10"/>
    <w:qFormat/>
    <w:rsid w:val="003B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4EF"/>
    <w:pPr>
      <w:spacing w:before="160"/>
      <w:jc w:val="center"/>
    </w:pPr>
    <w:rPr>
      <w:i/>
      <w:iCs/>
      <w:color w:val="404040" w:themeColor="text1" w:themeTint="BF"/>
    </w:rPr>
  </w:style>
  <w:style w:type="character" w:customStyle="1" w:styleId="a8">
    <w:name w:val="引用 字符"/>
    <w:basedOn w:val="a0"/>
    <w:link w:val="a7"/>
    <w:uiPriority w:val="29"/>
    <w:rsid w:val="003B24EF"/>
    <w:rPr>
      <w:i/>
      <w:iCs/>
      <w:color w:val="404040" w:themeColor="text1" w:themeTint="BF"/>
    </w:rPr>
  </w:style>
  <w:style w:type="paragraph" w:styleId="a9">
    <w:name w:val="List Paragraph"/>
    <w:basedOn w:val="a"/>
    <w:uiPriority w:val="34"/>
    <w:qFormat/>
    <w:rsid w:val="003B24EF"/>
    <w:pPr>
      <w:ind w:left="720"/>
      <w:contextualSpacing/>
    </w:pPr>
  </w:style>
  <w:style w:type="character" w:styleId="aa">
    <w:name w:val="Intense Emphasis"/>
    <w:basedOn w:val="a0"/>
    <w:uiPriority w:val="21"/>
    <w:qFormat/>
    <w:rsid w:val="003B24EF"/>
    <w:rPr>
      <w:i/>
      <w:iCs/>
      <w:color w:val="2F5496" w:themeColor="accent1" w:themeShade="BF"/>
    </w:rPr>
  </w:style>
  <w:style w:type="paragraph" w:styleId="ab">
    <w:name w:val="Intense Quote"/>
    <w:basedOn w:val="a"/>
    <w:next w:val="a"/>
    <w:link w:val="ac"/>
    <w:uiPriority w:val="30"/>
    <w:qFormat/>
    <w:rsid w:val="003B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4EF"/>
    <w:rPr>
      <w:i/>
      <w:iCs/>
      <w:color w:val="2F5496" w:themeColor="accent1" w:themeShade="BF"/>
    </w:rPr>
  </w:style>
  <w:style w:type="character" w:styleId="ad">
    <w:name w:val="Intense Reference"/>
    <w:basedOn w:val="a0"/>
    <w:uiPriority w:val="32"/>
    <w:qFormat/>
    <w:rsid w:val="003B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