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8125" w14:textId="77777777" w:rsidR="006C2F96" w:rsidRDefault="006C2F96">
      <w:pPr>
        <w:rPr>
          <w:rFonts w:hint="eastAsia"/>
        </w:rPr>
      </w:pPr>
    </w:p>
    <w:p w14:paraId="26E94D21" w14:textId="77777777" w:rsidR="006C2F96" w:rsidRDefault="006C2F96">
      <w:pPr>
        <w:rPr>
          <w:rFonts w:hint="eastAsia"/>
        </w:rPr>
      </w:pPr>
      <w:r>
        <w:rPr>
          <w:rFonts w:hint="eastAsia"/>
        </w:rPr>
        <w:tab/>
        <w:t>剩下的拼音怎么拼写：探索汉语拼音的奥秘</w:t>
      </w:r>
    </w:p>
    <w:p w14:paraId="4D9BC66F" w14:textId="77777777" w:rsidR="006C2F96" w:rsidRDefault="006C2F96">
      <w:pPr>
        <w:rPr>
          <w:rFonts w:hint="eastAsia"/>
        </w:rPr>
      </w:pPr>
    </w:p>
    <w:p w14:paraId="0339F611" w14:textId="77777777" w:rsidR="006C2F96" w:rsidRDefault="006C2F96">
      <w:pPr>
        <w:rPr>
          <w:rFonts w:hint="eastAsia"/>
        </w:rPr>
      </w:pPr>
    </w:p>
    <w:p w14:paraId="106EDE3E" w14:textId="77777777" w:rsidR="006C2F96" w:rsidRDefault="006C2F96">
      <w:pPr>
        <w:rPr>
          <w:rFonts w:hint="eastAsia"/>
        </w:rPr>
      </w:pPr>
      <w:r>
        <w:rPr>
          <w:rFonts w:hint="eastAsia"/>
        </w:rPr>
        <w:tab/>
        <w:t>在学习汉语的过程中，拼音是不可或缺的一部分。它不仅帮助初学者正确发音汉字，也是连接口语和书面语的一座桥梁。当我们提到“剩下的拼音怎么拼写”，实际上是在探讨那些不常被提及或者容易被忽略的拼音规则与技巧。拼音系统由声母、韵母和声调组成，每个部分都有其独特的拼写规则。</w:t>
      </w:r>
    </w:p>
    <w:p w14:paraId="18BEC507" w14:textId="77777777" w:rsidR="006C2F96" w:rsidRDefault="006C2F96">
      <w:pPr>
        <w:rPr>
          <w:rFonts w:hint="eastAsia"/>
        </w:rPr>
      </w:pPr>
    </w:p>
    <w:p w14:paraId="3C5E009D" w14:textId="77777777" w:rsidR="006C2F96" w:rsidRDefault="006C2F96">
      <w:pPr>
        <w:rPr>
          <w:rFonts w:hint="eastAsia"/>
        </w:rPr>
      </w:pPr>
    </w:p>
    <w:p w14:paraId="2A73178A" w14:textId="77777777" w:rsidR="006C2F96" w:rsidRDefault="006C2F96">
      <w:pPr>
        <w:rPr>
          <w:rFonts w:hint="eastAsia"/>
        </w:rPr>
      </w:pPr>
    </w:p>
    <w:p w14:paraId="627AE1E4" w14:textId="77777777" w:rsidR="006C2F96" w:rsidRDefault="006C2F96">
      <w:pPr>
        <w:rPr>
          <w:rFonts w:hint="eastAsia"/>
        </w:rPr>
      </w:pPr>
      <w:r>
        <w:rPr>
          <w:rFonts w:hint="eastAsia"/>
        </w:rPr>
        <w:tab/>
        <w:t>基础规则：声母和韵母的搭配</w:t>
      </w:r>
    </w:p>
    <w:p w14:paraId="6175B741" w14:textId="77777777" w:rsidR="006C2F96" w:rsidRDefault="006C2F96">
      <w:pPr>
        <w:rPr>
          <w:rFonts w:hint="eastAsia"/>
        </w:rPr>
      </w:pPr>
    </w:p>
    <w:p w14:paraId="45C8A0D8" w14:textId="77777777" w:rsidR="006C2F96" w:rsidRDefault="006C2F96">
      <w:pPr>
        <w:rPr>
          <w:rFonts w:hint="eastAsia"/>
        </w:rPr>
      </w:pPr>
    </w:p>
    <w:p w14:paraId="14DD51D7" w14:textId="77777777" w:rsidR="006C2F96" w:rsidRDefault="006C2F96">
      <w:pPr>
        <w:rPr>
          <w:rFonts w:hint="eastAsia"/>
        </w:rPr>
      </w:pPr>
      <w:r>
        <w:rPr>
          <w:rFonts w:hint="eastAsia"/>
        </w:rPr>
        <w:tab/>
        <w:t>汉语拼音的基本单位是由声母（辅音）和韵母（元音）构成的。例如，“ma”这个音节中，“m”是声母而“a”是韵母。然而，并不是所有的声母都可以与任意的韵母结合。一些特定的组合规则需要记忆，比如某些声母后面只能接特定的韵母。在没有声母的情况下，有些韵母会以独立的形式出现，如“a、o、e”等。</w:t>
      </w:r>
    </w:p>
    <w:p w14:paraId="5CE7C6C8" w14:textId="77777777" w:rsidR="006C2F96" w:rsidRDefault="006C2F96">
      <w:pPr>
        <w:rPr>
          <w:rFonts w:hint="eastAsia"/>
        </w:rPr>
      </w:pPr>
    </w:p>
    <w:p w14:paraId="1D3F229B" w14:textId="77777777" w:rsidR="006C2F96" w:rsidRDefault="006C2F96">
      <w:pPr>
        <w:rPr>
          <w:rFonts w:hint="eastAsia"/>
        </w:rPr>
      </w:pPr>
    </w:p>
    <w:p w14:paraId="3EC0E84B" w14:textId="77777777" w:rsidR="006C2F96" w:rsidRDefault="006C2F96">
      <w:pPr>
        <w:rPr>
          <w:rFonts w:hint="eastAsia"/>
        </w:rPr>
      </w:pPr>
    </w:p>
    <w:p w14:paraId="4E40A8F1" w14:textId="77777777" w:rsidR="006C2F96" w:rsidRDefault="006C2F96">
      <w:pPr>
        <w:rPr>
          <w:rFonts w:hint="eastAsia"/>
        </w:rPr>
      </w:pPr>
      <w:r>
        <w:rPr>
          <w:rFonts w:hint="eastAsia"/>
        </w:rPr>
        <w:tab/>
        <w:t>特殊符号：轻声与隔音符号</w:t>
      </w:r>
    </w:p>
    <w:p w14:paraId="44923A0E" w14:textId="77777777" w:rsidR="006C2F96" w:rsidRDefault="006C2F96">
      <w:pPr>
        <w:rPr>
          <w:rFonts w:hint="eastAsia"/>
        </w:rPr>
      </w:pPr>
    </w:p>
    <w:p w14:paraId="36576A5C" w14:textId="77777777" w:rsidR="006C2F96" w:rsidRDefault="006C2F96">
      <w:pPr>
        <w:rPr>
          <w:rFonts w:hint="eastAsia"/>
        </w:rPr>
      </w:pPr>
    </w:p>
    <w:p w14:paraId="32308922" w14:textId="77777777" w:rsidR="006C2F96" w:rsidRDefault="006C2F96">
      <w:pPr>
        <w:rPr>
          <w:rFonts w:hint="eastAsia"/>
        </w:rPr>
      </w:pPr>
      <w:r>
        <w:rPr>
          <w:rFonts w:hint="eastAsia"/>
        </w:rPr>
        <w:tab/>
        <w:t>除了标准的字母之外，汉语拼音还包含了一些特殊的符号来表示不同的语音特征。其中，轻声是一种不标记声调的发音方式，通常出现在词尾或句末，用于表达语气的变化。另一个重要的符号是隔音符号（'），它用来区分两个相连的音节，避免产生歧义。例如，“西安”应写作“Xi’an”，而不是“Xian”。这些细节对于准确地拼写出剩余的拼音至关重要。</w:t>
      </w:r>
    </w:p>
    <w:p w14:paraId="0D6CB3FF" w14:textId="77777777" w:rsidR="006C2F96" w:rsidRDefault="006C2F96">
      <w:pPr>
        <w:rPr>
          <w:rFonts w:hint="eastAsia"/>
        </w:rPr>
      </w:pPr>
    </w:p>
    <w:p w14:paraId="62197F39" w14:textId="77777777" w:rsidR="006C2F96" w:rsidRDefault="006C2F96">
      <w:pPr>
        <w:rPr>
          <w:rFonts w:hint="eastAsia"/>
        </w:rPr>
      </w:pPr>
    </w:p>
    <w:p w14:paraId="3C412C98" w14:textId="77777777" w:rsidR="006C2F96" w:rsidRDefault="006C2F96">
      <w:pPr>
        <w:rPr>
          <w:rFonts w:hint="eastAsia"/>
        </w:rPr>
      </w:pPr>
    </w:p>
    <w:p w14:paraId="45359A80" w14:textId="77777777" w:rsidR="006C2F96" w:rsidRDefault="006C2F9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8893833" w14:textId="77777777" w:rsidR="006C2F96" w:rsidRDefault="006C2F96">
      <w:pPr>
        <w:rPr>
          <w:rFonts w:hint="eastAsia"/>
        </w:rPr>
      </w:pPr>
    </w:p>
    <w:p w14:paraId="4356285A" w14:textId="77777777" w:rsidR="006C2F96" w:rsidRDefault="006C2F96">
      <w:pPr>
        <w:rPr>
          <w:rFonts w:hint="eastAsia"/>
        </w:rPr>
      </w:pPr>
    </w:p>
    <w:p w14:paraId="2CBE354D" w14:textId="77777777" w:rsidR="006C2F96" w:rsidRDefault="006C2F96">
      <w:pPr>
        <w:rPr>
          <w:rFonts w:hint="eastAsia"/>
        </w:rPr>
      </w:pPr>
      <w:r>
        <w:rPr>
          <w:rFonts w:hint="eastAsia"/>
        </w:rPr>
        <w:tab/>
        <w:t>声调是汉语拼音中不可或缺的元素之一。普通话有四个基本声调及一个轻声音调，它们能够改变同一个音节的意思。正确的声调使用可以确保沟通无误。当说到“剩下的拼音怎么拼写”时，我们也应该考虑如何为每个音节添加适当的声调标记。这不仅有助于提高发音的准确性，还能加深对汉语的理解。</w:t>
      </w:r>
    </w:p>
    <w:p w14:paraId="2644AA03" w14:textId="77777777" w:rsidR="006C2F96" w:rsidRDefault="006C2F96">
      <w:pPr>
        <w:rPr>
          <w:rFonts w:hint="eastAsia"/>
        </w:rPr>
      </w:pPr>
    </w:p>
    <w:p w14:paraId="76D06AA5" w14:textId="77777777" w:rsidR="006C2F96" w:rsidRDefault="006C2F96">
      <w:pPr>
        <w:rPr>
          <w:rFonts w:hint="eastAsia"/>
        </w:rPr>
      </w:pPr>
    </w:p>
    <w:p w14:paraId="4EE38DA4" w14:textId="77777777" w:rsidR="006C2F96" w:rsidRDefault="006C2F96">
      <w:pPr>
        <w:rPr>
          <w:rFonts w:hint="eastAsia"/>
        </w:rPr>
      </w:pPr>
    </w:p>
    <w:p w14:paraId="2733593A" w14:textId="77777777" w:rsidR="006C2F96" w:rsidRDefault="006C2F96">
      <w:pPr>
        <w:rPr>
          <w:rFonts w:hint="eastAsia"/>
        </w:rPr>
      </w:pPr>
      <w:r>
        <w:rPr>
          <w:rFonts w:hint="eastAsia"/>
        </w:rPr>
        <w:tab/>
        <w:t>多音字的挑战</w:t>
      </w:r>
    </w:p>
    <w:p w14:paraId="3AA1A989" w14:textId="77777777" w:rsidR="006C2F96" w:rsidRDefault="006C2F96">
      <w:pPr>
        <w:rPr>
          <w:rFonts w:hint="eastAsia"/>
        </w:rPr>
      </w:pPr>
    </w:p>
    <w:p w14:paraId="615AC300" w14:textId="77777777" w:rsidR="006C2F96" w:rsidRDefault="006C2F96">
      <w:pPr>
        <w:rPr>
          <w:rFonts w:hint="eastAsia"/>
        </w:rPr>
      </w:pPr>
    </w:p>
    <w:p w14:paraId="43BEC12B" w14:textId="77777777" w:rsidR="006C2F96" w:rsidRDefault="006C2F96">
      <w:pPr>
        <w:rPr>
          <w:rFonts w:hint="eastAsia"/>
        </w:rPr>
      </w:pPr>
      <w:r>
        <w:rPr>
          <w:rFonts w:hint="eastAsia"/>
        </w:rPr>
        <w:tab/>
        <w:t>汉语中有许多多音字，即同一个字具有多种读法。这种情况增加了拼音拼写的复杂性。了解并掌握多音字的不同发音及其对应的含义，对于准确拼写剩余的拼音是非常必要的。通过查阅字典或参考权威资料，我们可以更好地处理这类问题，确保拼音书写既准确又符合规范。</w:t>
      </w:r>
    </w:p>
    <w:p w14:paraId="50210416" w14:textId="77777777" w:rsidR="006C2F96" w:rsidRDefault="006C2F96">
      <w:pPr>
        <w:rPr>
          <w:rFonts w:hint="eastAsia"/>
        </w:rPr>
      </w:pPr>
    </w:p>
    <w:p w14:paraId="1AA7BAB8" w14:textId="77777777" w:rsidR="006C2F96" w:rsidRDefault="006C2F96">
      <w:pPr>
        <w:rPr>
          <w:rFonts w:hint="eastAsia"/>
        </w:rPr>
      </w:pPr>
    </w:p>
    <w:p w14:paraId="7C32A72C" w14:textId="77777777" w:rsidR="006C2F96" w:rsidRDefault="006C2F96">
      <w:pPr>
        <w:rPr>
          <w:rFonts w:hint="eastAsia"/>
        </w:rPr>
      </w:pPr>
    </w:p>
    <w:p w14:paraId="5A934877" w14:textId="77777777" w:rsidR="006C2F96" w:rsidRDefault="006C2F96">
      <w:pPr>
        <w:rPr>
          <w:rFonts w:hint="eastAsia"/>
        </w:rPr>
      </w:pPr>
      <w:r>
        <w:rPr>
          <w:rFonts w:hint="eastAsia"/>
        </w:rPr>
        <w:tab/>
        <w:t>最后的总结：实践出真知</w:t>
      </w:r>
    </w:p>
    <w:p w14:paraId="14794509" w14:textId="77777777" w:rsidR="006C2F96" w:rsidRDefault="006C2F96">
      <w:pPr>
        <w:rPr>
          <w:rFonts w:hint="eastAsia"/>
        </w:rPr>
      </w:pPr>
    </w:p>
    <w:p w14:paraId="1A2E65D4" w14:textId="77777777" w:rsidR="006C2F96" w:rsidRDefault="006C2F96">
      <w:pPr>
        <w:rPr>
          <w:rFonts w:hint="eastAsia"/>
        </w:rPr>
      </w:pPr>
    </w:p>
    <w:p w14:paraId="427985E1" w14:textId="77777777" w:rsidR="006C2F96" w:rsidRDefault="006C2F96">
      <w:pPr>
        <w:rPr>
          <w:rFonts w:hint="eastAsia"/>
        </w:rPr>
      </w:pPr>
      <w:r>
        <w:rPr>
          <w:rFonts w:hint="eastAsia"/>
        </w:rPr>
        <w:tab/>
        <w:t>学习汉语拼音是一个持续的过程，尤其是对于“剩下的拼音怎么拼写”的疑问，最好的方法就是不断地练习和应用。无论是阅读、写作还是口语交流，每一次尝试都是对拼音规则更深入理解的机会。随着时间的推移，你会发现自己越来越熟悉那些看似复杂的拼写规则，并且能够自如地运用它们。记住，良好的习惯来自于不断的积累和反复的练习。</w:t>
      </w:r>
    </w:p>
    <w:p w14:paraId="081A05CF" w14:textId="77777777" w:rsidR="006C2F96" w:rsidRDefault="006C2F96">
      <w:pPr>
        <w:rPr>
          <w:rFonts w:hint="eastAsia"/>
        </w:rPr>
      </w:pPr>
    </w:p>
    <w:p w14:paraId="47856058" w14:textId="77777777" w:rsidR="006C2F96" w:rsidRDefault="006C2F96">
      <w:pPr>
        <w:rPr>
          <w:rFonts w:hint="eastAsia"/>
        </w:rPr>
      </w:pPr>
    </w:p>
    <w:p w14:paraId="0F3C4B23" w14:textId="77777777" w:rsidR="006C2F96" w:rsidRDefault="006C2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964CA" w14:textId="62CDE0F7" w:rsidR="00900F3E" w:rsidRDefault="00900F3E"/>
    <w:sectPr w:rsidR="00900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3E"/>
    <w:rsid w:val="006C2F96"/>
    <w:rsid w:val="00900F3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57FAC-D8C8-4D55-8911-3A35FDA7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