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DBA30" w14:textId="77777777" w:rsidR="00931C60" w:rsidRDefault="00931C60">
      <w:pPr>
        <w:rPr>
          <w:rFonts w:hint="eastAsia"/>
        </w:rPr>
      </w:pPr>
      <w:r>
        <w:rPr>
          <w:rFonts w:hint="eastAsia"/>
        </w:rPr>
        <w:t>剩的拼音怎么拼写</w:t>
      </w:r>
    </w:p>
    <w:p w14:paraId="59F9A6D0" w14:textId="77777777" w:rsidR="00931C60" w:rsidRDefault="00931C60">
      <w:pPr>
        <w:rPr>
          <w:rFonts w:hint="eastAsia"/>
        </w:rPr>
      </w:pPr>
      <w:r>
        <w:rPr>
          <w:rFonts w:hint="eastAsia"/>
        </w:rPr>
        <w:t>在汉语学习的过程中，掌握汉字的正确拼音是非常重要的一步。对于“剩”这个字，它的拼音是“shèng”。这看似简单的拼音背后，其实蕴含着丰富的文化信息和历史背景。</w:t>
      </w:r>
    </w:p>
    <w:p w14:paraId="5454C677" w14:textId="77777777" w:rsidR="00931C60" w:rsidRDefault="00931C60">
      <w:pPr>
        <w:rPr>
          <w:rFonts w:hint="eastAsia"/>
        </w:rPr>
      </w:pPr>
    </w:p>
    <w:p w14:paraId="0A42C956" w14:textId="77777777" w:rsidR="00931C60" w:rsidRDefault="00931C60">
      <w:pPr>
        <w:rPr>
          <w:rFonts w:hint="eastAsia"/>
        </w:rPr>
      </w:pPr>
      <w:r>
        <w:rPr>
          <w:rFonts w:hint="eastAsia"/>
        </w:rPr>
        <w:t>了解“剩”的基本含义</w:t>
      </w:r>
    </w:p>
    <w:p w14:paraId="1233C30A" w14:textId="77777777" w:rsidR="00931C60" w:rsidRDefault="00931C60">
      <w:pPr>
        <w:rPr>
          <w:rFonts w:hint="eastAsia"/>
        </w:rPr>
      </w:pPr>
      <w:r>
        <w:rPr>
          <w:rFonts w:hint="eastAsia"/>
        </w:rPr>
        <w:t>“剩”是一个表示剩余、多余的概念的汉字。例如，在描述食物或物品时，如果还有多余的部分没有被使用或消费掉，我们通常会用到“剩”这个词。比如，“剩下的饭菜”。“剩”还可以用于抽象概念，如时间、机会等，表达某种资源尚未被完全消耗的意思。</w:t>
      </w:r>
    </w:p>
    <w:p w14:paraId="08B46DDE" w14:textId="77777777" w:rsidR="00931C60" w:rsidRDefault="00931C60">
      <w:pPr>
        <w:rPr>
          <w:rFonts w:hint="eastAsia"/>
        </w:rPr>
      </w:pPr>
    </w:p>
    <w:p w14:paraId="28B1E194" w14:textId="77777777" w:rsidR="00931C60" w:rsidRDefault="00931C60">
      <w:pPr>
        <w:rPr>
          <w:rFonts w:hint="eastAsia"/>
        </w:rPr>
      </w:pPr>
      <w:r>
        <w:rPr>
          <w:rFonts w:hint="eastAsia"/>
        </w:rPr>
        <w:t>深入探讨“剩”的拼音结构</w:t>
      </w:r>
    </w:p>
    <w:p w14:paraId="5FAE3B67" w14:textId="77777777" w:rsidR="00931C60" w:rsidRDefault="00931C60">
      <w:pPr>
        <w:rPr>
          <w:rFonts w:hint="eastAsia"/>
        </w:rPr>
      </w:pPr>
      <w:r>
        <w:rPr>
          <w:rFonts w:hint="eastAsia"/>
        </w:rPr>
        <w:t>“剩”的拼音“shèng”由声母“sh”和韵母“eng”组成，属于后鼻音韵母系列。学习汉语拼音时，区分前鼻音与后鼻音是初学者面临的一个挑战。“剩”的发音需要舌尖轻轻触碰上前牙龈，形成阻塞，然后发出声音，同时通过鼻子共鸣发声，以确保准确无误地发出后鼻音。</w:t>
      </w:r>
    </w:p>
    <w:p w14:paraId="6F631891" w14:textId="77777777" w:rsidR="00931C60" w:rsidRDefault="00931C60">
      <w:pPr>
        <w:rPr>
          <w:rFonts w:hint="eastAsia"/>
        </w:rPr>
      </w:pPr>
    </w:p>
    <w:p w14:paraId="20EE75F1" w14:textId="77777777" w:rsidR="00931C60" w:rsidRDefault="00931C60">
      <w:pPr>
        <w:rPr>
          <w:rFonts w:hint="eastAsia"/>
        </w:rPr>
      </w:pPr>
      <w:r>
        <w:rPr>
          <w:rFonts w:hint="eastAsia"/>
        </w:rPr>
        <w:t>关于“剩”的文化和习俗</w:t>
      </w:r>
    </w:p>
    <w:p w14:paraId="71449BDA" w14:textId="77777777" w:rsidR="00931C60" w:rsidRDefault="00931C60">
      <w:pPr>
        <w:rPr>
          <w:rFonts w:hint="eastAsia"/>
        </w:rPr>
      </w:pPr>
      <w:r>
        <w:rPr>
          <w:rFonts w:hint="eastAsia"/>
        </w:rPr>
        <w:t>在中国传统文化中，“剩”往往带有负面的意义，尤其是在节俭被视为美德的文化背景下。尽量避免浪费，珍惜食物和其他资源，是一种广泛推崇的价值观。因此，“剩饭剩菜”这样的词语在日常对话中有时会被赋予节约粮食的教育意义。</w:t>
      </w:r>
    </w:p>
    <w:p w14:paraId="7D36A33A" w14:textId="77777777" w:rsidR="00931C60" w:rsidRDefault="00931C60">
      <w:pPr>
        <w:rPr>
          <w:rFonts w:hint="eastAsia"/>
        </w:rPr>
      </w:pPr>
    </w:p>
    <w:p w14:paraId="6EC3486E" w14:textId="77777777" w:rsidR="00931C60" w:rsidRDefault="00931C60">
      <w:pPr>
        <w:rPr>
          <w:rFonts w:hint="eastAsia"/>
        </w:rPr>
      </w:pPr>
      <w:r>
        <w:rPr>
          <w:rFonts w:hint="eastAsia"/>
        </w:rPr>
        <w:t>如何在实际应用中更好地使用“剩”及其拼音</w:t>
      </w:r>
    </w:p>
    <w:p w14:paraId="1F52521E" w14:textId="77777777" w:rsidR="00931C60" w:rsidRDefault="00931C60">
      <w:pPr>
        <w:rPr>
          <w:rFonts w:hint="eastAsia"/>
        </w:rPr>
      </w:pPr>
      <w:r>
        <w:rPr>
          <w:rFonts w:hint="eastAsia"/>
        </w:rPr>
        <w:t>为了更好地理解和使用“剩”，除了掌握其正确的拼音外，还需要结合实际语境进行练习。例如，可以通过阅读相关的故事、文章来增加对“剩”字的理解；也可以尝试将这个字融入日常对话中，加深记忆。利用现代技术手段，如在线词典、语言学习APP等，也是提高汉语水平的有效途径。</w:t>
      </w:r>
    </w:p>
    <w:p w14:paraId="0BC46B99" w14:textId="77777777" w:rsidR="00931C60" w:rsidRDefault="00931C60">
      <w:pPr>
        <w:rPr>
          <w:rFonts w:hint="eastAsia"/>
        </w:rPr>
      </w:pPr>
    </w:p>
    <w:p w14:paraId="597BEA52" w14:textId="77777777" w:rsidR="00931C60" w:rsidRDefault="00931C60">
      <w:pPr>
        <w:rPr>
          <w:rFonts w:hint="eastAsia"/>
        </w:rPr>
      </w:pPr>
      <w:r>
        <w:rPr>
          <w:rFonts w:hint="eastAsia"/>
        </w:rPr>
        <w:t>最后的总结</w:t>
      </w:r>
    </w:p>
    <w:p w14:paraId="06E670BA" w14:textId="77777777" w:rsidR="00931C60" w:rsidRDefault="00931C60">
      <w:pPr>
        <w:rPr>
          <w:rFonts w:hint="eastAsia"/>
        </w:rPr>
      </w:pPr>
      <w:r>
        <w:rPr>
          <w:rFonts w:hint="eastAsia"/>
        </w:rPr>
        <w:t>“剩”的拼音虽然简单，但背后的知识点却不少。通过深入了解“剩”的拼音、含义及其文化背景，不仅能帮助汉语学习者更准确地使用这一词汇，也能增进对中国文化的理解。希望本文能为您的汉语学习之旅提供一些帮助。</w:t>
      </w:r>
    </w:p>
    <w:p w14:paraId="1AC605D2" w14:textId="77777777" w:rsidR="00931C60" w:rsidRDefault="00931C60">
      <w:pPr>
        <w:rPr>
          <w:rFonts w:hint="eastAsia"/>
        </w:rPr>
      </w:pPr>
    </w:p>
    <w:p w14:paraId="7BE50FCF" w14:textId="77777777" w:rsidR="00931C60" w:rsidRDefault="00931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93EBA" w14:textId="77777777" w:rsidR="00931C60" w:rsidRDefault="00931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38789" w14:textId="178FF00F" w:rsidR="00826289" w:rsidRDefault="00826289"/>
    <w:sectPr w:rsidR="0082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89"/>
    <w:rsid w:val="00826289"/>
    <w:rsid w:val="00931C6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402E8-A32E-4866-895A-C4F68D49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