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499A" w14:textId="77777777" w:rsidR="00E84DB8" w:rsidRDefault="00E84DB8">
      <w:pPr>
        <w:rPr>
          <w:rFonts w:hint="eastAsia"/>
        </w:rPr>
      </w:pPr>
    </w:p>
    <w:p w14:paraId="0C34344D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Sheng Fan: 传统与现代的交融</w:t>
      </w:r>
    </w:p>
    <w:p w14:paraId="78D67960" w14:textId="77777777" w:rsidR="00E84DB8" w:rsidRDefault="00E84DB8">
      <w:pPr>
        <w:rPr>
          <w:rFonts w:hint="eastAsia"/>
        </w:rPr>
      </w:pPr>
    </w:p>
    <w:p w14:paraId="025515B1" w14:textId="77777777" w:rsidR="00E84DB8" w:rsidRDefault="00E84DB8">
      <w:pPr>
        <w:rPr>
          <w:rFonts w:hint="eastAsia"/>
        </w:rPr>
      </w:pPr>
    </w:p>
    <w:p w14:paraId="19714A04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在中文里，“Sheng Fan”（剩饭）指的是前一餐剩下的米饭。这不仅仅是对食物的一种简单描述，它还承载着中华民族悠久的历史文化和节约美德。在中国，由于粮食曾经长期稀缺，人们对于食物的态度尤为珍惜，因此如何合理利用剩饭成为了一门学问。从古至今，人们发明了多种多样的方法来处理剩饭，使其不仅不会浪费，还能变废为宝，成为餐桌上的新宠。</w:t>
      </w:r>
    </w:p>
    <w:p w14:paraId="3D40E25B" w14:textId="77777777" w:rsidR="00E84DB8" w:rsidRDefault="00E84DB8">
      <w:pPr>
        <w:rPr>
          <w:rFonts w:hint="eastAsia"/>
        </w:rPr>
      </w:pPr>
    </w:p>
    <w:p w14:paraId="7E554EFC" w14:textId="77777777" w:rsidR="00E84DB8" w:rsidRDefault="00E84DB8">
      <w:pPr>
        <w:rPr>
          <w:rFonts w:hint="eastAsia"/>
        </w:rPr>
      </w:pPr>
    </w:p>
    <w:p w14:paraId="5FE0D1BE" w14:textId="77777777" w:rsidR="00E84DB8" w:rsidRDefault="00E84DB8">
      <w:pPr>
        <w:rPr>
          <w:rFonts w:hint="eastAsia"/>
        </w:rPr>
      </w:pPr>
    </w:p>
    <w:p w14:paraId="4CCBEBD8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Sheng Fan的文化意义</w:t>
      </w:r>
    </w:p>
    <w:p w14:paraId="5EE65E11" w14:textId="77777777" w:rsidR="00E84DB8" w:rsidRDefault="00E84DB8">
      <w:pPr>
        <w:rPr>
          <w:rFonts w:hint="eastAsia"/>
        </w:rPr>
      </w:pPr>
    </w:p>
    <w:p w14:paraId="746AC074" w14:textId="77777777" w:rsidR="00E84DB8" w:rsidRDefault="00E84DB8">
      <w:pPr>
        <w:rPr>
          <w:rFonts w:hint="eastAsia"/>
        </w:rPr>
      </w:pPr>
    </w:p>
    <w:p w14:paraId="369AC54B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在中国文化中，剩饭不仅仅是一种食物的剩余，它还象征着家庭的温馨与团聚。尤其是在节假日期间，家家户户都会准备丰盛的食物，而剩饭则成为了节日结束后亲情延续的标志。通过将剩饭巧妙地再加工，不仅能够减少浪费，更体现了家人之间的相互关怀和支持。在一些地区，人们相信妥善处理剩饭可以带来好运，象征着来年的丰收和富足。</w:t>
      </w:r>
    </w:p>
    <w:p w14:paraId="24752290" w14:textId="77777777" w:rsidR="00E84DB8" w:rsidRDefault="00E84DB8">
      <w:pPr>
        <w:rPr>
          <w:rFonts w:hint="eastAsia"/>
        </w:rPr>
      </w:pPr>
    </w:p>
    <w:p w14:paraId="079638E6" w14:textId="77777777" w:rsidR="00E84DB8" w:rsidRDefault="00E84DB8">
      <w:pPr>
        <w:rPr>
          <w:rFonts w:hint="eastAsia"/>
        </w:rPr>
      </w:pPr>
    </w:p>
    <w:p w14:paraId="2254FF21" w14:textId="77777777" w:rsidR="00E84DB8" w:rsidRDefault="00E84DB8">
      <w:pPr>
        <w:rPr>
          <w:rFonts w:hint="eastAsia"/>
        </w:rPr>
      </w:pPr>
    </w:p>
    <w:p w14:paraId="070FF75E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Sheng Fan的健康考虑</w:t>
      </w:r>
    </w:p>
    <w:p w14:paraId="0E1DA2D5" w14:textId="77777777" w:rsidR="00E84DB8" w:rsidRDefault="00E84DB8">
      <w:pPr>
        <w:rPr>
          <w:rFonts w:hint="eastAsia"/>
        </w:rPr>
      </w:pPr>
    </w:p>
    <w:p w14:paraId="6D480024" w14:textId="77777777" w:rsidR="00E84DB8" w:rsidRDefault="00E84DB8">
      <w:pPr>
        <w:rPr>
          <w:rFonts w:hint="eastAsia"/>
        </w:rPr>
      </w:pPr>
    </w:p>
    <w:p w14:paraId="0915FE6B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虽然剩饭可以通过各种方式再次利用，但其安全性和营养价值也是需要关注的重点。正确的储存方法是确保剩饭安全的关键。通常建议将剩饭冷却后立即放入冰箱冷藏或冷冻保存，并在2-3天内食用完毕。加热剩饭时要确保彻底加热至中心温度达到74°C以上，以杀死可能存在的细菌。合理利用剩饭不仅可以避免资源浪费，还有助于维持饮食平衡，例如将剩饭与其他食材搭配，制作成营养丰富的菜肴。</w:t>
      </w:r>
    </w:p>
    <w:p w14:paraId="19F1F9DC" w14:textId="77777777" w:rsidR="00E84DB8" w:rsidRDefault="00E84DB8">
      <w:pPr>
        <w:rPr>
          <w:rFonts w:hint="eastAsia"/>
        </w:rPr>
      </w:pPr>
    </w:p>
    <w:p w14:paraId="0E2B8C1E" w14:textId="77777777" w:rsidR="00E84DB8" w:rsidRDefault="00E84DB8">
      <w:pPr>
        <w:rPr>
          <w:rFonts w:hint="eastAsia"/>
        </w:rPr>
      </w:pPr>
    </w:p>
    <w:p w14:paraId="3778D460" w14:textId="77777777" w:rsidR="00E84DB8" w:rsidRDefault="00E84DB8">
      <w:pPr>
        <w:rPr>
          <w:rFonts w:hint="eastAsia"/>
        </w:rPr>
      </w:pPr>
    </w:p>
    <w:p w14:paraId="6E37B410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创新的Sheng Fan食谱</w:t>
      </w:r>
    </w:p>
    <w:p w14:paraId="2C2AE711" w14:textId="77777777" w:rsidR="00E84DB8" w:rsidRDefault="00E84DB8">
      <w:pPr>
        <w:rPr>
          <w:rFonts w:hint="eastAsia"/>
        </w:rPr>
      </w:pPr>
    </w:p>
    <w:p w14:paraId="6A070F03" w14:textId="77777777" w:rsidR="00E84DB8" w:rsidRDefault="00E84DB8">
      <w:pPr>
        <w:rPr>
          <w:rFonts w:hint="eastAsia"/>
        </w:rPr>
      </w:pPr>
    </w:p>
    <w:p w14:paraId="5E9926A6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随着时代的发展，人们对于剩饭的处理方式也更加多样化和创意十足。比如，可以将剩饭炒制成美味可口的蛋炒饭；或者加入蔬菜、肉类等食材，制作成营养均衡的一锅炖；还可以将其作为原料之一，尝试制作各式各样的面点小吃。这些做法不仅能够有效解决剩饭问题，还能让餐桌增添不少乐趣。近年来，随着健康意识的提升，更多人开始探索如何利用剩饭创造既环保又健康的美食，如将剩饭与新鲜果蔬结合，开发出一系列清新可口的轻食菜单。</w:t>
      </w:r>
    </w:p>
    <w:p w14:paraId="46C0564C" w14:textId="77777777" w:rsidR="00E84DB8" w:rsidRDefault="00E84DB8">
      <w:pPr>
        <w:rPr>
          <w:rFonts w:hint="eastAsia"/>
        </w:rPr>
      </w:pPr>
    </w:p>
    <w:p w14:paraId="431135B9" w14:textId="77777777" w:rsidR="00E84DB8" w:rsidRDefault="00E84DB8">
      <w:pPr>
        <w:rPr>
          <w:rFonts w:hint="eastAsia"/>
        </w:rPr>
      </w:pPr>
    </w:p>
    <w:p w14:paraId="6891C763" w14:textId="77777777" w:rsidR="00E84DB8" w:rsidRDefault="00E84DB8">
      <w:pPr>
        <w:rPr>
          <w:rFonts w:hint="eastAsia"/>
        </w:rPr>
      </w:pPr>
    </w:p>
    <w:p w14:paraId="4885499B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Sheng Fan与可持续生活方式</w:t>
      </w:r>
    </w:p>
    <w:p w14:paraId="1F18EAD8" w14:textId="77777777" w:rsidR="00E84DB8" w:rsidRDefault="00E84DB8">
      <w:pPr>
        <w:rPr>
          <w:rFonts w:hint="eastAsia"/>
        </w:rPr>
      </w:pPr>
    </w:p>
    <w:p w14:paraId="11CC6C8D" w14:textId="77777777" w:rsidR="00E84DB8" w:rsidRDefault="00E84DB8">
      <w:pPr>
        <w:rPr>
          <w:rFonts w:hint="eastAsia"/>
        </w:rPr>
      </w:pPr>
    </w:p>
    <w:p w14:paraId="78FD8877" w14:textId="77777777" w:rsidR="00E84DB8" w:rsidRDefault="00E84DB8">
      <w:pPr>
        <w:rPr>
          <w:rFonts w:hint="eastAsia"/>
        </w:rPr>
      </w:pPr>
      <w:r>
        <w:rPr>
          <w:rFonts w:hint="eastAsia"/>
        </w:rPr>
        <w:tab/>
        <w:t>在全球倡导可持续发展的生活方式背景下，合理利用剩饭成为了减少食物浪费、促进环境保护的有效途径之一。通过提高公众对剩饭再利用的认识，鼓励大家采取实际行动，不仅有助于缓解资源紧张状况，还能培养良好的生活习惯。未来，随着科技的进步和社会文明程度的提高，相信会有更多创新的方法和理念应用于剩饭的处理上，共同推动构建一个更加绿色和谐的社会。</w:t>
      </w:r>
    </w:p>
    <w:p w14:paraId="2ED68C85" w14:textId="77777777" w:rsidR="00E84DB8" w:rsidRDefault="00E84DB8">
      <w:pPr>
        <w:rPr>
          <w:rFonts w:hint="eastAsia"/>
        </w:rPr>
      </w:pPr>
    </w:p>
    <w:p w14:paraId="7025AA9C" w14:textId="77777777" w:rsidR="00E84DB8" w:rsidRDefault="00E84DB8">
      <w:pPr>
        <w:rPr>
          <w:rFonts w:hint="eastAsia"/>
        </w:rPr>
      </w:pPr>
    </w:p>
    <w:p w14:paraId="0F1E841C" w14:textId="77777777" w:rsidR="00E84DB8" w:rsidRDefault="00E84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AD420" w14:textId="700F1ED3" w:rsidR="00AF40FD" w:rsidRDefault="00AF40FD"/>
    <w:sectPr w:rsidR="00AF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D"/>
    <w:rsid w:val="00AF40FD"/>
    <w:rsid w:val="00B55424"/>
    <w:rsid w:val="00E8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CE378-39E4-4263-91FA-880F9499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