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9E5B1" w14:textId="77777777" w:rsidR="00945B20" w:rsidRDefault="00945B20">
      <w:pPr>
        <w:rPr>
          <w:rFonts w:hint="eastAsia"/>
        </w:rPr>
      </w:pPr>
    </w:p>
    <w:p w14:paraId="381B37AB" w14:textId="77777777" w:rsidR="00945B20" w:rsidRDefault="00945B20">
      <w:pPr>
        <w:rPr>
          <w:rFonts w:hint="eastAsia"/>
        </w:rPr>
      </w:pPr>
      <w:r>
        <w:rPr>
          <w:rFonts w:hint="eastAsia"/>
        </w:rPr>
        <w:tab/>
        <w:t>副畸的拼音：fù jī</w:t>
      </w:r>
    </w:p>
    <w:p w14:paraId="5968F213" w14:textId="77777777" w:rsidR="00945B20" w:rsidRDefault="00945B20">
      <w:pPr>
        <w:rPr>
          <w:rFonts w:hint="eastAsia"/>
        </w:rPr>
      </w:pPr>
    </w:p>
    <w:p w14:paraId="04C583BF" w14:textId="77777777" w:rsidR="00945B20" w:rsidRDefault="00945B20">
      <w:pPr>
        <w:rPr>
          <w:rFonts w:hint="eastAsia"/>
        </w:rPr>
      </w:pPr>
    </w:p>
    <w:p w14:paraId="67392B33" w14:textId="77777777" w:rsidR="00945B20" w:rsidRDefault="00945B20">
      <w:pPr>
        <w:rPr>
          <w:rFonts w:hint="eastAsia"/>
        </w:rPr>
      </w:pPr>
      <w:r>
        <w:rPr>
          <w:rFonts w:hint="eastAsia"/>
        </w:rPr>
        <w:tab/>
        <w:t>“副畸”这个词在中文里并不常见，从字面上看，“副”通常指的是辅助的、次要的或额外的意思，而“畸”则有异常、畸形之意。但是，如果我们将“副畸”的拼音“fù jī”作为搜索关键词，可能会发现它并不是一个标准的汉语词汇，而是可能来源于特定领域或者是一种方言表达。因此，在正式文献或日常交流中，“副畸”一词的使用频率较低，其含义也较为模糊。</w:t>
      </w:r>
    </w:p>
    <w:p w14:paraId="548E920A" w14:textId="77777777" w:rsidR="00945B20" w:rsidRDefault="00945B20">
      <w:pPr>
        <w:rPr>
          <w:rFonts w:hint="eastAsia"/>
        </w:rPr>
      </w:pPr>
    </w:p>
    <w:p w14:paraId="26B2CEB2" w14:textId="77777777" w:rsidR="00945B20" w:rsidRDefault="00945B20">
      <w:pPr>
        <w:rPr>
          <w:rFonts w:hint="eastAsia"/>
        </w:rPr>
      </w:pPr>
    </w:p>
    <w:p w14:paraId="6BA32080" w14:textId="77777777" w:rsidR="00945B20" w:rsidRDefault="00945B20">
      <w:pPr>
        <w:rPr>
          <w:rFonts w:hint="eastAsia"/>
        </w:rPr>
      </w:pPr>
    </w:p>
    <w:p w14:paraId="0C04FC4D" w14:textId="77777777" w:rsidR="00945B20" w:rsidRDefault="00945B20">
      <w:pPr>
        <w:rPr>
          <w:rFonts w:hint="eastAsia"/>
        </w:rPr>
      </w:pPr>
      <w:r>
        <w:rPr>
          <w:rFonts w:hint="eastAsia"/>
        </w:rPr>
        <w:tab/>
        <w:t>副畸在医学领域的潜在含义</w:t>
      </w:r>
    </w:p>
    <w:p w14:paraId="2C63644C" w14:textId="77777777" w:rsidR="00945B20" w:rsidRDefault="00945B20">
      <w:pPr>
        <w:rPr>
          <w:rFonts w:hint="eastAsia"/>
        </w:rPr>
      </w:pPr>
    </w:p>
    <w:p w14:paraId="61C3C6DD" w14:textId="77777777" w:rsidR="00945B20" w:rsidRDefault="00945B20">
      <w:pPr>
        <w:rPr>
          <w:rFonts w:hint="eastAsia"/>
        </w:rPr>
      </w:pPr>
    </w:p>
    <w:p w14:paraId="1D6762F2" w14:textId="77777777" w:rsidR="00945B20" w:rsidRDefault="00945B20">
      <w:pPr>
        <w:rPr>
          <w:rFonts w:hint="eastAsia"/>
        </w:rPr>
      </w:pPr>
      <w:r>
        <w:rPr>
          <w:rFonts w:hint="eastAsia"/>
        </w:rPr>
        <w:tab/>
        <w:t>在医学领域，“畸”字常用于描述身体结构上的异常情况，如先天性畸形等。如果将“副畸”理解为与医学相关的术语，那么它可以被解读为一种伴随主病或主症出现的次级或附加的异常状态。然而，这种解释并非广泛接受的专业术语，因此在实际应用中，应结合具体上下文来确定其确切含义。</w:t>
      </w:r>
    </w:p>
    <w:p w14:paraId="495A4C63" w14:textId="77777777" w:rsidR="00945B20" w:rsidRDefault="00945B20">
      <w:pPr>
        <w:rPr>
          <w:rFonts w:hint="eastAsia"/>
        </w:rPr>
      </w:pPr>
    </w:p>
    <w:p w14:paraId="05589978" w14:textId="77777777" w:rsidR="00945B20" w:rsidRDefault="00945B20">
      <w:pPr>
        <w:rPr>
          <w:rFonts w:hint="eastAsia"/>
        </w:rPr>
      </w:pPr>
    </w:p>
    <w:p w14:paraId="47328703" w14:textId="77777777" w:rsidR="00945B20" w:rsidRDefault="00945B20">
      <w:pPr>
        <w:rPr>
          <w:rFonts w:hint="eastAsia"/>
        </w:rPr>
      </w:pPr>
    </w:p>
    <w:p w14:paraId="53EC4AEB" w14:textId="77777777" w:rsidR="00945B20" w:rsidRDefault="00945B20">
      <w:pPr>
        <w:rPr>
          <w:rFonts w:hint="eastAsia"/>
        </w:rPr>
      </w:pPr>
      <w:r>
        <w:rPr>
          <w:rFonts w:hint="eastAsia"/>
        </w:rPr>
        <w:tab/>
        <w:t>副畸在其他领域的可能解释</w:t>
      </w:r>
    </w:p>
    <w:p w14:paraId="2DABD419" w14:textId="77777777" w:rsidR="00945B20" w:rsidRDefault="00945B20">
      <w:pPr>
        <w:rPr>
          <w:rFonts w:hint="eastAsia"/>
        </w:rPr>
      </w:pPr>
    </w:p>
    <w:p w14:paraId="47BC77DC" w14:textId="77777777" w:rsidR="00945B20" w:rsidRDefault="00945B20">
      <w:pPr>
        <w:rPr>
          <w:rFonts w:hint="eastAsia"/>
        </w:rPr>
      </w:pPr>
    </w:p>
    <w:p w14:paraId="057BBF9B" w14:textId="77777777" w:rsidR="00945B20" w:rsidRDefault="00945B20">
      <w:pPr>
        <w:rPr>
          <w:rFonts w:hint="eastAsia"/>
        </w:rPr>
      </w:pPr>
      <w:r>
        <w:rPr>
          <w:rFonts w:hint="eastAsia"/>
        </w:rPr>
        <w:tab/>
        <w:t>除了医学领域外，“副畸”也可能出现在其他专业领域中，比如生物学、心理学等，用来描述某些非正常的发展模式或状态。例如，在植物学中，某些植物可能会因为环境因素的影响而产生不同于正常形态的生长现象，这种现象有时会被描述为“副畸”。但在这些领域，“副畸”同样不是一个标准化的术语，其使用需根据具体学科背景来判断。</w:t>
      </w:r>
    </w:p>
    <w:p w14:paraId="76950C12" w14:textId="77777777" w:rsidR="00945B20" w:rsidRDefault="00945B20">
      <w:pPr>
        <w:rPr>
          <w:rFonts w:hint="eastAsia"/>
        </w:rPr>
      </w:pPr>
    </w:p>
    <w:p w14:paraId="59FB057F" w14:textId="77777777" w:rsidR="00945B20" w:rsidRDefault="00945B20">
      <w:pPr>
        <w:rPr>
          <w:rFonts w:hint="eastAsia"/>
        </w:rPr>
      </w:pPr>
    </w:p>
    <w:p w14:paraId="68DA659D" w14:textId="77777777" w:rsidR="00945B20" w:rsidRDefault="00945B20">
      <w:pPr>
        <w:rPr>
          <w:rFonts w:hint="eastAsia"/>
        </w:rPr>
      </w:pPr>
    </w:p>
    <w:p w14:paraId="4CC8C0D8" w14:textId="77777777" w:rsidR="00945B20" w:rsidRDefault="00945B20">
      <w:pPr>
        <w:rPr>
          <w:rFonts w:hint="eastAsia"/>
        </w:rPr>
      </w:pPr>
      <w:r>
        <w:rPr>
          <w:rFonts w:hint="eastAsia"/>
        </w:rPr>
        <w:tab/>
        <w:t>副畸的文化意义探讨</w:t>
      </w:r>
    </w:p>
    <w:p w14:paraId="6EEFEEFB" w14:textId="77777777" w:rsidR="00945B20" w:rsidRDefault="00945B20">
      <w:pPr>
        <w:rPr>
          <w:rFonts w:hint="eastAsia"/>
        </w:rPr>
      </w:pPr>
    </w:p>
    <w:p w14:paraId="4F9F663B" w14:textId="77777777" w:rsidR="00945B20" w:rsidRDefault="00945B20">
      <w:pPr>
        <w:rPr>
          <w:rFonts w:hint="eastAsia"/>
        </w:rPr>
      </w:pPr>
    </w:p>
    <w:p w14:paraId="76BC51B6" w14:textId="77777777" w:rsidR="00945B20" w:rsidRDefault="00945B20">
      <w:pPr>
        <w:rPr>
          <w:rFonts w:hint="eastAsia"/>
        </w:rPr>
      </w:pPr>
      <w:r>
        <w:rPr>
          <w:rFonts w:hint="eastAsia"/>
        </w:rPr>
        <w:tab/>
        <w:t>从文化角度来看，“副畸”这一词语或许能够引发人们对于不完美、异质性的思考。在艺术创作、文学作品或是社会学研究中，对“副畸”概念的探索可以是对主流审美标准的一种挑战，也是对多样性、包容性价值的提倡。通过这样的视角，即使是在非专业领域，“副畸”也能成为一个引人深思的话题。</w:t>
      </w:r>
    </w:p>
    <w:p w14:paraId="21DB9894" w14:textId="77777777" w:rsidR="00945B20" w:rsidRDefault="00945B20">
      <w:pPr>
        <w:rPr>
          <w:rFonts w:hint="eastAsia"/>
        </w:rPr>
      </w:pPr>
    </w:p>
    <w:p w14:paraId="42D83987" w14:textId="77777777" w:rsidR="00945B20" w:rsidRDefault="00945B20">
      <w:pPr>
        <w:rPr>
          <w:rFonts w:hint="eastAsia"/>
        </w:rPr>
      </w:pPr>
    </w:p>
    <w:p w14:paraId="05EA8A63" w14:textId="77777777" w:rsidR="00945B20" w:rsidRDefault="00945B20">
      <w:pPr>
        <w:rPr>
          <w:rFonts w:hint="eastAsia"/>
        </w:rPr>
      </w:pPr>
    </w:p>
    <w:p w14:paraId="4B54F88E" w14:textId="77777777" w:rsidR="00945B20" w:rsidRDefault="00945B20">
      <w:pPr>
        <w:rPr>
          <w:rFonts w:hint="eastAsia"/>
        </w:rPr>
      </w:pPr>
      <w:r>
        <w:rPr>
          <w:rFonts w:hint="eastAsia"/>
        </w:rPr>
        <w:tab/>
        <w:t>最后的总结</w:t>
      </w:r>
    </w:p>
    <w:p w14:paraId="6DFEB5E0" w14:textId="77777777" w:rsidR="00945B20" w:rsidRDefault="00945B20">
      <w:pPr>
        <w:rPr>
          <w:rFonts w:hint="eastAsia"/>
        </w:rPr>
      </w:pPr>
    </w:p>
    <w:p w14:paraId="53EC7AA8" w14:textId="77777777" w:rsidR="00945B20" w:rsidRDefault="00945B20">
      <w:pPr>
        <w:rPr>
          <w:rFonts w:hint="eastAsia"/>
        </w:rPr>
      </w:pPr>
    </w:p>
    <w:p w14:paraId="7EB1E582" w14:textId="77777777" w:rsidR="00945B20" w:rsidRDefault="00945B20">
      <w:pPr>
        <w:rPr>
          <w:rFonts w:hint="eastAsia"/>
        </w:rPr>
      </w:pPr>
      <w:r>
        <w:rPr>
          <w:rFonts w:hint="eastAsia"/>
        </w:rPr>
        <w:tab/>
        <w:t>“副畸”虽然不是一个广泛认知的词汇，但它在不同领域内可能承载着特定的含义。无论是将其视为医学术语中的一个特殊案例，还是作为一种文化象征进行解读，“副畸”都为我们提供了一个多维度思考的窗口。不过，由于该词并不属于常用词汇，所以在正式场合使用时应当谨慎，并确保读者能够准确理解其背后的具体含义。</w:t>
      </w:r>
    </w:p>
    <w:p w14:paraId="70E460FC" w14:textId="77777777" w:rsidR="00945B20" w:rsidRDefault="00945B20">
      <w:pPr>
        <w:rPr>
          <w:rFonts w:hint="eastAsia"/>
        </w:rPr>
      </w:pPr>
    </w:p>
    <w:p w14:paraId="60E48F4A" w14:textId="77777777" w:rsidR="00945B20" w:rsidRDefault="00945B20">
      <w:pPr>
        <w:rPr>
          <w:rFonts w:hint="eastAsia"/>
        </w:rPr>
      </w:pPr>
    </w:p>
    <w:p w14:paraId="058CFED6" w14:textId="77777777" w:rsidR="00945B20" w:rsidRDefault="00945B20">
      <w:pPr>
        <w:rPr>
          <w:rFonts w:hint="eastAsia"/>
        </w:rPr>
      </w:pPr>
      <w:r>
        <w:rPr>
          <w:rFonts w:hint="eastAsia"/>
        </w:rPr>
        <w:t>本文是由每日文章网(2345lzwz.cn)为大家创作</w:t>
      </w:r>
    </w:p>
    <w:p w14:paraId="527FCAD0" w14:textId="3B59F807" w:rsidR="00E77D6F" w:rsidRDefault="00E77D6F"/>
    <w:sectPr w:rsidR="00E77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6F"/>
    <w:rsid w:val="005120DD"/>
    <w:rsid w:val="00945B20"/>
    <w:rsid w:val="00E77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B1C33-247D-4F7D-91B1-64775735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D6F"/>
    <w:rPr>
      <w:rFonts w:cstheme="majorBidi"/>
      <w:color w:val="2F5496" w:themeColor="accent1" w:themeShade="BF"/>
      <w:sz w:val="28"/>
      <w:szCs w:val="28"/>
    </w:rPr>
  </w:style>
  <w:style w:type="character" w:customStyle="1" w:styleId="50">
    <w:name w:val="标题 5 字符"/>
    <w:basedOn w:val="a0"/>
    <w:link w:val="5"/>
    <w:uiPriority w:val="9"/>
    <w:semiHidden/>
    <w:rsid w:val="00E77D6F"/>
    <w:rPr>
      <w:rFonts w:cstheme="majorBidi"/>
      <w:color w:val="2F5496" w:themeColor="accent1" w:themeShade="BF"/>
      <w:sz w:val="24"/>
    </w:rPr>
  </w:style>
  <w:style w:type="character" w:customStyle="1" w:styleId="60">
    <w:name w:val="标题 6 字符"/>
    <w:basedOn w:val="a0"/>
    <w:link w:val="6"/>
    <w:uiPriority w:val="9"/>
    <w:semiHidden/>
    <w:rsid w:val="00E77D6F"/>
    <w:rPr>
      <w:rFonts w:cstheme="majorBidi"/>
      <w:b/>
      <w:bCs/>
      <w:color w:val="2F5496" w:themeColor="accent1" w:themeShade="BF"/>
    </w:rPr>
  </w:style>
  <w:style w:type="character" w:customStyle="1" w:styleId="70">
    <w:name w:val="标题 7 字符"/>
    <w:basedOn w:val="a0"/>
    <w:link w:val="7"/>
    <w:uiPriority w:val="9"/>
    <w:semiHidden/>
    <w:rsid w:val="00E77D6F"/>
    <w:rPr>
      <w:rFonts w:cstheme="majorBidi"/>
      <w:b/>
      <w:bCs/>
      <w:color w:val="595959" w:themeColor="text1" w:themeTint="A6"/>
    </w:rPr>
  </w:style>
  <w:style w:type="character" w:customStyle="1" w:styleId="80">
    <w:name w:val="标题 8 字符"/>
    <w:basedOn w:val="a0"/>
    <w:link w:val="8"/>
    <w:uiPriority w:val="9"/>
    <w:semiHidden/>
    <w:rsid w:val="00E77D6F"/>
    <w:rPr>
      <w:rFonts w:cstheme="majorBidi"/>
      <w:color w:val="595959" w:themeColor="text1" w:themeTint="A6"/>
    </w:rPr>
  </w:style>
  <w:style w:type="character" w:customStyle="1" w:styleId="90">
    <w:name w:val="标题 9 字符"/>
    <w:basedOn w:val="a0"/>
    <w:link w:val="9"/>
    <w:uiPriority w:val="9"/>
    <w:semiHidden/>
    <w:rsid w:val="00E77D6F"/>
    <w:rPr>
      <w:rFonts w:eastAsiaTheme="majorEastAsia" w:cstheme="majorBidi"/>
      <w:color w:val="595959" w:themeColor="text1" w:themeTint="A6"/>
    </w:rPr>
  </w:style>
  <w:style w:type="paragraph" w:styleId="a3">
    <w:name w:val="Title"/>
    <w:basedOn w:val="a"/>
    <w:next w:val="a"/>
    <w:link w:val="a4"/>
    <w:uiPriority w:val="10"/>
    <w:qFormat/>
    <w:rsid w:val="00E77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D6F"/>
    <w:pPr>
      <w:spacing w:before="160"/>
      <w:jc w:val="center"/>
    </w:pPr>
    <w:rPr>
      <w:i/>
      <w:iCs/>
      <w:color w:val="404040" w:themeColor="text1" w:themeTint="BF"/>
    </w:rPr>
  </w:style>
  <w:style w:type="character" w:customStyle="1" w:styleId="a8">
    <w:name w:val="引用 字符"/>
    <w:basedOn w:val="a0"/>
    <w:link w:val="a7"/>
    <w:uiPriority w:val="29"/>
    <w:rsid w:val="00E77D6F"/>
    <w:rPr>
      <w:i/>
      <w:iCs/>
      <w:color w:val="404040" w:themeColor="text1" w:themeTint="BF"/>
    </w:rPr>
  </w:style>
  <w:style w:type="paragraph" w:styleId="a9">
    <w:name w:val="List Paragraph"/>
    <w:basedOn w:val="a"/>
    <w:uiPriority w:val="34"/>
    <w:qFormat/>
    <w:rsid w:val="00E77D6F"/>
    <w:pPr>
      <w:ind w:left="720"/>
      <w:contextualSpacing/>
    </w:pPr>
  </w:style>
  <w:style w:type="character" w:styleId="aa">
    <w:name w:val="Intense Emphasis"/>
    <w:basedOn w:val="a0"/>
    <w:uiPriority w:val="21"/>
    <w:qFormat/>
    <w:rsid w:val="00E77D6F"/>
    <w:rPr>
      <w:i/>
      <w:iCs/>
      <w:color w:val="2F5496" w:themeColor="accent1" w:themeShade="BF"/>
    </w:rPr>
  </w:style>
  <w:style w:type="paragraph" w:styleId="ab">
    <w:name w:val="Intense Quote"/>
    <w:basedOn w:val="a"/>
    <w:next w:val="a"/>
    <w:link w:val="ac"/>
    <w:uiPriority w:val="30"/>
    <w:qFormat/>
    <w:rsid w:val="00E77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D6F"/>
    <w:rPr>
      <w:i/>
      <w:iCs/>
      <w:color w:val="2F5496" w:themeColor="accent1" w:themeShade="BF"/>
    </w:rPr>
  </w:style>
  <w:style w:type="character" w:styleId="ad">
    <w:name w:val="Intense Reference"/>
    <w:basedOn w:val="a0"/>
    <w:uiPriority w:val="32"/>
    <w:qFormat/>
    <w:rsid w:val="00E77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