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A4688" w14:textId="77777777" w:rsidR="00376712" w:rsidRDefault="00376712">
      <w:pPr>
        <w:rPr>
          <w:rFonts w:hint="eastAsia"/>
        </w:rPr>
      </w:pPr>
    </w:p>
    <w:p w14:paraId="67BF5098" w14:textId="77777777" w:rsidR="00376712" w:rsidRDefault="00376712">
      <w:pPr>
        <w:rPr>
          <w:rFonts w:hint="eastAsia"/>
        </w:rPr>
      </w:pPr>
      <w:r>
        <w:rPr>
          <w:rFonts w:hint="eastAsia"/>
        </w:rPr>
        <w:tab/>
        <w:t>劃的拼音组词和成语</w:t>
      </w:r>
    </w:p>
    <w:p w14:paraId="2617E802" w14:textId="77777777" w:rsidR="00376712" w:rsidRDefault="00376712">
      <w:pPr>
        <w:rPr>
          <w:rFonts w:hint="eastAsia"/>
        </w:rPr>
      </w:pPr>
    </w:p>
    <w:p w14:paraId="0769FB92" w14:textId="77777777" w:rsidR="00376712" w:rsidRDefault="00376712">
      <w:pPr>
        <w:rPr>
          <w:rFonts w:hint="eastAsia"/>
        </w:rPr>
      </w:pPr>
    </w:p>
    <w:p w14:paraId="6DD174C3" w14:textId="77777777" w:rsidR="00376712" w:rsidRDefault="00376712">
      <w:pPr>
        <w:rPr>
          <w:rFonts w:hint="eastAsia"/>
        </w:rPr>
      </w:pPr>
      <w:r>
        <w:rPr>
          <w:rFonts w:hint="eastAsia"/>
        </w:rPr>
        <w:tab/>
        <w:t>汉字“劃”在汉语中是一个多义字，既可以表示用笔画线或写字的意思，也可以指分割、分配等含义。根据不同的语境，“劃”有不同的读音和意义，下面我们将以它的拼音为线索，探索一些与之相关的词汇和成语。</w:t>
      </w:r>
    </w:p>
    <w:p w14:paraId="22A626C4" w14:textId="77777777" w:rsidR="00376712" w:rsidRDefault="00376712">
      <w:pPr>
        <w:rPr>
          <w:rFonts w:hint="eastAsia"/>
        </w:rPr>
      </w:pPr>
    </w:p>
    <w:p w14:paraId="74EFF317" w14:textId="77777777" w:rsidR="00376712" w:rsidRDefault="00376712">
      <w:pPr>
        <w:rPr>
          <w:rFonts w:hint="eastAsia"/>
        </w:rPr>
      </w:pPr>
    </w:p>
    <w:p w14:paraId="22B52D37" w14:textId="77777777" w:rsidR="00376712" w:rsidRDefault="00376712">
      <w:pPr>
        <w:rPr>
          <w:rFonts w:hint="eastAsia"/>
        </w:rPr>
      </w:pPr>
    </w:p>
    <w:p w14:paraId="26BC30DA" w14:textId="77777777" w:rsidR="00376712" w:rsidRDefault="00376712">
      <w:pPr>
        <w:rPr>
          <w:rFonts w:hint="eastAsia"/>
        </w:rPr>
      </w:pPr>
      <w:r>
        <w:rPr>
          <w:rFonts w:hint="eastAsia"/>
        </w:rPr>
        <w:tab/>
        <w:t>huà：描绘与规划</w:t>
      </w:r>
    </w:p>
    <w:p w14:paraId="658A0BCF" w14:textId="77777777" w:rsidR="00376712" w:rsidRDefault="00376712">
      <w:pPr>
        <w:rPr>
          <w:rFonts w:hint="eastAsia"/>
        </w:rPr>
      </w:pPr>
    </w:p>
    <w:p w14:paraId="5AAA5CFA" w14:textId="77777777" w:rsidR="00376712" w:rsidRDefault="00376712">
      <w:pPr>
        <w:rPr>
          <w:rFonts w:hint="eastAsia"/>
        </w:rPr>
      </w:pPr>
    </w:p>
    <w:p w14:paraId="42A4702B" w14:textId="77777777" w:rsidR="00376712" w:rsidRDefault="00376712">
      <w:pPr>
        <w:rPr>
          <w:rFonts w:hint="eastAsia"/>
        </w:rPr>
      </w:pPr>
      <w:r>
        <w:rPr>
          <w:rFonts w:hint="eastAsia"/>
        </w:rPr>
        <w:tab/>
        <w:t>当“劃”读作 huà 时，它往往与绘画或者书写有关，也用来形容规划和设计。例如“划船”的“划”，指的是用桨拨水使船前进的动作；而“策划”的“划”，则有计划和安排的意义。与此相关的成语有“划龙点睛”，意为在作品的关键处添加一笔，使之更加生动传神，就像在龙形图案上加上眼睛一样，寓意着画龙之时最后一点睛之笔的重要性。</w:t>
      </w:r>
    </w:p>
    <w:p w14:paraId="1A6D3441" w14:textId="77777777" w:rsidR="00376712" w:rsidRDefault="00376712">
      <w:pPr>
        <w:rPr>
          <w:rFonts w:hint="eastAsia"/>
        </w:rPr>
      </w:pPr>
    </w:p>
    <w:p w14:paraId="73F96FB0" w14:textId="77777777" w:rsidR="00376712" w:rsidRDefault="00376712">
      <w:pPr>
        <w:rPr>
          <w:rFonts w:hint="eastAsia"/>
        </w:rPr>
      </w:pPr>
    </w:p>
    <w:p w14:paraId="532F8EA8" w14:textId="77777777" w:rsidR="00376712" w:rsidRDefault="00376712">
      <w:pPr>
        <w:rPr>
          <w:rFonts w:hint="eastAsia"/>
        </w:rPr>
      </w:pPr>
    </w:p>
    <w:p w14:paraId="7A3192A3" w14:textId="77777777" w:rsidR="00376712" w:rsidRDefault="00376712">
      <w:pPr>
        <w:rPr>
          <w:rFonts w:hint="eastAsia"/>
        </w:rPr>
      </w:pPr>
      <w:r>
        <w:rPr>
          <w:rFonts w:hint="eastAsia"/>
        </w:rPr>
        <w:tab/>
        <w:t>huá：轻快地移动</w:t>
      </w:r>
    </w:p>
    <w:p w14:paraId="7F176457" w14:textId="77777777" w:rsidR="00376712" w:rsidRDefault="00376712">
      <w:pPr>
        <w:rPr>
          <w:rFonts w:hint="eastAsia"/>
        </w:rPr>
      </w:pPr>
    </w:p>
    <w:p w14:paraId="7970D3CE" w14:textId="77777777" w:rsidR="00376712" w:rsidRDefault="00376712">
      <w:pPr>
        <w:rPr>
          <w:rFonts w:hint="eastAsia"/>
        </w:rPr>
      </w:pPr>
    </w:p>
    <w:p w14:paraId="0E3BAD8E" w14:textId="77777777" w:rsidR="00376712" w:rsidRDefault="00376712">
      <w:pPr>
        <w:rPr>
          <w:rFonts w:hint="eastAsia"/>
        </w:rPr>
      </w:pPr>
      <w:r>
        <w:rPr>
          <w:rFonts w:hint="eastAsia"/>
        </w:rPr>
        <w:tab/>
        <w:t>读作 huá 时，“劃”更多地表达了快速移动的概念，如滑行或溜走。“滑稽”的“滑”就是这个发音，虽然现在写作“滑”，但古时候也有写作“劃”。成语“划蛇添足”便是取自这种发音，故事讲述的是有人在已经完美的图画上多此一举地加上蛇的脚，结果反而破坏了整体效果，比喻做事过分，适得其反。</w:t>
      </w:r>
    </w:p>
    <w:p w14:paraId="50993758" w14:textId="77777777" w:rsidR="00376712" w:rsidRDefault="00376712">
      <w:pPr>
        <w:rPr>
          <w:rFonts w:hint="eastAsia"/>
        </w:rPr>
      </w:pPr>
    </w:p>
    <w:p w14:paraId="4308E667" w14:textId="77777777" w:rsidR="00376712" w:rsidRDefault="00376712">
      <w:pPr>
        <w:rPr>
          <w:rFonts w:hint="eastAsia"/>
        </w:rPr>
      </w:pPr>
    </w:p>
    <w:p w14:paraId="733D64D2" w14:textId="77777777" w:rsidR="00376712" w:rsidRDefault="00376712">
      <w:pPr>
        <w:rPr>
          <w:rFonts w:hint="eastAsia"/>
        </w:rPr>
      </w:pPr>
    </w:p>
    <w:p w14:paraId="7CA92054" w14:textId="77777777" w:rsidR="00376712" w:rsidRDefault="00376712">
      <w:pPr>
        <w:rPr>
          <w:rFonts w:hint="eastAsia"/>
        </w:rPr>
      </w:pPr>
      <w:r>
        <w:rPr>
          <w:rFonts w:hint="eastAsia"/>
        </w:rPr>
        <w:tab/>
        <w:t>huá：分界与区域</w:t>
      </w:r>
    </w:p>
    <w:p w14:paraId="5DE85997" w14:textId="77777777" w:rsidR="00376712" w:rsidRDefault="00376712">
      <w:pPr>
        <w:rPr>
          <w:rFonts w:hint="eastAsia"/>
        </w:rPr>
      </w:pPr>
    </w:p>
    <w:p w14:paraId="6A9C8B0E" w14:textId="77777777" w:rsidR="00376712" w:rsidRDefault="00376712">
      <w:pPr>
        <w:rPr>
          <w:rFonts w:hint="eastAsia"/>
        </w:rPr>
      </w:pPr>
    </w:p>
    <w:p w14:paraId="2758823E" w14:textId="77777777" w:rsidR="00376712" w:rsidRDefault="00376712">
      <w:pPr>
        <w:rPr>
          <w:rFonts w:hint="eastAsia"/>
        </w:rPr>
      </w:pPr>
      <w:r>
        <w:rPr>
          <w:rFonts w:hint="eastAsia"/>
        </w:rPr>
        <w:tab/>
        <w:t>当“劃”被用来表达划分边界或者地区时，同样读作 huá。比如“划分”的“划”，意味着将一个整体分成若干部分。成语“划江而治”指的是历史上某个时期，南北政权以长江为界，各自统治一方的情况，形象地展现了政治版图上的分裂状态。</w:t>
      </w:r>
    </w:p>
    <w:p w14:paraId="73F91E58" w14:textId="77777777" w:rsidR="00376712" w:rsidRDefault="00376712">
      <w:pPr>
        <w:rPr>
          <w:rFonts w:hint="eastAsia"/>
        </w:rPr>
      </w:pPr>
    </w:p>
    <w:p w14:paraId="32784787" w14:textId="77777777" w:rsidR="00376712" w:rsidRDefault="00376712">
      <w:pPr>
        <w:rPr>
          <w:rFonts w:hint="eastAsia"/>
        </w:rPr>
      </w:pPr>
    </w:p>
    <w:p w14:paraId="44565AAA" w14:textId="77777777" w:rsidR="00376712" w:rsidRDefault="00376712">
      <w:pPr>
        <w:rPr>
          <w:rFonts w:hint="eastAsia"/>
        </w:rPr>
      </w:pPr>
    </w:p>
    <w:p w14:paraId="33FD0EA6" w14:textId="77777777" w:rsidR="00376712" w:rsidRDefault="00376712">
      <w:pPr>
        <w:rPr>
          <w:rFonts w:hint="eastAsia"/>
        </w:rPr>
      </w:pPr>
      <w:r>
        <w:rPr>
          <w:rFonts w:hint="eastAsia"/>
        </w:rPr>
        <w:tab/>
        <w:t>扩展阅读：文化中的“劃”</w:t>
      </w:r>
    </w:p>
    <w:p w14:paraId="23FF3FF1" w14:textId="77777777" w:rsidR="00376712" w:rsidRDefault="00376712">
      <w:pPr>
        <w:rPr>
          <w:rFonts w:hint="eastAsia"/>
        </w:rPr>
      </w:pPr>
    </w:p>
    <w:p w14:paraId="71E914A2" w14:textId="77777777" w:rsidR="00376712" w:rsidRDefault="00376712">
      <w:pPr>
        <w:rPr>
          <w:rFonts w:hint="eastAsia"/>
        </w:rPr>
      </w:pPr>
    </w:p>
    <w:p w14:paraId="6E3C1D2D" w14:textId="77777777" w:rsidR="00376712" w:rsidRDefault="00376712">
      <w:pPr>
        <w:rPr>
          <w:rFonts w:hint="eastAsia"/>
        </w:rPr>
      </w:pPr>
      <w:r>
        <w:rPr>
          <w:rFonts w:hint="eastAsia"/>
        </w:rPr>
        <w:tab/>
        <w:t>从古代到现代，“劃”字贯穿于中国文化的各个层面。无论是书法艺术中的一笔一划，还是国家治理中的区划设置，都能看到这个字的身影。它不仅体现了中国人对线条美的追求，也反映了社会结构中秩序建立的重要性。通过了解带有“劃”字的词汇和成语，我们可以更深刻地理解汉语的魅力以及背后蕴含的文化内涵。</w:t>
      </w:r>
    </w:p>
    <w:p w14:paraId="6D6C0897" w14:textId="77777777" w:rsidR="00376712" w:rsidRDefault="00376712">
      <w:pPr>
        <w:rPr>
          <w:rFonts w:hint="eastAsia"/>
        </w:rPr>
      </w:pPr>
    </w:p>
    <w:p w14:paraId="62DD8A93" w14:textId="77777777" w:rsidR="00376712" w:rsidRDefault="00376712">
      <w:pPr>
        <w:rPr>
          <w:rFonts w:hint="eastAsia"/>
        </w:rPr>
      </w:pPr>
    </w:p>
    <w:p w14:paraId="4A3A44D7" w14:textId="77777777" w:rsidR="00376712" w:rsidRDefault="00376712">
      <w:pPr>
        <w:rPr>
          <w:rFonts w:hint="eastAsia"/>
        </w:rPr>
      </w:pPr>
    </w:p>
    <w:p w14:paraId="33688252" w14:textId="77777777" w:rsidR="00376712" w:rsidRDefault="0037671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E4D8005" w14:textId="77777777" w:rsidR="00376712" w:rsidRDefault="00376712">
      <w:pPr>
        <w:rPr>
          <w:rFonts w:hint="eastAsia"/>
        </w:rPr>
      </w:pPr>
    </w:p>
    <w:p w14:paraId="03DE8DF6" w14:textId="77777777" w:rsidR="00376712" w:rsidRDefault="00376712">
      <w:pPr>
        <w:rPr>
          <w:rFonts w:hint="eastAsia"/>
        </w:rPr>
      </w:pPr>
    </w:p>
    <w:p w14:paraId="6CBC7AD6" w14:textId="77777777" w:rsidR="00376712" w:rsidRDefault="00376712">
      <w:pPr>
        <w:rPr>
          <w:rFonts w:hint="eastAsia"/>
        </w:rPr>
      </w:pPr>
      <w:r>
        <w:rPr>
          <w:rFonts w:hint="eastAsia"/>
        </w:rPr>
        <w:tab/>
        <w:t>“劃”字以其丰富的含义和多样的发音，在汉语词汇和成语中占据了独特的位置。通过这些词语和成语，我们不仅能感受到语言的趣味性，还能窥探到历史和社会生活的片段。希望读者能通过对“劃”的学习，增进对汉语文化的认识和热爱。</w:t>
      </w:r>
    </w:p>
    <w:p w14:paraId="354F81AB" w14:textId="77777777" w:rsidR="00376712" w:rsidRDefault="00376712">
      <w:pPr>
        <w:rPr>
          <w:rFonts w:hint="eastAsia"/>
        </w:rPr>
      </w:pPr>
    </w:p>
    <w:p w14:paraId="77E82E46" w14:textId="77777777" w:rsidR="00376712" w:rsidRDefault="00376712">
      <w:pPr>
        <w:rPr>
          <w:rFonts w:hint="eastAsia"/>
        </w:rPr>
      </w:pPr>
    </w:p>
    <w:p w14:paraId="4E2A9A4B" w14:textId="77777777" w:rsidR="00376712" w:rsidRDefault="003767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4E8B05" w14:textId="21442420" w:rsidR="006C10B1" w:rsidRDefault="006C10B1"/>
    <w:sectPr w:rsidR="006C10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0B1"/>
    <w:rsid w:val="00376712"/>
    <w:rsid w:val="006C10B1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2A5DB2-575C-4E1D-B363-49A5464E8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10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10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10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10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10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10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10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10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10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10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10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10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10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10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10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10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10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10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10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10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10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10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10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10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10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10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10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10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10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2025-01-25T03:43:00Z</dcterms:created>
  <dcterms:modified xsi:type="dcterms:W3CDTF">2025-01-25T03:43:00Z</dcterms:modified>
</cp:coreProperties>
</file>