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EE04" w14:textId="77777777" w:rsidR="00BE1688" w:rsidRDefault="00BE1688">
      <w:pPr>
        <w:rPr>
          <w:rFonts w:hint="eastAsia"/>
        </w:rPr>
      </w:pPr>
    </w:p>
    <w:p w14:paraId="473ECABC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劈头是什么意思</w:t>
      </w:r>
    </w:p>
    <w:p w14:paraId="135FA077" w14:textId="77777777" w:rsidR="00BE1688" w:rsidRDefault="00BE1688">
      <w:pPr>
        <w:rPr>
          <w:rFonts w:hint="eastAsia"/>
        </w:rPr>
      </w:pPr>
    </w:p>
    <w:p w14:paraId="2D4D91CC" w14:textId="77777777" w:rsidR="00BE1688" w:rsidRDefault="00BE1688">
      <w:pPr>
        <w:rPr>
          <w:rFonts w:hint="eastAsia"/>
        </w:rPr>
      </w:pPr>
    </w:p>
    <w:p w14:paraId="6ECA6B19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“劈头”这个词在中文里有着特定的含义，它通常用来形容某人直接、突然地开始做某事或说某话，没有经过任何的铺垫或者准备。这种表达方式可以给人一种直接、果断的感觉，有时也带有一些突然性和冲击力。例如，在日常对话中，如果一个人突然对另一个人说：“你听我说”，这就可以被视为一种“劈头”的说话方式。</w:t>
      </w:r>
    </w:p>
    <w:p w14:paraId="2AF37C34" w14:textId="77777777" w:rsidR="00BE1688" w:rsidRDefault="00BE1688">
      <w:pPr>
        <w:rPr>
          <w:rFonts w:hint="eastAsia"/>
        </w:rPr>
      </w:pPr>
    </w:p>
    <w:p w14:paraId="7E6E8D7F" w14:textId="77777777" w:rsidR="00BE1688" w:rsidRDefault="00BE1688">
      <w:pPr>
        <w:rPr>
          <w:rFonts w:hint="eastAsia"/>
        </w:rPr>
      </w:pPr>
    </w:p>
    <w:p w14:paraId="49BBFBD7" w14:textId="77777777" w:rsidR="00BE1688" w:rsidRDefault="00BE1688">
      <w:pPr>
        <w:rPr>
          <w:rFonts w:hint="eastAsia"/>
        </w:rPr>
      </w:pPr>
    </w:p>
    <w:p w14:paraId="200B3269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“劈头”在不同语境中的应用</w:t>
      </w:r>
    </w:p>
    <w:p w14:paraId="6C13C77A" w14:textId="77777777" w:rsidR="00BE1688" w:rsidRDefault="00BE1688">
      <w:pPr>
        <w:rPr>
          <w:rFonts w:hint="eastAsia"/>
        </w:rPr>
      </w:pPr>
    </w:p>
    <w:p w14:paraId="06B1E3AD" w14:textId="77777777" w:rsidR="00BE1688" w:rsidRDefault="00BE1688">
      <w:pPr>
        <w:rPr>
          <w:rFonts w:hint="eastAsia"/>
        </w:rPr>
      </w:pPr>
    </w:p>
    <w:p w14:paraId="247B45E9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在不同的语境中，“劈头”可以有不同的表现形式。比如，在文学作品中，作者可能会使用“劈头盖脸”来形容一个场景的开始，或者是人物之间的对话，以此来增强故事的紧张感或是冲突感。而在日常交流中，人们可能会用“劈头就问”来描述某人直接提出问题的方式，这种方式虽然直接，但也可能让人感到有些突兀。</w:t>
      </w:r>
    </w:p>
    <w:p w14:paraId="2F2FE290" w14:textId="77777777" w:rsidR="00BE1688" w:rsidRDefault="00BE1688">
      <w:pPr>
        <w:rPr>
          <w:rFonts w:hint="eastAsia"/>
        </w:rPr>
      </w:pPr>
    </w:p>
    <w:p w14:paraId="1694BAC4" w14:textId="77777777" w:rsidR="00BE1688" w:rsidRDefault="00BE1688">
      <w:pPr>
        <w:rPr>
          <w:rFonts w:hint="eastAsia"/>
        </w:rPr>
      </w:pPr>
    </w:p>
    <w:p w14:paraId="0880BE60" w14:textId="77777777" w:rsidR="00BE1688" w:rsidRDefault="00BE1688">
      <w:pPr>
        <w:rPr>
          <w:rFonts w:hint="eastAsia"/>
        </w:rPr>
      </w:pPr>
    </w:p>
    <w:p w14:paraId="745F9C90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文化背景下的“劈头”</w:t>
      </w:r>
    </w:p>
    <w:p w14:paraId="70D4C5E9" w14:textId="77777777" w:rsidR="00BE1688" w:rsidRDefault="00BE1688">
      <w:pPr>
        <w:rPr>
          <w:rFonts w:hint="eastAsia"/>
        </w:rPr>
      </w:pPr>
    </w:p>
    <w:p w14:paraId="3B2DDB11" w14:textId="77777777" w:rsidR="00BE1688" w:rsidRDefault="00BE1688">
      <w:pPr>
        <w:rPr>
          <w:rFonts w:hint="eastAsia"/>
        </w:rPr>
      </w:pPr>
    </w:p>
    <w:p w14:paraId="6DD89EE0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从文化角度来看，“劈头”一词的使用也反映了中国文化中对于直接与间接沟通方式的态度。在中国，人们通常更加重视礼貌和关系的维护，因此，在正式场合或与不太熟悉的人交往时，直接的“劈头”式交流可能会被认为是不够礼貌的。然而，在亲密的朋友之间或是非正式的场合，这样的交流方式则可以表现出一种坦率和真诚。</w:t>
      </w:r>
    </w:p>
    <w:p w14:paraId="6FCCB746" w14:textId="77777777" w:rsidR="00BE1688" w:rsidRDefault="00BE1688">
      <w:pPr>
        <w:rPr>
          <w:rFonts w:hint="eastAsia"/>
        </w:rPr>
      </w:pPr>
    </w:p>
    <w:p w14:paraId="62BED46C" w14:textId="77777777" w:rsidR="00BE1688" w:rsidRDefault="00BE1688">
      <w:pPr>
        <w:rPr>
          <w:rFonts w:hint="eastAsia"/>
        </w:rPr>
      </w:pPr>
    </w:p>
    <w:p w14:paraId="5CF964AA" w14:textId="77777777" w:rsidR="00BE1688" w:rsidRDefault="00BE1688">
      <w:pPr>
        <w:rPr>
          <w:rFonts w:hint="eastAsia"/>
        </w:rPr>
      </w:pPr>
    </w:p>
    <w:p w14:paraId="64D4356E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“劈头”与人际沟通</w:t>
      </w:r>
    </w:p>
    <w:p w14:paraId="342C7A3C" w14:textId="77777777" w:rsidR="00BE1688" w:rsidRDefault="00BE1688">
      <w:pPr>
        <w:rPr>
          <w:rFonts w:hint="eastAsia"/>
        </w:rPr>
      </w:pPr>
    </w:p>
    <w:p w14:paraId="02248D97" w14:textId="77777777" w:rsidR="00BE1688" w:rsidRDefault="00BE1688">
      <w:pPr>
        <w:rPr>
          <w:rFonts w:hint="eastAsia"/>
        </w:rPr>
      </w:pPr>
    </w:p>
    <w:p w14:paraId="0671E01B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在人际沟通中，“劈头”式的交流方式需要根据具体的情境来判断是否合适。一方面，它可以帮助快速切入主题，提高沟通效率；另一方面，不当的使用可能会给人留下粗鲁或不考虑他人感受的印象。因此，在实际运用时，了解对方的性格特点以及双方的关系状况是非常重要的。</w:t>
      </w:r>
    </w:p>
    <w:p w14:paraId="2C813A04" w14:textId="77777777" w:rsidR="00BE1688" w:rsidRDefault="00BE1688">
      <w:pPr>
        <w:rPr>
          <w:rFonts w:hint="eastAsia"/>
        </w:rPr>
      </w:pPr>
    </w:p>
    <w:p w14:paraId="09366F62" w14:textId="77777777" w:rsidR="00BE1688" w:rsidRDefault="00BE1688">
      <w:pPr>
        <w:rPr>
          <w:rFonts w:hint="eastAsia"/>
        </w:rPr>
      </w:pPr>
    </w:p>
    <w:p w14:paraId="43C65385" w14:textId="77777777" w:rsidR="00BE1688" w:rsidRDefault="00BE1688">
      <w:pPr>
        <w:rPr>
          <w:rFonts w:hint="eastAsia"/>
        </w:rPr>
      </w:pPr>
    </w:p>
    <w:p w14:paraId="63E5D4FA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19DB0" w14:textId="77777777" w:rsidR="00BE1688" w:rsidRDefault="00BE1688">
      <w:pPr>
        <w:rPr>
          <w:rFonts w:hint="eastAsia"/>
        </w:rPr>
      </w:pPr>
    </w:p>
    <w:p w14:paraId="3DA193BF" w14:textId="77777777" w:rsidR="00BE1688" w:rsidRDefault="00BE1688">
      <w:pPr>
        <w:rPr>
          <w:rFonts w:hint="eastAsia"/>
        </w:rPr>
      </w:pPr>
    </w:p>
    <w:p w14:paraId="7D574D88" w14:textId="77777777" w:rsidR="00BE1688" w:rsidRDefault="00BE1688">
      <w:pPr>
        <w:rPr>
          <w:rFonts w:hint="eastAsia"/>
        </w:rPr>
      </w:pPr>
      <w:r>
        <w:rPr>
          <w:rFonts w:hint="eastAsia"/>
        </w:rPr>
        <w:tab/>
        <w:t>“劈头”是一个富有表现力的词汇，它不仅能够准确地描述某些特定的行为方式，还能反映出中国人际交往中的一些微妙之处。正确理解和使用这个词语，有助于我们在不同的社交场合中更加得体地表达自己，同时也能够更好地理解他人。</w:t>
      </w:r>
    </w:p>
    <w:p w14:paraId="37770DCE" w14:textId="77777777" w:rsidR="00BE1688" w:rsidRDefault="00BE1688">
      <w:pPr>
        <w:rPr>
          <w:rFonts w:hint="eastAsia"/>
        </w:rPr>
      </w:pPr>
    </w:p>
    <w:p w14:paraId="18CD09A8" w14:textId="77777777" w:rsidR="00BE1688" w:rsidRDefault="00BE1688">
      <w:pPr>
        <w:rPr>
          <w:rFonts w:hint="eastAsia"/>
        </w:rPr>
      </w:pPr>
    </w:p>
    <w:p w14:paraId="0D191CDB" w14:textId="77777777" w:rsidR="00BE1688" w:rsidRDefault="00BE1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7C723" w14:textId="26E07C9B" w:rsidR="00E500AB" w:rsidRDefault="00E500AB"/>
    <w:sectPr w:rsidR="00E5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B"/>
    <w:rsid w:val="00BE1688"/>
    <w:rsid w:val="00E500A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F061-AA58-4F5B-991F-09F4B57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