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93C7" w14:textId="77777777" w:rsidR="006C4763" w:rsidRDefault="006C4763">
      <w:pPr>
        <w:rPr>
          <w:rFonts w:hint="eastAsia"/>
        </w:rPr>
      </w:pPr>
    </w:p>
    <w:p w14:paraId="47D0D123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劈拼音解释：汉语拼音的基本概念</w:t>
      </w:r>
    </w:p>
    <w:p w14:paraId="1C12EF6F" w14:textId="77777777" w:rsidR="006C4763" w:rsidRDefault="006C4763">
      <w:pPr>
        <w:rPr>
          <w:rFonts w:hint="eastAsia"/>
        </w:rPr>
      </w:pPr>
    </w:p>
    <w:p w14:paraId="2765BF44" w14:textId="77777777" w:rsidR="006C4763" w:rsidRDefault="006C4763">
      <w:pPr>
        <w:rPr>
          <w:rFonts w:hint="eastAsia"/>
        </w:rPr>
      </w:pPr>
    </w:p>
    <w:p w14:paraId="67E2ED35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它在1958年由中华人民共和国国务院公布，并被广泛应用于教育、出版等领域，作为学习普通话的标准工具。汉语拼音不仅仅是一个简单的发音指南，它还具有重要的文化和社会功能。通过汉语拼音，人们可以更准确地掌握汉字的读音，这对于非母语者学习汉语尤其重要。</w:t>
      </w:r>
    </w:p>
    <w:p w14:paraId="76386F21" w14:textId="77777777" w:rsidR="006C4763" w:rsidRDefault="006C4763">
      <w:pPr>
        <w:rPr>
          <w:rFonts w:hint="eastAsia"/>
        </w:rPr>
      </w:pPr>
    </w:p>
    <w:p w14:paraId="63D36812" w14:textId="77777777" w:rsidR="006C4763" w:rsidRDefault="006C4763">
      <w:pPr>
        <w:rPr>
          <w:rFonts w:hint="eastAsia"/>
        </w:rPr>
      </w:pPr>
    </w:p>
    <w:p w14:paraId="4B36DFF2" w14:textId="77777777" w:rsidR="006C4763" w:rsidRDefault="006C4763">
      <w:pPr>
        <w:rPr>
          <w:rFonts w:hint="eastAsia"/>
        </w:rPr>
      </w:pPr>
    </w:p>
    <w:p w14:paraId="372727E0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劈拼音解释：拼音的组成与规则</w:t>
      </w:r>
    </w:p>
    <w:p w14:paraId="29B9378E" w14:textId="77777777" w:rsidR="006C4763" w:rsidRDefault="006C4763">
      <w:pPr>
        <w:rPr>
          <w:rFonts w:hint="eastAsia"/>
        </w:rPr>
      </w:pPr>
    </w:p>
    <w:p w14:paraId="0F4560B9" w14:textId="77777777" w:rsidR="006C4763" w:rsidRDefault="006C4763">
      <w:pPr>
        <w:rPr>
          <w:rFonts w:hint="eastAsia"/>
        </w:rPr>
      </w:pPr>
    </w:p>
    <w:p w14:paraId="7448E04F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汉语拼音由声母、韵母和声调三部分构成。声母是位于音节开头的辅音或辅音群，共有23个；韵母则是音节中声母之后的部分，包括单韵母（如a、o、e等）、复韵母（如ai、ei、ui等）和鼻韵母（如an、en、in等），总数达到39个。声调则用于表示音节的音高变化，汉语中有四个基本声调及轻声。正确使用声母、韵母和声调，是准确读出汉语拼音的关键。</w:t>
      </w:r>
    </w:p>
    <w:p w14:paraId="5AAE4EFA" w14:textId="77777777" w:rsidR="006C4763" w:rsidRDefault="006C4763">
      <w:pPr>
        <w:rPr>
          <w:rFonts w:hint="eastAsia"/>
        </w:rPr>
      </w:pPr>
    </w:p>
    <w:p w14:paraId="088215C9" w14:textId="77777777" w:rsidR="006C4763" w:rsidRDefault="006C4763">
      <w:pPr>
        <w:rPr>
          <w:rFonts w:hint="eastAsia"/>
        </w:rPr>
      </w:pPr>
    </w:p>
    <w:p w14:paraId="38E7D084" w14:textId="77777777" w:rsidR="006C4763" w:rsidRDefault="006C4763">
      <w:pPr>
        <w:rPr>
          <w:rFonts w:hint="eastAsia"/>
        </w:rPr>
      </w:pPr>
    </w:p>
    <w:p w14:paraId="4D593A18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劈拼音解释：声调的重要性</w:t>
      </w:r>
    </w:p>
    <w:p w14:paraId="41165D10" w14:textId="77777777" w:rsidR="006C4763" w:rsidRDefault="006C4763">
      <w:pPr>
        <w:rPr>
          <w:rFonts w:hint="eastAsia"/>
        </w:rPr>
      </w:pPr>
    </w:p>
    <w:p w14:paraId="324A8B77" w14:textId="77777777" w:rsidR="006C4763" w:rsidRDefault="006C4763">
      <w:pPr>
        <w:rPr>
          <w:rFonts w:hint="eastAsia"/>
        </w:rPr>
      </w:pPr>
    </w:p>
    <w:p w14:paraId="38E2ED6D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声调在汉语中占据极其重要的地位，不同的声调可以改变一个词的意义。例如，“ma”根据四声的不同可以分别表示“妈”、“麻”、“马”、“骂”。因此，在学习汉语拼音时，掌握正确的声调对于理解词语意义至关重要。声调的变化也赋予了汉语独特的音乐美感，使得语言表达更加丰富和生动。</w:t>
      </w:r>
    </w:p>
    <w:p w14:paraId="4D24E166" w14:textId="77777777" w:rsidR="006C4763" w:rsidRDefault="006C4763">
      <w:pPr>
        <w:rPr>
          <w:rFonts w:hint="eastAsia"/>
        </w:rPr>
      </w:pPr>
    </w:p>
    <w:p w14:paraId="4B37B4DD" w14:textId="77777777" w:rsidR="006C4763" w:rsidRDefault="006C4763">
      <w:pPr>
        <w:rPr>
          <w:rFonts w:hint="eastAsia"/>
        </w:rPr>
      </w:pPr>
    </w:p>
    <w:p w14:paraId="4ACA2B8D" w14:textId="77777777" w:rsidR="006C4763" w:rsidRDefault="006C4763">
      <w:pPr>
        <w:rPr>
          <w:rFonts w:hint="eastAsia"/>
        </w:rPr>
      </w:pPr>
    </w:p>
    <w:p w14:paraId="12C216DD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劈拼音解释：拼音的应用场景</w:t>
      </w:r>
    </w:p>
    <w:p w14:paraId="3972DB1D" w14:textId="77777777" w:rsidR="006C4763" w:rsidRDefault="006C4763">
      <w:pPr>
        <w:rPr>
          <w:rFonts w:hint="eastAsia"/>
        </w:rPr>
      </w:pPr>
    </w:p>
    <w:p w14:paraId="4644F858" w14:textId="77777777" w:rsidR="006C4763" w:rsidRDefault="006C4763">
      <w:pPr>
        <w:rPr>
          <w:rFonts w:hint="eastAsia"/>
        </w:rPr>
      </w:pPr>
    </w:p>
    <w:p w14:paraId="717205A4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汉语拼音的应用非常广泛，除了作为学习普通话的基础外，它还是汉字输入法的重要组成部分，使得人们可以通过键盘快速准确地输入汉字。在国际交流方面，汉语拼音也是外国人学习汉语、了解中国文化的一个重要桥梁。随着全球化的推进，越来越多的国家开始重视汉语教学，汉语拼音也因此获得了更广泛的国际认可。</w:t>
      </w:r>
    </w:p>
    <w:p w14:paraId="07D71307" w14:textId="77777777" w:rsidR="006C4763" w:rsidRDefault="006C4763">
      <w:pPr>
        <w:rPr>
          <w:rFonts w:hint="eastAsia"/>
        </w:rPr>
      </w:pPr>
    </w:p>
    <w:p w14:paraId="15D06F3E" w14:textId="77777777" w:rsidR="006C4763" w:rsidRDefault="006C4763">
      <w:pPr>
        <w:rPr>
          <w:rFonts w:hint="eastAsia"/>
        </w:rPr>
      </w:pPr>
    </w:p>
    <w:p w14:paraId="0C96F94D" w14:textId="77777777" w:rsidR="006C4763" w:rsidRDefault="006C4763">
      <w:pPr>
        <w:rPr>
          <w:rFonts w:hint="eastAsia"/>
        </w:rPr>
      </w:pPr>
    </w:p>
    <w:p w14:paraId="2B083B12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劈拼音解释：学习汉语拼音的小技巧</w:t>
      </w:r>
    </w:p>
    <w:p w14:paraId="2088CA2C" w14:textId="77777777" w:rsidR="006C4763" w:rsidRDefault="006C4763">
      <w:pPr>
        <w:rPr>
          <w:rFonts w:hint="eastAsia"/>
        </w:rPr>
      </w:pPr>
    </w:p>
    <w:p w14:paraId="0DF64C18" w14:textId="77777777" w:rsidR="006C4763" w:rsidRDefault="006C4763">
      <w:pPr>
        <w:rPr>
          <w:rFonts w:hint="eastAsia"/>
        </w:rPr>
      </w:pPr>
    </w:p>
    <w:p w14:paraId="4883E469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对于初学者来说，学习汉语拼音可能会遇到一些挑战，但通过一些小技巧可以有效提高学习效率。多听多模仿是学习任何语言的基础，尤其是对于声调的学习更为重要。可以通过歌曲、诗歌等形式来加深对拼音的记忆，因为这些形式往往具有较强的节奏感和旋律性，有助于记忆。利用各种在线资源和应用程序进行练习，如跟读软件、互动游戏等，可以让学习过程更加有趣且高效。</w:t>
      </w:r>
    </w:p>
    <w:p w14:paraId="1C4FE8D6" w14:textId="77777777" w:rsidR="006C4763" w:rsidRDefault="006C4763">
      <w:pPr>
        <w:rPr>
          <w:rFonts w:hint="eastAsia"/>
        </w:rPr>
      </w:pPr>
    </w:p>
    <w:p w14:paraId="7156C69B" w14:textId="77777777" w:rsidR="006C4763" w:rsidRDefault="006C4763">
      <w:pPr>
        <w:rPr>
          <w:rFonts w:hint="eastAsia"/>
        </w:rPr>
      </w:pPr>
    </w:p>
    <w:p w14:paraId="1F3D9B07" w14:textId="77777777" w:rsidR="006C4763" w:rsidRDefault="006C4763">
      <w:pPr>
        <w:rPr>
          <w:rFonts w:hint="eastAsia"/>
        </w:rPr>
      </w:pPr>
    </w:p>
    <w:p w14:paraId="2185228D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劈拼音解释：最后的总结</w:t>
      </w:r>
    </w:p>
    <w:p w14:paraId="77B621BC" w14:textId="77777777" w:rsidR="006C4763" w:rsidRDefault="006C4763">
      <w:pPr>
        <w:rPr>
          <w:rFonts w:hint="eastAsia"/>
        </w:rPr>
      </w:pPr>
    </w:p>
    <w:p w14:paraId="2A727462" w14:textId="77777777" w:rsidR="006C4763" w:rsidRDefault="006C4763">
      <w:pPr>
        <w:rPr>
          <w:rFonts w:hint="eastAsia"/>
        </w:rPr>
      </w:pPr>
    </w:p>
    <w:p w14:paraId="65D0E971" w14:textId="77777777" w:rsidR="006C4763" w:rsidRDefault="006C4763">
      <w:pPr>
        <w:rPr>
          <w:rFonts w:hint="eastAsia"/>
        </w:rPr>
      </w:pPr>
      <w:r>
        <w:rPr>
          <w:rFonts w:hint="eastAsia"/>
        </w:rPr>
        <w:tab/>
        <w:t>汉语拼音作为学习和使用汉语的重要工具，其价值不容忽视。无论是对于汉语母语者还是非母语者而言，掌握好汉语拼音都是提高语言能力的关键步骤之一。希望通过本文的介绍，能够帮助大家更好地理解和应用汉语拼音，进而享受学习汉语的乐趣。</w:t>
      </w:r>
    </w:p>
    <w:p w14:paraId="68574BFC" w14:textId="77777777" w:rsidR="006C4763" w:rsidRDefault="006C4763">
      <w:pPr>
        <w:rPr>
          <w:rFonts w:hint="eastAsia"/>
        </w:rPr>
      </w:pPr>
    </w:p>
    <w:p w14:paraId="569E1224" w14:textId="77777777" w:rsidR="006C4763" w:rsidRDefault="006C4763">
      <w:pPr>
        <w:rPr>
          <w:rFonts w:hint="eastAsia"/>
        </w:rPr>
      </w:pPr>
    </w:p>
    <w:p w14:paraId="28BE5EFC" w14:textId="77777777" w:rsidR="006C4763" w:rsidRDefault="006C4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F2A7C" w14:textId="4A61E5EC" w:rsidR="00FC30A1" w:rsidRDefault="00FC30A1"/>
    <w:sectPr w:rsidR="00FC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A1"/>
    <w:rsid w:val="006C4763"/>
    <w:rsid w:val="008A4D3E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57B6-2C59-49A8-B4B3-5011A64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