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4DF10" w14:textId="77777777" w:rsidR="00372422" w:rsidRDefault="00372422">
      <w:pPr>
        <w:rPr>
          <w:rFonts w:hint="eastAsia"/>
        </w:rPr>
      </w:pPr>
    </w:p>
    <w:p w14:paraId="1DDD6A9A" w14:textId="77777777" w:rsidR="00372422" w:rsidRDefault="00372422">
      <w:pPr>
        <w:rPr>
          <w:rFonts w:hint="eastAsia"/>
        </w:rPr>
      </w:pPr>
      <w:r>
        <w:rPr>
          <w:rFonts w:hint="eastAsia"/>
        </w:rPr>
        <w:tab/>
        <w:t>劈柴的劈的拼音</w:t>
      </w:r>
    </w:p>
    <w:p w14:paraId="474A7FB3" w14:textId="77777777" w:rsidR="00372422" w:rsidRDefault="00372422">
      <w:pPr>
        <w:rPr>
          <w:rFonts w:hint="eastAsia"/>
        </w:rPr>
      </w:pPr>
    </w:p>
    <w:p w14:paraId="15691472" w14:textId="77777777" w:rsidR="00372422" w:rsidRDefault="00372422">
      <w:pPr>
        <w:rPr>
          <w:rFonts w:hint="eastAsia"/>
        </w:rPr>
      </w:pPr>
    </w:p>
    <w:p w14:paraId="3142C980" w14:textId="77777777" w:rsidR="00372422" w:rsidRDefault="00372422">
      <w:pPr>
        <w:rPr>
          <w:rFonts w:hint="eastAsia"/>
        </w:rPr>
      </w:pPr>
      <w:r>
        <w:rPr>
          <w:rFonts w:hint="eastAsia"/>
        </w:rPr>
        <w:tab/>
        <w:t>“劈柴”的“劈”字，在汉语拼音中的表示是 pī。这个读音属于阴平声调，意味着在发音时声音要保持平稳，不高也不低。在日常生活中，“劈”字不仅用于描述将木材等物品用斧头等工具一分为二的动作，还广泛应用于其他场景中，如文学作品中的比喻表达或是成语故事里的情节描述。</w:t>
      </w:r>
    </w:p>
    <w:p w14:paraId="270FB351" w14:textId="77777777" w:rsidR="00372422" w:rsidRDefault="00372422">
      <w:pPr>
        <w:rPr>
          <w:rFonts w:hint="eastAsia"/>
        </w:rPr>
      </w:pPr>
    </w:p>
    <w:p w14:paraId="76E045A2" w14:textId="77777777" w:rsidR="00372422" w:rsidRDefault="00372422">
      <w:pPr>
        <w:rPr>
          <w:rFonts w:hint="eastAsia"/>
        </w:rPr>
      </w:pPr>
    </w:p>
    <w:p w14:paraId="623C7913" w14:textId="77777777" w:rsidR="00372422" w:rsidRDefault="00372422">
      <w:pPr>
        <w:rPr>
          <w:rFonts w:hint="eastAsia"/>
        </w:rPr>
      </w:pPr>
    </w:p>
    <w:p w14:paraId="55D06AE3" w14:textId="77777777" w:rsidR="00372422" w:rsidRDefault="00372422">
      <w:pPr>
        <w:rPr>
          <w:rFonts w:hint="eastAsia"/>
        </w:rPr>
      </w:pPr>
      <w:r>
        <w:rPr>
          <w:rFonts w:hint="eastAsia"/>
        </w:rPr>
        <w:tab/>
        <w:t>“劈”的字形与演变</w:t>
      </w:r>
    </w:p>
    <w:p w14:paraId="4773A56D" w14:textId="77777777" w:rsidR="00372422" w:rsidRDefault="00372422">
      <w:pPr>
        <w:rPr>
          <w:rFonts w:hint="eastAsia"/>
        </w:rPr>
      </w:pPr>
    </w:p>
    <w:p w14:paraId="60BC49EF" w14:textId="77777777" w:rsidR="00372422" w:rsidRDefault="00372422">
      <w:pPr>
        <w:rPr>
          <w:rFonts w:hint="eastAsia"/>
        </w:rPr>
      </w:pPr>
    </w:p>
    <w:p w14:paraId="2A44B200" w14:textId="77777777" w:rsidR="00372422" w:rsidRDefault="00372422">
      <w:pPr>
        <w:rPr>
          <w:rFonts w:hint="eastAsia"/>
        </w:rPr>
      </w:pPr>
      <w:r>
        <w:rPr>
          <w:rFonts w:hint="eastAsia"/>
        </w:rPr>
        <w:tab/>
        <w:t>“劈”字的构造十分有趣，它由“刀”和“辟”两部分组成。“刀”位于左侧，形象地表示了这一动作需要用到的工具；而“辟”则位于右侧，原意为开辟、开路，这里用来形容通过用力使物体分开的行为。从甲骨文到现代汉字，“劈”字经历了数千年的发展变化，其形态逐渐简化，但基本含义保持不变，始终与分离、切割等概念紧密相关。</w:t>
      </w:r>
    </w:p>
    <w:p w14:paraId="091A86CE" w14:textId="77777777" w:rsidR="00372422" w:rsidRDefault="00372422">
      <w:pPr>
        <w:rPr>
          <w:rFonts w:hint="eastAsia"/>
        </w:rPr>
      </w:pPr>
    </w:p>
    <w:p w14:paraId="23E1AB30" w14:textId="77777777" w:rsidR="00372422" w:rsidRDefault="00372422">
      <w:pPr>
        <w:rPr>
          <w:rFonts w:hint="eastAsia"/>
        </w:rPr>
      </w:pPr>
    </w:p>
    <w:p w14:paraId="4542108E" w14:textId="77777777" w:rsidR="00372422" w:rsidRDefault="00372422">
      <w:pPr>
        <w:rPr>
          <w:rFonts w:hint="eastAsia"/>
        </w:rPr>
      </w:pPr>
    </w:p>
    <w:p w14:paraId="1D1ABFA7" w14:textId="77777777" w:rsidR="00372422" w:rsidRDefault="00372422">
      <w:pPr>
        <w:rPr>
          <w:rFonts w:hint="eastAsia"/>
        </w:rPr>
      </w:pPr>
      <w:r>
        <w:rPr>
          <w:rFonts w:hint="eastAsia"/>
        </w:rPr>
        <w:tab/>
        <w:t>“劈”字的文化意义</w:t>
      </w:r>
    </w:p>
    <w:p w14:paraId="2DEF88E3" w14:textId="77777777" w:rsidR="00372422" w:rsidRDefault="00372422">
      <w:pPr>
        <w:rPr>
          <w:rFonts w:hint="eastAsia"/>
        </w:rPr>
      </w:pPr>
    </w:p>
    <w:p w14:paraId="4EE38326" w14:textId="77777777" w:rsidR="00372422" w:rsidRDefault="00372422">
      <w:pPr>
        <w:rPr>
          <w:rFonts w:hint="eastAsia"/>
        </w:rPr>
      </w:pPr>
    </w:p>
    <w:p w14:paraId="56362D1D" w14:textId="77777777" w:rsidR="00372422" w:rsidRDefault="00372422">
      <w:pPr>
        <w:rPr>
          <w:rFonts w:hint="eastAsia"/>
        </w:rPr>
      </w:pPr>
      <w:r>
        <w:rPr>
          <w:rFonts w:hint="eastAsia"/>
        </w:rPr>
        <w:tab/>
        <w:t>在中国传统文化中，“劈”不仅仅是一个简单的动词，它还承载着丰富的文化内涵。例如，在古代，人们认为通过劈柴可以驱邪避凶，因此在某些节日或仪式上会有专门的劈柴活动。一些成语如“一刀切”、“劈波斩浪”等，都蕴含了“劈”字背后的力量感与决绝感，展现了中国人面对困难时勇往直前的精神面貌。</w:t>
      </w:r>
    </w:p>
    <w:p w14:paraId="41CAA510" w14:textId="77777777" w:rsidR="00372422" w:rsidRDefault="00372422">
      <w:pPr>
        <w:rPr>
          <w:rFonts w:hint="eastAsia"/>
        </w:rPr>
      </w:pPr>
    </w:p>
    <w:p w14:paraId="11BCCAEE" w14:textId="77777777" w:rsidR="00372422" w:rsidRDefault="00372422">
      <w:pPr>
        <w:rPr>
          <w:rFonts w:hint="eastAsia"/>
        </w:rPr>
      </w:pPr>
    </w:p>
    <w:p w14:paraId="2EB662CF" w14:textId="77777777" w:rsidR="00372422" w:rsidRDefault="00372422">
      <w:pPr>
        <w:rPr>
          <w:rFonts w:hint="eastAsia"/>
        </w:rPr>
      </w:pPr>
    </w:p>
    <w:p w14:paraId="6B97697B" w14:textId="77777777" w:rsidR="00372422" w:rsidRDefault="00372422">
      <w:pPr>
        <w:rPr>
          <w:rFonts w:hint="eastAsia"/>
        </w:rPr>
      </w:pPr>
      <w:r>
        <w:rPr>
          <w:rFonts w:hint="eastAsia"/>
        </w:rPr>
        <w:tab/>
        <w:t>“劈”字在现代生活中的应用</w:t>
      </w:r>
    </w:p>
    <w:p w14:paraId="34C531B8" w14:textId="77777777" w:rsidR="00372422" w:rsidRDefault="00372422">
      <w:pPr>
        <w:rPr>
          <w:rFonts w:hint="eastAsia"/>
        </w:rPr>
      </w:pPr>
    </w:p>
    <w:p w14:paraId="0A9FAE9B" w14:textId="77777777" w:rsidR="00372422" w:rsidRDefault="00372422">
      <w:pPr>
        <w:rPr>
          <w:rFonts w:hint="eastAsia"/>
        </w:rPr>
      </w:pPr>
    </w:p>
    <w:p w14:paraId="7E3C6D9B" w14:textId="77777777" w:rsidR="00372422" w:rsidRDefault="00372422">
      <w:pPr>
        <w:rPr>
          <w:rFonts w:hint="eastAsia"/>
        </w:rPr>
      </w:pPr>
      <w:r>
        <w:rPr>
          <w:rFonts w:hint="eastAsia"/>
        </w:rPr>
        <w:tab/>
        <w:t>随着社会的发展和技术的进步，“劈”字的应用范围也在不断扩大。除了传统的手工艺品制作外，在现代工业生产中，诸如金属切割、石材加工等领域也经常能看到“劈”的身影。同时，在互联网时代，“劈”也被赋予了新的含义，比如网络用语中的“劈友”，即指通过网络平台结识的朋友。这些新用法不仅丰富了“劈”字的内涵，也让它更加贴近当代人的生活实际。</w:t>
      </w:r>
    </w:p>
    <w:p w14:paraId="664B8943" w14:textId="77777777" w:rsidR="00372422" w:rsidRDefault="00372422">
      <w:pPr>
        <w:rPr>
          <w:rFonts w:hint="eastAsia"/>
        </w:rPr>
      </w:pPr>
    </w:p>
    <w:p w14:paraId="2A6459B0" w14:textId="77777777" w:rsidR="00372422" w:rsidRDefault="00372422">
      <w:pPr>
        <w:rPr>
          <w:rFonts w:hint="eastAsia"/>
        </w:rPr>
      </w:pPr>
    </w:p>
    <w:p w14:paraId="0D0C6040" w14:textId="77777777" w:rsidR="00372422" w:rsidRDefault="00372422">
      <w:pPr>
        <w:rPr>
          <w:rFonts w:hint="eastAsia"/>
        </w:rPr>
      </w:pPr>
    </w:p>
    <w:p w14:paraId="4198C178" w14:textId="77777777" w:rsidR="00372422" w:rsidRDefault="0037242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E3BEAEE" w14:textId="77777777" w:rsidR="00372422" w:rsidRDefault="00372422">
      <w:pPr>
        <w:rPr>
          <w:rFonts w:hint="eastAsia"/>
        </w:rPr>
      </w:pPr>
    </w:p>
    <w:p w14:paraId="6C905B7D" w14:textId="77777777" w:rsidR="00372422" w:rsidRDefault="00372422">
      <w:pPr>
        <w:rPr>
          <w:rFonts w:hint="eastAsia"/>
        </w:rPr>
      </w:pPr>
    </w:p>
    <w:p w14:paraId="26E9B596" w14:textId="77777777" w:rsidR="00372422" w:rsidRDefault="00372422">
      <w:pPr>
        <w:rPr>
          <w:rFonts w:hint="eastAsia"/>
        </w:rPr>
      </w:pPr>
      <w:r>
        <w:rPr>
          <w:rFonts w:hint="eastAsia"/>
        </w:rPr>
        <w:tab/>
        <w:t>“劈”字虽然只是一个简单的汉字，但它所包含的意义却极为丰富。从古至今，无论是作为日常生活中的一个普通动作，还是作为一种文化象征，“劈”都在不断地演化和发展，成为连接过去与未来的桥梁。通过了解“劈”的拼音及其背后的故事，我们不仅能更好地掌握这门语言，还能深刻感受到中华文化的独特魅力。</w:t>
      </w:r>
    </w:p>
    <w:p w14:paraId="5792DA8B" w14:textId="77777777" w:rsidR="00372422" w:rsidRDefault="00372422">
      <w:pPr>
        <w:rPr>
          <w:rFonts w:hint="eastAsia"/>
        </w:rPr>
      </w:pPr>
    </w:p>
    <w:p w14:paraId="4A1B4CE5" w14:textId="77777777" w:rsidR="00372422" w:rsidRDefault="00372422">
      <w:pPr>
        <w:rPr>
          <w:rFonts w:hint="eastAsia"/>
        </w:rPr>
      </w:pPr>
    </w:p>
    <w:p w14:paraId="080039DB" w14:textId="77777777" w:rsidR="00372422" w:rsidRDefault="0037242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0BE406" w14:textId="1461D39F" w:rsidR="00776AD1" w:rsidRDefault="00776AD1"/>
    <w:sectPr w:rsidR="00776A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AD1"/>
    <w:rsid w:val="00372422"/>
    <w:rsid w:val="00776AD1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0FE2BB-1453-4626-98AE-9FC18BA61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6A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6A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6A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6A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6A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6A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6A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6A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6A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6A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6A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6A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6A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6A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6A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6A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6A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6A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6A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6A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6A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6A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6A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6A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6A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6A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6A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6A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6A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2025-01-21T03:35:00Z</dcterms:created>
  <dcterms:modified xsi:type="dcterms:W3CDTF">2025-01-21T03:35:00Z</dcterms:modified>
</cp:coreProperties>
</file>