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FDCF" w14:textId="77777777" w:rsidR="0094414B" w:rsidRDefault="0094414B">
      <w:pPr>
        <w:rPr>
          <w:rFonts w:hint="eastAsia"/>
        </w:rPr>
      </w:pPr>
    </w:p>
    <w:p w14:paraId="1BFBC24E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劈的拼音怎么读</w:t>
      </w:r>
    </w:p>
    <w:p w14:paraId="26DBA385" w14:textId="77777777" w:rsidR="0094414B" w:rsidRDefault="0094414B">
      <w:pPr>
        <w:rPr>
          <w:rFonts w:hint="eastAsia"/>
        </w:rPr>
      </w:pPr>
    </w:p>
    <w:p w14:paraId="18EBA4EC" w14:textId="77777777" w:rsidR="0094414B" w:rsidRDefault="0094414B">
      <w:pPr>
        <w:rPr>
          <w:rFonts w:hint="eastAsia"/>
        </w:rPr>
      </w:pPr>
    </w:p>
    <w:p w14:paraId="07368B9B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“劈”的拼音是 pī。这个字在中文中通常用来描述一种快速而有力的动作，比如劈柴或劈波斩浪等场景。在学习中文的过程中，正确地读出每个字的拼音对于提高口语表达能力至关重要。拼音不仅是初学者掌握汉字发音的基础工具，也是深入理解中文语言结构的关键。</w:t>
      </w:r>
    </w:p>
    <w:p w14:paraId="710BBEDA" w14:textId="77777777" w:rsidR="0094414B" w:rsidRDefault="0094414B">
      <w:pPr>
        <w:rPr>
          <w:rFonts w:hint="eastAsia"/>
        </w:rPr>
      </w:pPr>
    </w:p>
    <w:p w14:paraId="6EAAE938" w14:textId="77777777" w:rsidR="0094414B" w:rsidRDefault="0094414B">
      <w:pPr>
        <w:rPr>
          <w:rFonts w:hint="eastAsia"/>
        </w:rPr>
      </w:pPr>
    </w:p>
    <w:p w14:paraId="06DE3E3B" w14:textId="77777777" w:rsidR="0094414B" w:rsidRDefault="0094414B">
      <w:pPr>
        <w:rPr>
          <w:rFonts w:hint="eastAsia"/>
        </w:rPr>
      </w:pPr>
    </w:p>
    <w:p w14:paraId="5D733B72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0ABF06D" w14:textId="77777777" w:rsidR="0094414B" w:rsidRDefault="0094414B">
      <w:pPr>
        <w:rPr>
          <w:rFonts w:hint="eastAsia"/>
        </w:rPr>
      </w:pPr>
    </w:p>
    <w:p w14:paraId="330624A9" w14:textId="77777777" w:rsidR="0094414B" w:rsidRDefault="0094414B">
      <w:pPr>
        <w:rPr>
          <w:rFonts w:hint="eastAsia"/>
        </w:rPr>
      </w:pPr>
    </w:p>
    <w:p w14:paraId="7CABF89C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拼音由声母、韵母和声调三部分组成。“劈”字的拼音 pī 中，“p”是声母，代表了发音的开始部分；“i”是韵母，决定了音节的主要声音；而上面的一条横线则表示该字的声调为第一声（阴平）。了解这些基本构成有助于更准确地发出每个字的正确读音。</w:t>
      </w:r>
    </w:p>
    <w:p w14:paraId="3F0DB7C2" w14:textId="77777777" w:rsidR="0094414B" w:rsidRDefault="0094414B">
      <w:pPr>
        <w:rPr>
          <w:rFonts w:hint="eastAsia"/>
        </w:rPr>
      </w:pPr>
    </w:p>
    <w:p w14:paraId="5F690702" w14:textId="77777777" w:rsidR="0094414B" w:rsidRDefault="0094414B">
      <w:pPr>
        <w:rPr>
          <w:rFonts w:hint="eastAsia"/>
        </w:rPr>
      </w:pPr>
    </w:p>
    <w:p w14:paraId="10094F86" w14:textId="77777777" w:rsidR="0094414B" w:rsidRDefault="0094414B">
      <w:pPr>
        <w:rPr>
          <w:rFonts w:hint="eastAsia"/>
        </w:rPr>
      </w:pPr>
    </w:p>
    <w:p w14:paraId="3A4ACAD8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0B6B121" w14:textId="77777777" w:rsidR="0094414B" w:rsidRDefault="0094414B">
      <w:pPr>
        <w:rPr>
          <w:rFonts w:hint="eastAsia"/>
        </w:rPr>
      </w:pPr>
    </w:p>
    <w:p w14:paraId="7907D374" w14:textId="77777777" w:rsidR="0094414B" w:rsidRDefault="0094414B">
      <w:pPr>
        <w:rPr>
          <w:rFonts w:hint="eastAsia"/>
        </w:rPr>
      </w:pPr>
    </w:p>
    <w:p w14:paraId="3164D4AF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在汉语中，相同的声母和韵母组合通过不同的声调可以表示完全不同的意义。例如，“pi”这个音节根据四声的不同，可以分别读作 pī、pí、pǐ 和 pì，每个读音都对应着不同的汉字和含义。因此，在学习如何正确读出“劈”的拼音 pī 时，特别需要注意其阴平的声调特点，即音高保持不变，这有助于避免与其它相似发音的字混淆。</w:t>
      </w:r>
    </w:p>
    <w:p w14:paraId="287EBE50" w14:textId="77777777" w:rsidR="0094414B" w:rsidRDefault="0094414B">
      <w:pPr>
        <w:rPr>
          <w:rFonts w:hint="eastAsia"/>
        </w:rPr>
      </w:pPr>
    </w:p>
    <w:p w14:paraId="4035D8F2" w14:textId="77777777" w:rsidR="0094414B" w:rsidRDefault="0094414B">
      <w:pPr>
        <w:rPr>
          <w:rFonts w:hint="eastAsia"/>
        </w:rPr>
      </w:pPr>
    </w:p>
    <w:p w14:paraId="1B32E616" w14:textId="77777777" w:rsidR="0094414B" w:rsidRDefault="0094414B">
      <w:pPr>
        <w:rPr>
          <w:rFonts w:hint="eastAsia"/>
        </w:rPr>
      </w:pPr>
    </w:p>
    <w:p w14:paraId="5B44A6F8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实际应用中的练习方法</w:t>
      </w:r>
    </w:p>
    <w:p w14:paraId="1A369004" w14:textId="77777777" w:rsidR="0094414B" w:rsidRDefault="0094414B">
      <w:pPr>
        <w:rPr>
          <w:rFonts w:hint="eastAsia"/>
        </w:rPr>
      </w:pPr>
    </w:p>
    <w:p w14:paraId="37E10C33" w14:textId="77777777" w:rsidR="0094414B" w:rsidRDefault="0094414B">
      <w:pPr>
        <w:rPr>
          <w:rFonts w:hint="eastAsia"/>
        </w:rPr>
      </w:pPr>
    </w:p>
    <w:p w14:paraId="7492E80B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为了更好地掌握“劈”字的正确读法，可以通过以下几种方式进行练习：</w:t>
      </w:r>
    </w:p>
    <w:p w14:paraId="2F8B7935" w14:textId="77777777" w:rsidR="0094414B" w:rsidRDefault="0094414B">
      <w:pPr>
        <w:rPr>
          <w:rFonts w:hint="eastAsia"/>
        </w:rPr>
      </w:pPr>
    </w:p>
    <w:p w14:paraId="2EE17AA4" w14:textId="77777777" w:rsidR="0094414B" w:rsidRDefault="0094414B">
      <w:pPr>
        <w:rPr>
          <w:rFonts w:hint="eastAsia"/>
        </w:rPr>
      </w:pPr>
      <w:r>
        <w:rPr>
          <w:rFonts w:hint="eastAsia"/>
        </w:rPr>
        <w:t>1. 听录音：利用网络资源，找到标准的普通话发音材料，反复聆听并模仿“劈”字的发音。</w:t>
      </w:r>
    </w:p>
    <w:p w14:paraId="4DB9EEB0" w14:textId="77777777" w:rsidR="0094414B" w:rsidRDefault="0094414B">
      <w:pPr>
        <w:rPr>
          <w:rFonts w:hint="eastAsia"/>
        </w:rPr>
      </w:pPr>
    </w:p>
    <w:p w14:paraId="277883A4" w14:textId="77777777" w:rsidR="0094414B" w:rsidRDefault="0094414B">
      <w:pPr>
        <w:rPr>
          <w:rFonts w:hint="eastAsia"/>
        </w:rPr>
      </w:pPr>
      <w:r>
        <w:rPr>
          <w:rFonts w:hint="eastAsia"/>
        </w:rPr>
        <w:t>2. 跟读练习：与老师或者母语为中文的朋友一起练习，及时纠正发音上的错误。</w:t>
      </w:r>
    </w:p>
    <w:p w14:paraId="36706E9E" w14:textId="77777777" w:rsidR="0094414B" w:rsidRDefault="0094414B">
      <w:pPr>
        <w:rPr>
          <w:rFonts w:hint="eastAsia"/>
        </w:rPr>
      </w:pPr>
    </w:p>
    <w:p w14:paraId="32BF3768" w14:textId="77777777" w:rsidR="0094414B" w:rsidRDefault="0094414B">
      <w:pPr>
        <w:rPr>
          <w:rFonts w:hint="eastAsia"/>
        </w:rPr>
      </w:pPr>
      <w:r>
        <w:rPr>
          <w:rFonts w:hint="eastAsia"/>
        </w:rPr>
        <w:t>3. 日常对话：将新学到的词汇融入到日常交流中，通过实际使用加深记忆。</w:t>
      </w:r>
    </w:p>
    <w:p w14:paraId="363ACF44" w14:textId="77777777" w:rsidR="0094414B" w:rsidRDefault="0094414B">
      <w:pPr>
        <w:rPr>
          <w:rFonts w:hint="eastAsia"/>
        </w:rPr>
      </w:pPr>
    </w:p>
    <w:p w14:paraId="4E6EC9FF" w14:textId="77777777" w:rsidR="0094414B" w:rsidRDefault="0094414B">
      <w:pPr>
        <w:rPr>
          <w:rFonts w:hint="eastAsia"/>
        </w:rPr>
      </w:pPr>
      <w:r>
        <w:rPr>
          <w:rFonts w:hint="eastAsia"/>
        </w:rPr>
        <w:t>4. 书写练习：除了口头练习外，还可以尝试书写“劈”的拼音，加强记忆效果。</w:t>
      </w:r>
    </w:p>
    <w:p w14:paraId="65A68F6C" w14:textId="77777777" w:rsidR="0094414B" w:rsidRDefault="0094414B">
      <w:pPr>
        <w:rPr>
          <w:rFonts w:hint="eastAsia"/>
        </w:rPr>
      </w:pPr>
    </w:p>
    <w:p w14:paraId="41D176F2" w14:textId="77777777" w:rsidR="0094414B" w:rsidRDefault="0094414B">
      <w:pPr>
        <w:rPr>
          <w:rFonts w:hint="eastAsia"/>
        </w:rPr>
      </w:pPr>
    </w:p>
    <w:p w14:paraId="22AC23BC" w14:textId="77777777" w:rsidR="0094414B" w:rsidRDefault="0094414B">
      <w:pPr>
        <w:rPr>
          <w:rFonts w:hint="eastAsia"/>
        </w:rPr>
      </w:pPr>
    </w:p>
    <w:p w14:paraId="78CDDC8F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270E36" w14:textId="77777777" w:rsidR="0094414B" w:rsidRDefault="0094414B">
      <w:pPr>
        <w:rPr>
          <w:rFonts w:hint="eastAsia"/>
        </w:rPr>
      </w:pPr>
    </w:p>
    <w:p w14:paraId="218115BF" w14:textId="77777777" w:rsidR="0094414B" w:rsidRDefault="0094414B">
      <w:pPr>
        <w:rPr>
          <w:rFonts w:hint="eastAsia"/>
        </w:rPr>
      </w:pPr>
    </w:p>
    <w:p w14:paraId="48B75968" w14:textId="77777777" w:rsidR="0094414B" w:rsidRDefault="0094414B">
      <w:pPr>
        <w:rPr>
          <w:rFonts w:hint="eastAsia"/>
        </w:rPr>
      </w:pPr>
      <w:r>
        <w:rPr>
          <w:rFonts w:hint="eastAsia"/>
        </w:rPr>
        <w:tab/>
        <w:t>通过上述介绍，我们了解到“劈”的拼音是 pī，它由声母 p、韵母 i 和第一声调组成。正确的拼音发音不仅能够帮助我们准确无误地表达意思，同时也是学习中文不可或缺的一部分。希望以上内容能对大家学习“劈”字的正确读法有所帮助。继续加油，相信不久之后你就能流利地说出更多中文单词和句子了！</w:t>
      </w:r>
    </w:p>
    <w:p w14:paraId="0B239C57" w14:textId="77777777" w:rsidR="0094414B" w:rsidRDefault="0094414B">
      <w:pPr>
        <w:rPr>
          <w:rFonts w:hint="eastAsia"/>
        </w:rPr>
      </w:pPr>
    </w:p>
    <w:p w14:paraId="318DC854" w14:textId="77777777" w:rsidR="0094414B" w:rsidRDefault="0094414B">
      <w:pPr>
        <w:rPr>
          <w:rFonts w:hint="eastAsia"/>
        </w:rPr>
      </w:pPr>
    </w:p>
    <w:p w14:paraId="06D56E07" w14:textId="77777777" w:rsidR="0094414B" w:rsidRDefault="00944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3F619" w14:textId="274B179B" w:rsidR="003C690B" w:rsidRDefault="003C690B"/>
    <w:sectPr w:rsidR="003C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0B"/>
    <w:rsid w:val="003C690B"/>
    <w:rsid w:val="0094414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EB11E-4113-4A8F-8087-6920A770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