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A6BF1" w14:textId="77777777" w:rsidR="000E1F66" w:rsidRDefault="000E1F66">
      <w:pPr>
        <w:rPr>
          <w:rFonts w:hint="eastAsia"/>
        </w:rPr>
      </w:pPr>
    </w:p>
    <w:p w14:paraId="69BC5A69" w14:textId="77777777" w:rsidR="000E1F66" w:rsidRDefault="000E1F66">
      <w:pPr>
        <w:rPr>
          <w:rFonts w:hint="eastAsia"/>
        </w:rPr>
      </w:pPr>
      <w:r>
        <w:rPr>
          <w:rFonts w:hint="eastAsia"/>
        </w:rPr>
        <w:tab/>
        <w:t>劈脸是什么意思</w:t>
      </w:r>
    </w:p>
    <w:p w14:paraId="7151434E" w14:textId="77777777" w:rsidR="000E1F66" w:rsidRDefault="000E1F66">
      <w:pPr>
        <w:rPr>
          <w:rFonts w:hint="eastAsia"/>
        </w:rPr>
      </w:pPr>
    </w:p>
    <w:p w14:paraId="0E02F2F9" w14:textId="77777777" w:rsidR="000E1F66" w:rsidRDefault="000E1F66">
      <w:pPr>
        <w:rPr>
          <w:rFonts w:hint="eastAsia"/>
        </w:rPr>
      </w:pPr>
    </w:p>
    <w:p w14:paraId="267C7C55" w14:textId="77777777" w:rsidR="000E1F66" w:rsidRDefault="000E1F66">
      <w:pPr>
        <w:rPr>
          <w:rFonts w:hint="eastAsia"/>
        </w:rPr>
      </w:pPr>
      <w:r>
        <w:rPr>
          <w:rFonts w:hint="eastAsia"/>
        </w:rPr>
        <w:tab/>
        <w:t>“劈脸”一词在不同的语境中有着不同的含义，主要可以分为两种情况来理解：一种是在网络语言中的使用，另一种则是指实际生活中的一个动作。</w:t>
      </w:r>
    </w:p>
    <w:p w14:paraId="5DD41A22" w14:textId="77777777" w:rsidR="000E1F66" w:rsidRDefault="000E1F66">
      <w:pPr>
        <w:rPr>
          <w:rFonts w:hint="eastAsia"/>
        </w:rPr>
      </w:pPr>
    </w:p>
    <w:p w14:paraId="462DBBB8" w14:textId="77777777" w:rsidR="000E1F66" w:rsidRDefault="000E1F66">
      <w:pPr>
        <w:rPr>
          <w:rFonts w:hint="eastAsia"/>
        </w:rPr>
      </w:pPr>
    </w:p>
    <w:p w14:paraId="5A8D3D7A" w14:textId="77777777" w:rsidR="000E1F66" w:rsidRDefault="000E1F66">
      <w:pPr>
        <w:rPr>
          <w:rFonts w:hint="eastAsia"/>
        </w:rPr>
      </w:pPr>
    </w:p>
    <w:p w14:paraId="7A3BE8F2" w14:textId="77777777" w:rsidR="000E1F66" w:rsidRDefault="000E1F66">
      <w:pPr>
        <w:rPr>
          <w:rFonts w:hint="eastAsia"/>
        </w:rPr>
      </w:pPr>
      <w:r>
        <w:rPr>
          <w:rFonts w:hint="eastAsia"/>
        </w:rPr>
        <w:tab/>
        <w:t>网络用语中的“劈脸”</w:t>
      </w:r>
    </w:p>
    <w:p w14:paraId="16F8B14E" w14:textId="77777777" w:rsidR="000E1F66" w:rsidRDefault="000E1F66">
      <w:pPr>
        <w:rPr>
          <w:rFonts w:hint="eastAsia"/>
        </w:rPr>
      </w:pPr>
    </w:p>
    <w:p w14:paraId="44E08AC7" w14:textId="77777777" w:rsidR="000E1F66" w:rsidRDefault="000E1F66">
      <w:pPr>
        <w:rPr>
          <w:rFonts w:hint="eastAsia"/>
        </w:rPr>
      </w:pPr>
    </w:p>
    <w:p w14:paraId="238E5499" w14:textId="77777777" w:rsidR="000E1F66" w:rsidRDefault="000E1F66">
      <w:pPr>
        <w:rPr>
          <w:rFonts w:hint="eastAsia"/>
        </w:rPr>
      </w:pPr>
      <w:r>
        <w:rPr>
          <w:rFonts w:hint="eastAsia"/>
        </w:rPr>
        <w:tab/>
        <w:t>在网络用语中，“劈脸”通常用来形容某人直接、不留情面地指出另一个人的问题或错误，这种表达方式往往带有强烈的批评意味，类似于中文中的“当头棒喝”。在网络社交平台上，当有人对某个观点或行为提出尖锐批评时，评论者可能会用“劈脸”来形容这种不留情面的直接批评。这种用法反映了网络交流中直接、快速的特点，同时也可能引起争议或冲突，因为不是所有人都能接受如此直接的批评方式。</w:t>
      </w:r>
    </w:p>
    <w:p w14:paraId="6F33F961" w14:textId="77777777" w:rsidR="000E1F66" w:rsidRDefault="000E1F66">
      <w:pPr>
        <w:rPr>
          <w:rFonts w:hint="eastAsia"/>
        </w:rPr>
      </w:pPr>
    </w:p>
    <w:p w14:paraId="00F55CC5" w14:textId="77777777" w:rsidR="000E1F66" w:rsidRDefault="000E1F66">
      <w:pPr>
        <w:rPr>
          <w:rFonts w:hint="eastAsia"/>
        </w:rPr>
      </w:pPr>
    </w:p>
    <w:p w14:paraId="45CB9B6C" w14:textId="77777777" w:rsidR="000E1F66" w:rsidRDefault="000E1F66">
      <w:pPr>
        <w:rPr>
          <w:rFonts w:hint="eastAsia"/>
        </w:rPr>
      </w:pPr>
    </w:p>
    <w:p w14:paraId="06746BA1" w14:textId="77777777" w:rsidR="000E1F66" w:rsidRDefault="000E1F66">
      <w:pPr>
        <w:rPr>
          <w:rFonts w:hint="eastAsia"/>
        </w:rPr>
      </w:pPr>
      <w:r>
        <w:rPr>
          <w:rFonts w:hint="eastAsia"/>
        </w:rPr>
        <w:tab/>
        <w:t>现实生活中“劈脸”的含义</w:t>
      </w:r>
    </w:p>
    <w:p w14:paraId="4B36DDC7" w14:textId="77777777" w:rsidR="000E1F66" w:rsidRDefault="000E1F66">
      <w:pPr>
        <w:rPr>
          <w:rFonts w:hint="eastAsia"/>
        </w:rPr>
      </w:pPr>
    </w:p>
    <w:p w14:paraId="41AD2725" w14:textId="77777777" w:rsidR="000E1F66" w:rsidRDefault="000E1F66">
      <w:pPr>
        <w:rPr>
          <w:rFonts w:hint="eastAsia"/>
        </w:rPr>
      </w:pPr>
    </w:p>
    <w:p w14:paraId="2A29FB59" w14:textId="77777777" w:rsidR="000E1F66" w:rsidRDefault="000E1F66">
      <w:pPr>
        <w:rPr>
          <w:rFonts w:hint="eastAsia"/>
        </w:rPr>
      </w:pPr>
      <w:r>
        <w:rPr>
          <w:rFonts w:hint="eastAsia"/>
        </w:rPr>
        <w:tab/>
        <w:t>在现实生活中，“劈脸”则更多是指一种物理上的动作，即用手掌或其他物体快速击打脸部的行为。这种行为通常与愤怒、报复等负面情绪相关联，在一些文学作品或影视剧中也会出现这样的场景，用以表现人物之间激烈的矛盾冲突。值得注意的是，现实中进行此类行为不仅可能造成身体伤害，还可能触犯法律，因此应当避免采取这种方式解决问题。</w:t>
      </w:r>
    </w:p>
    <w:p w14:paraId="3449B4AD" w14:textId="77777777" w:rsidR="000E1F66" w:rsidRDefault="000E1F66">
      <w:pPr>
        <w:rPr>
          <w:rFonts w:hint="eastAsia"/>
        </w:rPr>
      </w:pPr>
    </w:p>
    <w:p w14:paraId="7B5E0AE2" w14:textId="77777777" w:rsidR="000E1F66" w:rsidRDefault="000E1F66">
      <w:pPr>
        <w:rPr>
          <w:rFonts w:hint="eastAsia"/>
        </w:rPr>
      </w:pPr>
    </w:p>
    <w:p w14:paraId="32282C9E" w14:textId="77777777" w:rsidR="000E1F66" w:rsidRDefault="000E1F66">
      <w:pPr>
        <w:rPr>
          <w:rFonts w:hint="eastAsia"/>
        </w:rPr>
      </w:pPr>
    </w:p>
    <w:p w14:paraId="3D9D18AD" w14:textId="77777777" w:rsidR="000E1F66" w:rsidRDefault="000E1F66">
      <w:pPr>
        <w:rPr>
          <w:rFonts w:hint="eastAsia"/>
        </w:rPr>
      </w:pPr>
      <w:r>
        <w:rPr>
          <w:rFonts w:hint="eastAsia"/>
        </w:rPr>
        <w:tab/>
        <w:t>“劈脸”在网络文化中的演变</w:t>
      </w:r>
    </w:p>
    <w:p w14:paraId="79443F0D" w14:textId="77777777" w:rsidR="000E1F66" w:rsidRDefault="000E1F66">
      <w:pPr>
        <w:rPr>
          <w:rFonts w:hint="eastAsia"/>
        </w:rPr>
      </w:pPr>
    </w:p>
    <w:p w14:paraId="4035A732" w14:textId="77777777" w:rsidR="000E1F66" w:rsidRDefault="000E1F66">
      <w:pPr>
        <w:rPr>
          <w:rFonts w:hint="eastAsia"/>
        </w:rPr>
      </w:pPr>
    </w:p>
    <w:p w14:paraId="320D7853" w14:textId="77777777" w:rsidR="000E1F66" w:rsidRDefault="000E1F66">
      <w:pPr>
        <w:rPr>
          <w:rFonts w:hint="eastAsia"/>
        </w:rPr>
      </w:pPr>
      <w:r>
        <w:rPr>
          <w:rFonts w:hint="eastAsia"/>
        </w:rPr>
        <w:tab/>
        <w:t>随着互联网文化的不断发展，“劈脸”这一词汇的意义也在不断丰富和变化。除了上述提到的直接批评之外，有时也被用于形容某些突然而来的正面反馈或是惊喜，比如某位网友因为意外获得大量关注而感到“被劈脸”。这种用法体现了网络语言灵活多变的特点，以及人们对新奇表达方式的追求。</w:t>
      </w:r>
    </w:p>
    <w:p w14:paraId="798928C5" w14:textId="77777777" w:rsidR="000E1F66" w:rsidRDefault="000E1F66">
      <w:pPr>
        <w:rPr>
          <w:rFonts w:hint="eastAsia"/>
        </w:rPr>
      </w:pPr>
    </w:p>
    <w:p w14:paraId="5173463A" w14:textId="77777777" w:rsidR="000E1F66" w:rsidRDefault="000E1F66">
      <w:pPr>
        <w:rPr>
          <w:rFonts w:hint="eastAsia"/>
        </w:rPr>
      </w:pPr>
    </w:p>
    <w:p w14:paraId="6B7B4227" w14:textId="77777777" w:rsidR="000E1F66" w:rsidRDefault="000E1F66">
      <w:pPr>
        <w:rPr>
          <w:rFonts w:hint="eastAsia"/>
        </w:rPr>
      </w:pPr>
    </w:p>
    <w:p w14:paraId="5B8A9A9A" w14:textId="77777777" w:rsidR="000E1F66" w:rsidRDefault="000E1F66">
      <w:pPr>
        <w:rPr>
          <w:rFonts w:hint="eastAsia"/>
        </w:rPr>
      </w:pPr>
      <w:r>
        <w:rPr>
          <w:rFonts w:hint="eastAsia"/>
        </w:rPr>
        <w:tab/>
        <w:t>如何正确理解和使用“劈脸”</w:t>
      </w:r>
    </w:p>
    <w:p w14:paraId="6AA23D5F" w14:textId="77777777" w:rsidR="000E1F66" w:rsidRDefault="000E1F66">
      <w:pPr>
        <w:rPr>
          <w:rFonts w:hint="eastAsia"/>
        </w:rPr>
      </w:pPr>
    </w:p>
    <w:p w14:paraId="01A7F76F" w14:textId="77777777" w:rsidR="000E1F66" w:rsidRDefault="000E1F66">
      <w:pPr>
        <w:rPr>
          <w:rFonts w:hint="eastAsia"/>
        </w:rPr>
      </w:pPr>
    </w:p>
    <w:p w14:paraId="58B401C4" w14:textId="77777777" w:rsidR="000E1F66" w:rsidRDefault="000E1F66">
      <w:pPr>
        <w:rPr>
          <w:rFonts w:hint="eastAsia"/>
        </w:rPr>
      </w:pPr>
      <w:r>
        <w:rPr>
          <w:rFonts w:hint="eastAsia"/>
        </w:rPr>
        <w:tab/>
        <w:t>无论是作为网络用语还是现实生活中的动作，“劈脸”都蕴含着强烈的情感色彩。在日常交流中，我们应该根据具体情境选择合适的方式来表达自己的观点和情感。对于网络用语中的“劈脸”，如果使用不当，可能会给他人带来不适甚至伤害；而在现实生活中，则更应该避免采取任何可能导致身体伤害的行为。无论何时何地，我们都应该尊重他人，以积极健康的方式沟通交流。</w:t>
      </w:r>
    </w:p>
    <w:p w14:paraId="09513A20" w14:textId="77777777" w:rsidR="000E1F66" w:rsidRDefault="000E1F66">
      <w:pPr>
        <w:rPr>
          <w:rFonts w:hint="eastAsia"/>
        </w:rPr>
      </w:pPr>
    </w:p>
    <w:p w14:paraId="187C7D02" w14:textId="77777777" w:rsidR="000E1F66" w:rsidRDefault="000E1F66">
      <w:pPr>
        <w:rPr>
          <w:rFonts w:hint="eastAsia"/>
        </w:rPr>
      </w:pPr>
    </w:p>
    <w:p w14:paraId="424A9C43" w14:textId="77777777" w:rsidR="000E1F66" w:rsidRDefault="000E1F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74FD8" w14:textId="7AD46C45" w:rsidR="00072351" w:rsidRDefault="00072351"/>
    <w:sectPr w:rsidR="00072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51"/>
    <w:rsid w:val="00072351"/>
    <w:rsid w:val="000E1F6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72FD9-E975-4B5E-A2D1-3FAE2388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