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9E5E" w14:textId="77777777" w:rsidR="00E90705" w:rsidRDefault="00E90705">
      <w:pPr>
        <w:rPr>
          <w:rFonts w:hint="eastAsia"/>
        </w:rPr>
      </w:pPr>
    </w:p>
    <w:p w14:paraId="63AB437E" w14:textId="77777777" w:rsidR="00E90705" w:rsidRDefault="00E90705">
      <w:pPr>
        <w:rPr>
          <w:rFonts w:hint="eastAsia"/>
        </w:rPr>
      </w:pPr>
      <w:r>
        <w:rPr>
          <w:rFonts w:hint="eastAsia"/>
        </w:rPr>
        <w:tab/>
        <w:t>劈腿 pī tuǐ</w:t>
      </w:r>
    </w:p>
    <w:p w14:paraId="5B3658E0" w14:textId="77777777" w:rsidR="00E90705" w:rsidRDefault="00E90705">
      <w:pPr>
        <w:rPr>
          <w:rFonts w:hint="eastAsia"/>
        </w:rPr>
      </w:pPr>
    </w:p>
    <w:p w14:paraId="48341014" w14:textId="77777777" w:rsidR="00E90705" w:rsidRDefault="00E90705">
      <w:pPr>
        <w:rPr>
          <w:rFonts w:hint="eastAsia"/>
        </w:rPr>
      </w:pPr>
    </w:p>
    <w:p w14:paraId="58BF593E" w14:textId="77777777" w:rsidR="00E90705" w:rsidRDefault="00E90705">
      <w:pPr>
        <w:rPr>
          <w:rFonts w:hint="eastAsia"/>
        </w:rPr>
      </w:pPr>
      <w:r>
        <w:rPr>
          <w:rFonts w:hint="eastAsia"/>
        </w:rPr>
        <w:tab/>
        <w:t>“劈腿”一词在中文网络语言中有着特定的文化含义，它通常用来形容一个人同时与两个或以上的人保持亲密关系的行为。这种行为在社会伦理道德上往往受到批判，因为它涉及到欺骗和不诚实。劈腿不仅伤害了被隐瞒的一方的情感，也可能给劈腿者本人带来心理上的负担。</w:t>
      </w:r>
    </w:p>
    <w:p w14:paraId="14D47D72" w14:textId="77777777" w:rsidR="00E90705" w:rsidRDefault="00E90705">
      <w:pPr>
        <w:rPr>
          <w:rFonts w:hint="eastAsia"/>
        </w:rPr>
      </w:pPr>
    </w:p>
    <w:p w14:paraId="5D995777" w14:textId="77777777" w:rsidR="00E90705" w:rsidRDefault="00E90705">
      <w:pPr>
        <w:rPr>
          <w:rFonts w:hint="eastAsia"/>
        </w:rPr>
      </w:pPr>
    </w:p>
    <w:p w14:paraId="22337F28" w14:textId="77777777" w:rsidR="00E90705" w:rsidRDefault="00E90705">
      <w:pPr>
        <w:rPr>
          <w:rFonts w:hint="eastAsia"/>
        </w:rPr>
      </w:pPr>
    </w:p>
    <w:p w14:paraId="5A9A5B30" w14:textId="77777777" w:rsidR="00E90705" w:rsidRDefault="00E90705">
      <w:pPr>
        <w:rPr>
          <w:rFonts w:hint="eastAsia"/>
        </w:rPr>
      </w:pPr>
      <w:r>
        <w:rPr>
          <w:rFonts w:hint="eastAsia"/>
        </w:rPr>
        <w:tab/>
        <w:t>劈腿的社会影响 pī tuǐ de shè huì yǐng xiǎng</w:t>
      </w:r>
    </w:p>
    <w:p w14:paraId="67DDAD69" w14:textId="77777777" w:rsidR="00E90705" w:rsidRDefault="00E90705">
      <w:pPr>
        <w:rPr>
          <w:rFonts w:hint="eastAsia"/>
        </w:rPr>
      </w:pPr>
    </w:p>
    <w:p w14:paraId="00D0CDAA" w14:textId="77777777" w:rsidR="00E90705" w:rsidRDefault="00E90705">
      <w:pPr>
        <w:rPr>
          <w:rFonts w:hint="eastAsia"/>
        </w:rPr>
      </w:pPr>
    </w:p>
    <w:p w14:paraId="7CD8CD89" w14:textId="77777777" w:rsidR="00E90705" w:rsidRDefault="00E90705">
      <w:pPr>
        <w:rPr>
          <w:rFonts w:hint="eastAsia"/>
        </w:rPr>
      </w:pPr>
      <w:r>
        <w:rPr>
          <w:rFonts w:hint="eastAsia"/>
        </w:rPr>
        <w:tab/>
        <w:t>在社会层面上，“劈腿”现象反映了某些人在处理人际关系时缺乏责任感和诚信。随着社交媒体的普及，人们之间的交往变得更加便捷，同时也为劈腿行为提供了更多的可能性。然而，一旦这种行为被揭露，往往会对个人的社会形象造成严重损害，甚至可能导致其社交圈的信任危机。劈腿事件通过网络迅速传播，也容易引发公众对爱情、婚姻等传统观念的讨论和反思。</w:t>
      </w:r>
    </w:p>
    <w:p w14:paraId="77A331B8" w14:textId="77777777" w:rsidR="00E90705" w:rsidRDefault="00E90705">
      <w:pPr>
        <w:rPr>
          <w:rFonts w:hint="eastAsia"/>
        </w:rPr>
      </w:pPr>
    </w:p>
    <w:p w14:paraId="78459A2B" w14:textId="77777777" w:rsidR="00E90705" w:rsidRDefault="00E90705">
      <w:pPr>
        <w:rPr>
          <w:rFonts w:hint="eastAsia"/>
        </w:rPr>
      </w:pPr>
    </w:p>
    <w:p w14:paraId="0B7A060E" w14:textId="77777777" w:rsidR="00E90705" w:rsidRDefault="00E90705">
      <w:pPr>
        <w:rPr>
          <w:rFonts w:hint="eastAsia"/>
        </w:rPr>
      </w:pPr>
    </w:p>
    <w:p w14:paraId="36014CBC" w14:textId="77777777" w:rsidR="00E90705" w:rsidRDefault="00E90705">
      <w:pPr>
        <w:rPr>
          <w:rFonts w:hint="eastAsia"/>
        </w:rPr>
      </w:pPr>
      <w:r>
        <w:rPr>
          <w:rFonts w:hint="eastAsia"/>
        </w:rPr>
        <w:tab/>
        <w:t>劈腿的心理分析 pī tuǐ de xīn lǐ fēnxī</w:t>
      </w:r>
    </w:p>
    <w:p w14:paraId="1DEFE20E" w14:textId="77777777" w:rsidR="00E90705" w:rsidRDefault="00E90705">
      <w:pPr>
        <w:rPr>
          <w:rFonts w:hint="eastAsia"/>
        </w:rPr>
      </w:pPr>
    </w:p>
    <w:p w14:paraId="5EB7490C" w14:textId="77777777" w:rsidR="00E90705" w:rsidRDefault="00E90705">
      <w:pPr>
        <w:rPr>
          <w:rFonts w:hint="eastAsia"/>
        </w:rPr>
      </w:pPr>
    </w:p>
    <w:p w14:paraId="1B5AC8C5" w14:textId="77777777" w:rsidR="00E90705" w:rsidRDefault="00E90705">
      <w:pPr>
        <w:rPr>
          <w:rFonts w:hint="eastAsia"/>
        </w:rPr>
      </w:pPr>
      <w:r>
        <w:rPr>
          <w:rFonts w:hint="eastAsia"/>
        </w:rPr>
        <w:tab/>
        <w:t>从心理学角度来看，劈腿者可能出于多种动机：寻求新鲜感、逃避现实中的压力或是自我价值感的缺失等。这些内在需求促使一些人选择通过建立多重关系来满足自己。然而，这样的行为往往难以持久，最终会因为内心的矛盾冲突或是外界的压力而崩溃。对于受害者而言，发现伴侣劈腿无疑是一次深刻的打击，可能会导致长期的心理创伤。</w:t>
      </w:r>
    </w:p>
    <w:p w14:paraId="779EBF96" w14:textId="77777777" w:rsidR="00E90705" w:rsidRDefault="00E90705">
      <w:pPr>
        <w:rPr>
          <w:rFonts w:hint="eastAsia"/>
        </w:rPr>
      </w:pPr>
    </w:p>
    <w:p w14:paraId="57CE49DD" w14:textId="77777777" w:rsidR="00E90705" w:rsidRDefault="00E90705">
      <w:pPr>
        <w:rPr>
          <w:rFonts w:hint="eastAsia"/>
        </w:rPr>
      </w:pPr>
    </w:p>
    <w:p w14:paraId="054AF9F1" w14:textId="77777777" w:rsidR="00E90705" w:rsidRDefault="00E90705">
      <w:pPr>
        <w:rPr>
          <w:rFonts w:hint="eastAsia"/>
        </w:rPr>
      </w:pPr>
    </w:p>
    <w:p w14:paraId="045422C7" w14:textId="77777777" w:rsidR="00E90705" w:rsidRDefault="00E90705">
      <w:pPr>
        <w:rPr>
          <w:rFonts w:hint="eastAsia"/>
        </w:rPr>
      </w:pPr>
      <w:r>
        <w:rPr>
          <w:rFonts w:hint="eastAsia"/>
        </w:rPr>
        <w:tab/>
        <w:t>如何预防劈腿 wú rú hé yùfáng pī tuǐ</w:t>
      </w:r>
    </w:p>
    <w:p w14:paraId="2B5AF08A" w14:textId="77777777" w:rsidR="00E90705" w:rsidRDefault="00E90705">
      <w:pPr>
        <w:rPr>
          <w:rFonts w:hint="eastAsia"/>
        </w:rPr>
      </w:pPr>
    </w:p>
    <w:p w14:paraId="2D9C01A8" w14:textId="77777777" w:rsidR="00E90705" w:rsidRDefault="00E90705">
      <w:pPr>
        <w:rPr>
          <w:rFonts w:hint="eastAsia"/>
        </w:rPr>
      </w:pPr>
    </w:p>
    <w:p w14:paraId="56A9645E" w14:textId="77777777" w:rsidR="00E90705" w:rsidRDefault="00E90705">
      <w:pPr>
        <w:rPr>
          <w:rFonts w:hint="eastAsia"/>
        </w:rPr>
      </w:pPr>
      <w:r>
        <w:rPr>
          <w:rFonts w:hint="eastAsia"/>
        </w:rPr>
        <w:tab/>
        <w:t>要有效预防劈腿，首先需要建立健康的恋爱观和婚姻观，认识到真诚、尊重和信任是任何关系中最基本也是最重要的元素。双方应该经常进行沟通，分享彼此的想法和感受，及时解决出现的问题。同时，增强自我意识，培养独立人格，不将个人幸福完全寄托于对方身上。当感觉到关系出现问题时，应积极寻求专业的咨询帮助，而不是采取逃避的态度。</w:t>
      </w:r>
    </w:p>
    <w:p w14:paraId="2865FCCD" w14:textId="77777777" w:rsidR="00E90705" w:rsidRDefault="00E90705">
      <w:pPr>
        <w:rPr>
          <w:rFonts w:hint="eastAsia"/>
        </w:rPr>
      </w:pPr>
    </w:p>
    <w:p w14:paraId="75B27785" w14:textId="77777777" w:rsidR="00E90705" w:rsidRDefault="00E90705">
      <w:pPr>
        <w:rPr>
          <w:rFonts w:hint="eastAsia"/>
        </w:rPr>
      </w:pPr>
    </w:p>
    <w:p w14:paraId="4CBEEC90" w14:textId="77777777" w:rsidR="00E90705" w:rsidRDefault="00E90705">
      <w:pPr>
        <w:rPr>
          <w:rFonts w:hint="eastAsia"/>
        </w:rPr>
      </w:pPr>
    </w:p>
    <w:p w14:paraId="5F593154" w14:textId="77777777" w:rsidR="00E90705" w:rsidRDefault="00E90705">
      <w:pPr>
        <w:rPr>
          <w:rFonts w:hint="eastAsia"/>
        </w:rPr>
      </w:pPr>
      <w:r>
        <w:rPr>
          <w:rFonts w:hint="eastAsia"/>
        </w:rPr>
        <w:tab/>
        <w:t>最后的总结 jié lùn</w:t>
      </w:r>
    </w:p>
    <w:p w14:paraId="7EFBBFED" w14:textId="77777777" w:rsidR="00E90705" w:rsidRDefault="00E90705">
      <w:pPr>
        <w:rPr>
          <w:rFonts w:hint="eastAsia"/>
        </w:rPr>
      </w:pPr>
    </w:p>
    <w:p w14:paraId="3EEE12E0" w14:textId="77777777" w:rsidR="00E90705" w:rsidRDefault="00E90705">
      <w:pPr>
        <w:rPr>
          <w:rFonts w:hint="eastAsia"/>
        </w:rPr>
      </w:pPr>
    </w:p>
    <w:p w14:paraId="15DC5B15" w14:textId="77777777" w:rsidR="00E90705" w:rsidRDefault="00E90705">
      <w:pPr>
        <w:rPr>
          <w:rFonts w:hint="eastAsia"/>
        </w:rPr>
      </w:pPr>
      <w:r>
        <w:rPr>
          <w:rFonts w:hint="eastAsia"/>
        </w:rPr>
        <w:tab/>
        <w:t>“劈腿”虽然在一定程度上反映了现代社会中某些人的生活方式和态度，但它并不是一种值得提倡或模仿的行为模式。面对复杂多变的人际关系，我们更应该倡导积极正面的价值观，努力构建和谐稳定的社会环境。</w:t>
      </w:r>
    </w:p>
    <w:p w14:paraId="0874A2E6" w14:textId="77777777" w:rsidR="00E90705" w:rsidRDefault="00E90705">
      <w:pPr>
        <w:rPr>
          <w:rFonts w:hint="eastAsia"/>
        </w:rPr>
      </w:pPr>
    </w:p>
    <w:p w14:paraId="17D42030" w14:textId="77777777" w:rsidR="00E90705" w:rsidRDefault="00E90705">
      <w:pPr>
        <w:rPr>
          <w:rFonts w:hint="eastAsia"/>
        </w:rPr>
      </w:pPr>
    </w:p>
    <w:p w14:paraId="1543E422" w14:textId="77777777" w:rsidR="00E90705" w:rsidRDefault="00E90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4F436" w14:textId="3FE37D1F" w:rsidR="006E4FCB" w:rsidRDefault="006E4FCB"/>
    <w:sectPr w:rsidR="006E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CB"/>
    <w:rsid w:val="006E4FCB"/>
    <w:rsid w:val="00E9070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ABD39-3E4F-4558-A042-671F41E8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