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DCFF" w14:textId="77777777" w:rsidR="00324EB8" w:rsidRDefault="00324EB8">
      <w:pPr>
        <w:rPr>
          <w:rFonts w:hint="eastAsia"/>
        </w:rPr>
      </w:pPr>
    </w:p>
    <w:p w14:paraId="7F5E67B0" w14:textId="77777777" w:rsidR="00324EB8" w:rsidRDefault="00324EB8">
      <w:pPr>
        <w:rPr>
          <w:rFonts w:hint="eastAsia"/>
        </w:rPr>
      </w:pPr>
      <w:r>
        <w:rPr>
          <w:rFonts w:hint="eastAsia"/>
        </w:rPr>
        <w:tab/>
        <w:t>劈面怎么读</w:t>
      </w:r>
    </w:p>
    <w:p w14:paraId="5A40530D" w14:textId="77777777" w:rsidR="00324EB8" w:rsidRDefault="00324EB8">
      <w:pPr>
        <w:rPr>
          <w:rFonts w:hint="eastAsia"/>
        </w:rPr>
      </w:pPr>
    </w:p>
    <w:p w14:paraId="6B24EF5E" w14:textId="77777777" w:rsidR="00324EB8" w:rsidRDefault="00324EB8">
      <w:pPr>
        <w:rPr>
          <w:rFonts w:hint="eastAsia"/>
        </w:rPr>
      </w:pPr>
    </w:p>
    <w:p w14:paraId="2B271BCB" w14:textId="77777777" w:rsidR="00324EB8" w:rsidRDefault="00324EB8">
      <w:pPr>
        <w:rPr>
          <w:rFonts w:hint="eastAsia"/>
        </w:rPr>
      </w:pPr>
      <w:r>
        <w:rPr>
          <w:rFonts w:hint="eastAsia"/>
        </w:rPr>
        <w:tab/>
        <w:t>“劈面”这个词在中文里读作 pī miàn。它是一个汉语词汇，通常用来形容事物或情况直接、突然地出现在面前，给人一种猝不及防的感觉。这个词语在日常口语中并不常见，但在文学作品或者特定语境下使用时，能够很好地表达出一种强烈的视觉或心理冲击感。</w:t>
      </w:r>
    </w:p>
    <w:p w14:paraId="49EDDBFD" w14:textId="77777777" w:rsidR="00324EB8" w:rsidRDefault="00324EB8">
      <w:pPr>
        <w:rPr>
          <w:rFonts w:hint="eastAsia"/>
        </w:rPr>
      </w:pPr>
    </w:p>
    <w:p w14:paraId="11415E52" w14:textId="77777777" w:rsidR="00324EB8" w:rsidRDefault="00324EB8">
      <w:pPr>
        <w:rPr>
          <w:rFonts w:hint="eastAsia"/>
        </w:rPr>
      </w:pPr>
    </w:p>
    <w:p w14:paraId="1BCD5E38" w14:textId="77777777" w:rsidR="00324EB8" w:rsidRDefault="00324EB8">
      <w:pPr>
        <w:rPr>
          <w:rFonts w:hint="eastAsia"/>
        </w:rPr>
      </w:pPr>
    </w:p>
    <w:p w14:paraId="2A5CD683" w14:textId="77777777" w:rsidR="00324EB8" w:rsidRDefault="00324EB8">
      <w:pPr>
        <w:rPr>
          <w:rFonts w:hint="eastAsia"/>
        </w:rPr>
      </w:pPr>
      <w:r>
        <w:rPr>
          <w:rFonts w:hint="eastAsia"/>
        </w:rPr>
        <w:tab/>
        <w:t>劈面的词源与演变</w:t>
      </w:r>
    </w:p>
    <w:p w14:paraId="3B596D50" w14:textId="77777777" w:rsidR="00324EB8" w:rsidRDefault="00324EB8">
      <w:pPr>
        <w:rPr>
          <w:rFonts w:hint="eastAsia"/>
        </w:rPr>
      </w:pPr>
    </w:p>
    <w:p w14:paraId="116CE7D7" w14:textId="77777777" w:rsidR="00324EB8" w:rsidRDefault="00324EB8">
      <w:pPr>
        <w:rPr>
          <w:rFonts w:hint="eastAsia"/>
        </w:rPr>
      </w:pPr>
    </w:p>
    <w:p w14:paraId="51E324CC" w14:textId="77777777" w:rsidR="00324EB8" w:rsidRDefault="00324EB8">
      <w:pPr>
        <w:rPr>
          <w:rFonts w:hint="eastAsia"/>
        </w:rPr>
      </w:pPr>
      <w:r>
        <w:rPr>
          <w:rFonts w:hint="eastAsia"/>
        </w:rPr>
        <w:tab/>
        <w:t>关于“劈面”的词源，我们可以追溯到古代汉语。其中，“劈”字原意是指用刀斧等工具将物体纵向切开的动作，后来引申为分开、冲破的意思；而“面”字则有面对、表面等含义。两字合在一起，最初可能用于描述自然界中的景象，比如雷电劈开乌云直射地面的情景，后逐渐发展成为形容任何突然出现于眼前的事物或情况。</w:t>
      </w:r>
    </w:p>
    <w:p w14:paraId="46C1280F" w14:textId="77777777" w:rsidR="00324EB8" w:rsidRDefault="00324EB8">
      <w:pPr>
        <w:rPr>
          <w:rFonts w:hint="eastAsia"/>
        </w:rPr>
      </w:pPr>
    </w:p>
    <w:p w14:paraId="2D55073D" w14:textId="77777777" w:rsidR="00324EB8" w:rsidRDefault="00324EB8">
      <w:pPr>
        <w:rPr>
          <w:rFonts w:hint="eastAsia"/>
        </w:rPr>
      </w:pPr>
    </w:p>
    <w:p w14:paraId="4924FF48" w14:textId="77777777" w:rsidR="00324EB8" w:rsidRDefault="00324EB8">
      <w:pPr>
        <w:rPr>
          <w:rFonts w:hint="eastAsia"/>
        </w:rPr>
      </w:pPr>
    </w:p>
    <w:p w14:paraId="72AC88EE" w14:textId="77777777" w:rsidR="00324EB8" w:rsidRDefault="00324EB8">
      <w:pPr>
        <w:rPr>
          <w:rFonts w:hint="eastAsia"/>
        </w:rPr>
      </w:pPr>
      <w:r>
        <w:rPr>
          <w:rFonts w:hint="eastAsia"/>
        </w:rPr>
        <w:tab/>
        <w:t>劈面在现代汉语中的应用</w:t>
      </w:r>
    </w:p>
    <w:p w14:paraId="13CFB976" w14:textId="77777777" w:rsidR="00324EB8" w:rsidRDefault="00324EB8">
      <w:pPr>
        <w:rPr>
          <w:rFonts w:hint="eastAsia"/>
        </w:rPr>
      </w:pPr>
    </w:p>
    <w:p w14:paraId="688DBA71" w14:textId="77777777" w:rsidR="00324EB8" w:rsidRDefault="00324EB8">
      <w:pPr>
        <w:rPr>
          <w:rFonts w:hint="eastAsia"/>
        </w:rPr>
      </w:pPr>
    </w:p>
    <w:p w14:paraId="613843C4" w14:textId="77777777" w:rsidR="00324EB8" w:rsidRDefault="00324EB8">
      <w:pPr>
        <w:rPr>
          <w:rFonts w:hint="eastAsia"/>
        </w:rPr>
      </w:pPr>
      <w:r>
        <w:rPr>
          <w:rFonts w:hint="eastAsia"/>
        </w:rPr>
        <w:tab/>
        <w:t>在现代汉语中，“劈面”虽然不是常用词汇，但在某些特定场合下依然能发挥其独特的表达效果。例如，在描写人物遭遇突发事件时，可以说“一记响亮的耳光劈面而来”，形象地传达了事件发生之突然及对当事人产生的强烈影响。在小说、散文等文学创作中，作者也常利用“劈面”来营造紧张气氛或是突出情节转折点。</w:t>
      </w:r>
    </w:p>
    <w:p w14:paraId="19E922E3" w14:textId="77777777" w:rsidR="00324EB8" w:rsidRDefault="00324EB8">
      <w:pPr>
        <w:rPr>
          <w:rFonts w:hint="eastAsia"/>
        </w:rPr>
      </w:pPr>
    </w:p>
    <w:p w14:paraId="3E8D3B51" w14:textId="77777777" w:rsidR="00324EB8" w:rsidRDefault="00324EB8">
      <w:pPr>
        <w:rPr>
          <w:rFonts w:hint="eastAsia"/>
        </w:rPr>
      </w:pPr>
    </w:p>
    <w:p w14:paraId="10870EBB" w14:textId="77777777" w:rsidR="00324EB8" w:rsidRDefault="00324EB8">
      <w:pPr>
        <w:rPr>
          <w:rFonts w:hint="eastAsia"/>
        </w:rPr>
      </w:pPr>
    </w:p>
    <w:p w14:paraId="25AF6177" w14:textId="77777777" w:rsidR="00324EB8" w:rsidRDefault="00324EB8">
      <w:pPr>
        <w:rPr>
          <w:rFonts w:hint="eastAsia"/>
        </w:rPr>
      </w:pPr>
      <w:r>
        <w:rPr>
          <w:rFonts w:hint="eastAsia"/>
        </w:rPr>
        <w:tab/>
        <w:t>劈面与其他相关词汇的区别</w:t>
      </w:r>
    </w:p>
    <w:p w14:paraId="70C4BFA2" w14:textId="77777777" w:rsidR="00324EB8" w:rsidRDefault="00324EB8">
      <w:pPr>
        <w:rPr>
          <w:rFonts w:hint="eastAsia"/>
        </w:rPr>
      </w:pPr>
    </w:p>
    <w:p w14:paraId="4D27C6D4" w14:textId="77777777" w:rsidR="00324EB8" w:rsidRDefault="00324EB8">
      <w:pPr>
        <w:rPr>
          <w:rFonts w:hint="eastAsia"/>
        </w:rPr>
      </w:pPr>
    </w:p>
    <w:p w14:paraId="74A2F0DF" w14:textId="77777777" w:rsidR="00324EB8" w:rsidRDefault="00324EB8">
      <w:pPr>
        <w:rPr>
          <w:rFonts w:hint="eastAsia"/>
        </w:rPr>
      </w:pPr>
      <w:r>
        <w:rPr>
          <w:rFonts w:hint="eastAsia"/>
        </w:rPr>
        <w:tab/>
        <w:t>值得注意的是，“劈面”与“迎面”、“正面”等词汇虽然都有面向某物的意思，但它们之间存在细微差别。“迎面”更多强调的是面对面相遇的情形，如“一辆车迎面驶来”；“正面”则是指正对着的方向或位置，如“他站在了我的正面”。相比之下，“劈面”则更侧重于表现一种突如其来的、具有冲击力的场景，因此在使用上更加具体且生动。</w:t>
      </w:r>
    </w:p>
    <w:p w14:paraId="4F28D0C2" w14:textId="77777777" w:rsidR="00324EB8" w:rsidRDefault="00324EB8">
      <w:pPr>
        <w:rPr>
          <w:rFonts w:hint="eastAsia"/>
        </w:rPr>
      </w:pPr>
    </w:p>
    <w:p w14:paraId="2E3B7B77" w14:textId="77777777" w:rsidR="00324EB8" w:rsidRDefault="00324EB8">
      <w:pPr>
        <w:rPr>
          <w:rFonts w:hint="eastAsia"/>
        </w:rPr>
      </w:pPr>
    </w:p>
    <w:p w14:paraId="7D24FC0E" w14:textId="77777777" w:rsidR="00324EB8" w:rsidRDefault="00324EB8">
      <w:pPr>
        <w:rPr>
          <w:rFonts w:hint="eastAsia"/>
        </w:rPr>
      </w:pPr>
    </w:p>
    <w:p w14:paraId="404BE60C" w14:textId="77777777" w:rsidR="00324EB8" w:rsidRDefault="00324EB8">
      <w:pPr>
        <w:rPr>
          <w:rFonts w:hint="eastAsia"/>
        </w:rPr>
      </w:pPr>
      <w:r>
        <w:rPr>
          <w:rFonts w:hint="eastAsia"/>
        </w:rPr>
        <w:tab/>
        <w:t>如何正确使用劈面</w:t>
      </w:r>
    </w:p>
    <w:p w14:paraId="37769C79" w14:textId="77777777" w:rsidR="00324EB8" w:rsidRDefault="00324EB8">
      <w:pPr>
        <w:rPr>
          <w:rFonts w:hint="eastAsia"/>
        </w:rPr>
      </w:pPr>
    </w:p>
    <w:p w14:paraId="0CD912DE" w14:textId="77777777" w:rsidR="00324EB8" w:rsidRDefault="00324EB8">
      <w:pPr>
        <w:rPr>
          <w:rFonts w:hint="eastAsia"/>
        </w:rPr>
      </w:pPr>
    </w:p>
    <w:p w14:paraId="7D82A85E" w14:textId="77777777" w:rsidR="00324EB8" w:rsidRDefault="00324EB8">
      <w:pPr>
        <w:rPr>
          <w:rFonts w:hint="eastAsia"/>
        </w:rPr>
      </w:pPr>
      <w:r>
        <w:rPr>
          <w:rFonts w:hint="eastAsia"/>
        </w:rPr>
        <w:tab/>
        <w:t>要准确地运用“劈面”这个词，关键在于把握好语境和情感色彩。当需要描述一个令人惊讶、震撼或不愉快的情况突然发生时，可以考虑使用“劈面”。同时，也要注意该词可能会给读者带来较为强烈的心理感受，因此在正式或庄重的文本中应谨慎使用。恰当而巧妙地运用“劈面”，可以使文章更加丰富多变，增强语言的表现力。</w:t>
      </w:r>
    </w:p>
    <w:p w14:paraId="50F329F7" w14:textId="77777777" w:rsidR="00324EB8" w:rsidRDefault="00324EB8">
      <w:pPr>
        <w:rPr>
          <w:rFonts w:hint="eastAsia"/>
        </w:rPr>
      </w:pPr>
    </w:p>
    <w:p w14:paraId="0DD3D180" w14:textId="77777777" w:rsidR="00324EB8" w:rsidRDefault="00324EB8">
      <w:pPr>
        <w:rPr>
          <w:rFonts w:hint="eastAsia"/>
        </w:rPr>
      </w:pPr>
    </w:p>
    <w:p w14:paraId="5C9280F3" w14:textId="77777777" w:rsidR="00324EB8" w:rsidRDefault="00324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B2835" w14:textId="1218CD8E" w:rsidR="00A743B4" w:rsidRDefault="00A743B4"/>
    <w:sectPr w:rsidR="00A74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B4"/>
    <w:rsid w:val="00324EB8"/>
    <w:rsid w:val="00A743B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E8375-69B2-4779-BD58-025AFC0B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