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CE8B" w14:textId="77777777" w:rsidR="00352BA8" w:rsidRDefault="00352BA8">
      <w:pPr>
        <w:rPr>
          <w:rFonts w:hint="eastAsia"/>
        </w:rPr>
      </w:pPr>
    </w:p>
    <w:p w14:paraId="587B8EFE" w14:textId="77777777" w:rsidR="00352BA8" w:rsidRDefault="00352BA8">
      <w:pPr>
        <w:rPr>
          <w:rFonts w:hint="eastAsia"/>
        </w:rPr>
      </w:pPr>
      <w:r>
        <w:rPr>
          <w:rFonts w:hint="eastAsia"/>
        </w:rPr>
        <w:tab/>
        <w:t>劈面意思的正确解释</w:t>
      </w:r>
    </w:p>
    <w:p w14:paraId="2E5B47C0" w14:textId="77777777" w:rsidR="00352BA8" w:rsidRDefault="00352BA8">
      <w:pPr>
        <w:rPr>
          <w:rFonts w:hint="eastAsia"/>
        </w:rPr>
      </w:pPr>
    </w:p>
    <w:p w14:paraId="68A45804" w14:textId="77777777" w:rsidR="00352BA8" w:rsidRDefault="00352BA8">
      <w:pPr>
        <w:rPr>
          <w:rFonts w:hint="eastAsia"/>
        </w:rPr>
      </w:pPr>
    </w:p>
    <w:p w14:paraId="192CB2F3" w14:textId="77777777" w:rsidR="00352BA8" w:rsidRDefault="00352BA8">
      <w:pPr>
        <w:rPr>
          <w:rFonts w:hint="eastAsia"/>
        </w:rPr>
      </w:pPr>
      <w:r>
        <w:rPr>
          <w:rFonts w:hint="eastAsia"/>
        </w:rPr>
        <w:tab/>
        <w:t>“劈面”一词在汉语中并不常见，它主要出现在一些特定的语境或文学作品中，表达的是某种直接、突然的行为或状态。从字面上看，“劈面”可以拆解为两个部分：“劈”意味着用力切开或砍断，而“面”则多指面部或者正面。因此，“劈面”通常用来形容动作快速且直接地朝向某人的正面发生的情况。</w:t>
      </w:r>
    </w:p>
    <w:p w14:paraId="57D6C886" w14:textId="77777777" w:rsidR="00352BA8" w:rsidRDefault="00352BA8">
      <w:pPr>
        <w:rPr>
          <w:rFonts w:hint="eastAsia"/>
        </w:rPr>
      </w:pPr>
    </w:p>
    <w:p w14:paraId="1F288AC7" w14:textId="77777777" w:rsidR="00352BA8" w:rsidRDefault="00352BA8">
      <w:pPr>
        <w:rPr>
          <w:rFonts w:hint="eastAsia"/>
        </w:rPr>
      </w:pPr>
    </w:p>
    <w:p w14:paraId="26A6247F" w14:textId="77777777" w:rsidR="00352BA8" w:rsidRDefault="00352BA8">
      <w:pPr>
        <w:rPr>
          <w:rFonts w:hint="eastAsia"/>
        </w:rPr>
      </w:pPr>
    </w:p>
    <w:p w14:paraId="0A117916" w14:textId="77777777" w:rsidR="00352BA8" w:rsidRDefault="00352BA8">
      <w:pPr>
        <w:rPr>
          <w:rFonts w:hint="eastAsia"/>
        </w:rPr>
      </w:pPr>
      <w:r>
        <w:rPr>
          <w:rFonts w:hint="eastAsia"/>
        </w:rPr>
        <w:tab/>
        <w:t>劈面的具体含义与应用场景</w:t>
      </w:r>
    </w:p>
    <w:p w14:paraId="67D20EDD" w14:textId="77777777" w:rsidR="00352BA8" w:rsidRDefault="00352BA8">
      <w:pPr>
        <w:rPr>
          <w:rFonts w:hint="eastAsia"/>
        </w:rPr>
      </w:pPr>
    </w:p>
    <w:p w14:paraId="5A3917E1" w14:textId="77777777" w:rsidR="00352BA8" w:rsidRDefault="00352BA8">
      <w:pPr>
        <w:rPr>
          <w:rFonts w:hint="eastAsia"/>
        </w:rPr>
      </w:pPr>
    </w:p>
    <w:p w14:paraId="4659DD43" w14:textId="77777777" w:rsidR="00352BA8" w:rsidRDefault="00352BA8">
      <w:pPr>
        <w:rPr>
          <w:rFonts w:hint="eastAsia"/>
        </w:rPr>
      </w:pPr>
      <w:r>
        <w:rPr>
          <w:rFonts w:hint="eastAsia"/>
        </w:rPr>
        <w:tab/>
        <w:t>具体来说，“劈面”往往用于描述一种非常直接甚至有些粗鲁的交流方式。例如，在文学作品中，当描述一个人对另一个人突然发问或指责时，可能会使用“劈面质问”这样的表达，强调了这种交流的直接性和冲击力。“劈面”还可以用来形容自然现象，如“劈面而来的大雨”，形象地描绘出雨水突然倾盆而下的场景，给人以强烈的视觉冲击感。</w:t>
      </w:r>
    </w:p>
    <w:p w14:paraId="51E27923" w14:textId="77777777" w:rsidR="00352BA8" w:rsidRDefault="00352BA8">
      <w:pPr>
        <w:rPr>
          <w:rFonts w:hint="eastAsia"/>
        </w:rPr>
      </w:pPr>
    </w:p>
    <w:p w14:paraId="685BFBD6" w14:textId="77777777" w:rsidR="00352BA8" w:rsidRDefault="00352BA8">
      <w:pPr>
        <w:rPr>
          <w:rFonts w:hint="eastAsia"/>
        </w:rPr>
      </w:pPr>
    </w:p>
    <w:p w14:paraId="4686ADA4" w14:textId="77777777" w:rsidR="00352BA8" w:rsidRDefault="00352BA8">
      <w:pPr>
        <w:rPr>
          <w:rFonts w:hint="eastAsia"/>
        </w:rPr>
      </w:pPr>
    </w:p>
    <w:p w14:paraId="662C4A9C" w14:textId="77777777" w:rsidR="00352BA8" w:rsidRDefault="00352BA8">
      <w:pPr>
        <w:rPr>
          <w:rFonts w:hint="eastAsia"/>
        </w:rPr>
      </w:pPr>
      <w:r>
        <w:rPr>
          <w:rFonts w:hint="eastAsia"/>
        </w:rPr>
        <w:tab/>
        <w:t>劈面的文化背景与历史渊源</w:t>
      </w:r>
    </w:p>
    <w:p w14:paraId="7D5E3071" w14:textId="77777777" w:rsidR="00352BA8" w:rsidRDefault="00352BA8">
      <w:pPr>
        <w:rPr>
          <w:rFonts w:hint="eastAsia"/>
        </w:rPr>
      </w:pPr>
    </w:p>
    <w:p w14:paraId="2F698BA3" w14:textId="77777777" w:rsidR="00352BA8" w:rsidRDefault="00352BA8">
      <w:pPr>
        <w:rPr>
          <w:rFonts w:hint="eastAsia"/>
        </w:rPr>
      </w:pPr>
    </w:p>
    <w:p w14:paraId="583C944E" w14:textId="77777777" w:rsidR="00352BA8" w:rsidRDefault="00352BA8">
      <w:pPr>
        <w:rPr>
          <w:rFonts w:hint="eastAsia"/>
        </w:rPr>
      </w:pPr>
      <w:r>
        <w:rPr>
          <w:rFonts w:hint="eastAsia"/>
        </w:rPr>
        <w:tab/>
        <w:t>在中国古代文学中，“劈面”一词的应用较为广泛，尤其是在描述武打场面或是激烈的情感冲突时。这反映了古代汉语中对于直接、强烈情感表达的一种偏好。随着时间的发展，虽然现代汉语中直接使用“劈面”的频率有所下降，但其蕴含的直接性、突然性的意义依然被保留，并在特定场合下继续发挥着作用。</w:t>
      </w:r>
    </w:p>
    <w:p w14:paraId="03902E8F" w14:textId="77777777" w:rsidR="00352BA8" w:rsidRDefault="00352BA8">
      <w:pPr>
        <w:rPr>
          <w:rFonts w:hint="eastAsia"/>
        </w:rPr>
      </w:pPr>
    </w:p>
    <w:p w14:paraId="18063D19" w14:textId="77777777" w:rsidR="00352BA8" w:rsidRDefault="00352BA8">
      <w:pPr>
        <w:rPr>
          <w:rFonts w:hint="eastAsia"/>
        </w:rPr>
      </w:pPr>
    </w:p>
    <w:p w14:paraId="5FF020D7" w14:textId="77777777" w:rsidR="00352BA8" w:rsidRDefault="00352BA8">
      <w:pPr>
        <w:rPr>
          <w:rFonts w:hint="eastAsia"/>
        </w:rPr>
      </w:pPr>
    </w:p>
    <w:p w14:paraId="2605E52D" w14:textId="77777777" w:rsidR="00352BA8" w:rsidRDefault="00352BA8">
      <w:pPr>
        <w:rPr>
          <w:rFonts w:hint="eastAsia"/>
        </w:rPr>
      </w:pPr>
      <w:r>
        <w:rPr>
          <w:rFonts w:hint="eastAsia"/>
        </w:rPr>
        <w:tab/>
        <w:t>劈面在现代汉语中的使用</w:t>
      </w:r>
    </w:p>
    <w:p w14:paraId="647D8145" w14:textId="77777777" w:rsidR="00352BA8" w:rsidRDefault="00352BA8">
      <w:pPr>
        <w:rPr>
          <w:rFonts w:hint="eastAsia"/>
        </w:rPr>
      </w:pPr>
    </w:p>
    <w:p w14:paraId="34352FEA" w14:textId="77777777" w:rsidR="00352BA8" w:rsidRDefault="00352BA8">
      <w:pPr>
        <w:rPr>
          <w:rFonts w:hint="eastAsia"/>
        </w:rPr>
      </w:pPr>
    </w:p>
    <w:p w14:paraId="7BA6E9A9" w14:textId="77777777" w:rsidR="00352BA8" w:rsidRDefault="00352BA8">
      <w:pPr>
        <w:rPr>
          <w:rFonts w:hint="eastAsia"/>
        </w:rPr>
      </w:pPr>
      <w:r>
        <w:rPr>
          <w:rFonts w:hint="eastAsia"/>
        </w:rPr>
        <w:tab/>
        <w:t>进入现代社会后，“劈面”一词虽然不如古代那样频繁出现，但在某些特定语境下仍然能够找到它的身影。比如，在网络语言中，有时候人们会用“劈面”来形容突如其来的信息冲击，或者是某种观点、态度直接而强烈地表达出来，给对方或读者留下深刻印象。这种用法既保持了词语原有的文化韵味，又融入了时代的新鲜元素，展现了汉语的活力和变化。</w:t>
      </w:r>
    </w:p>
    <w:p w14:paraId="4DECE8EB" w14:textId="77777777" w:rsidR="00352BA8" w:rsidRDefault="00352BA8">
      <w:pPr>
        <w:rPr>
          <w:rFonts w:hint="eastAsia"/>
        </w:rPr>
      </w:pPr>
    </w:p>
    <w:p w14:paraId="4B166CE7" w14:textId="77777777" w:rsidR="00352BA8" w:rsidRDefault="00352BA8">
      <w:pPr>
        <w:rPr>
          <w:rFonts w:hint="eastAsia"/>
        </w:rPr>
      </w:pPr>
    </w:p>
    <w:p w14:paraId="1E23C2BF" w14:textId="77777777" w:rsidR="00352BA8" w:rsidRDefault="00352BA8">
      <w:pPr>
        <w:rPr>
          <w:rFonts w:hint="eastAsia"/>
        </w:rPr>
      </w:pPr>
    </w:p>
    <w:p w14:paraId="69B2AB91" w14:textId="77777777" w:rsidR="00352BA8" w:rsidRDefault="00352B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03D487" w14:textId="77777777" w:rsidR="00352BA8" w:rsidRDefault="00352BA8">
      <w:pPr>
        <w:rPr>
          <w:rFonts w:hint="eastAsia"/>
        </w:rPr>
      </w:pPr>
    </w:p>
    <w:p w14:paraId="6CFEB252" w14:textId="77777777" w:rsidR="00352BA8" w:rsidRDefault="00352BA8">
      <w:pPr>
        <w:rPr>
          <w:rFonts w:hint="eastAsia"/>
        </w:rPr>
      </w:pPr>
    </w:p>
    <w:p w14:paraId="0483C4D0" w14:textId="77777777" w:rsidR="00352BA8" w:rsidRDefault="00352BA8">
      <w:pPr>
        <w:rPr>
          <w:rFonts w:hint="eastAsia"/>
        </w:rPr>
      </w:pPr>
      <w:r>
        <w:rPr>
          <w:rFonts w:hint="eastAsia"/>
        </w:rPr>
        <w:tab/>
        <w:t>“劈面”一词虽然不是日常交流中的高频词汇，但它独特的含义和表现力使其在特定的文学创作、网络语言等场景中占据了一席之地。通过了解“劈面”的正确解释及其背后的文化背景，我们不仅能够更好地把握这一词汇的使用方法，还能从中感受到汉语丰富多彩的魅力所在。</w:t>
      </w:r>
    </w:p>
    <w:p w14:paraId="0BF39BCD" w14:textId="77777777" w:rsidR="00352BA8" w:rsidRDefault="00352BA8">
      <w:pPr>
        <w:rPr>
          <w:rFonts w:hint="eastAsia"/>
        </w:rPr>
      </w:pPr>
    </w:p>
    <w:p w14:paraId="4BE8F552" w14:textId="77777777" w:rsidR="00352BA8" w:rsidRDefault="00352BA8">
      <w:pPr>
        <w:rPr>
          <w:rFonts w:hint="eastAsia"/>
        </w:rPr>
      </w:pPr>
    </w:p>
    <w:p w14:paraId="10E5DECB" w14:textId="77777777" w:rsidR="00352BA8" w:rsidRDefault="00352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F824A" w14:textId="431828E6" w:rsidR="00ED2873" w:rsidRDefault="00ED2873"/>
    <w:sectPr w:rsidR="00ED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73"/>
    <w:rsid w:val="00352BA8"/>
    <w:rsid w:val="00ED287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1D23B-1E33-4D01-A0B3-11CA9CA5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