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20B0" w14:textId="77777777" w:rsidR="00AC26C9" w:rsidRDefault="00AC26C9">
      <w:pPr>
        <w:rPr>
          <w:rFonts w:hint="eastAsia"/>
        </w:rPr>
      </w:pPr>
    </w:p>
    <w:p w14:paraId="149FD57B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劈面拼音怎么拼写出来</w:t>
      </w:r>
    </w:p>
    <w:p w14:paraId="3227A251" w14:textId="77777777" w:rsidR="00AC26C9" w:rsidRDefault="00AC26C9">
      <w:pPr>
        <w:rPr>
          <w:rFonts w:hint="eastAsia"/>
        </w:rPr>
      </w:pPr>
    </w:p>
    <w:p w14:paraId="2863150B" w14:textId="77777777" w:rsidR="00AC26C9" w:rsidRDefault="00AC26C9">
      <w:pPr>
        <w:rPr>
          <w:rFonts w:hint="eastAsia"/>
        </w:rPr>
      </w:pPr>
    </w:p>
    <w:p w14:paraId="1B8F3AD3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在汉语拼音中，“劈面”这个词的正确拼写是“pī miàn”。汉语拼音是一种基于拉丁字母的汉语表音系统，由中华人民共和国政府于1958年正式公布，并广泛应用于教育、国际交流等多个领域。对于学习中文的人来说，掌握正确的汉语拼音拼写方法是非常重要的。</w:t>
      </w:r>
    </w:p>
    <w:p w14:paraId="381C3AF3" w14:textId="77777777" w:rsidR="00AC26C9" w:rsidRDefault="00AC26C9">
      <w:pPr>
        <w:rPr>
          <w:rFonts w:hint="eastAsia"/>
        </w:rPr>
      </w:pPr>
    </w:p>
    <w:p w14:paraId="77D98541" w14:textId="77777777" w:rsidR="00AC26C9" w:rsidRDefault="00AC26C9">
      <w:pPr>
        <w:rPr>
          <w:rFonts w:hint="eastAsia"/>
        </w:rPr>
      </w:pPr>
    </w:p>
    <w:p w14:paraId="3FECE8DC" w14:textId="77777777" w:rsidR="00AC26C9" w:rsidRDefault="00AC26C9">
      <w:pPr>
        <w:rPr>
          <w:rFonts w:hint="eastAsia"/>
        </w:rPr>
      </w:pPr>
    </w:p>
    <w:p w14:paraId="794FD1CD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10649FB" w14:textId="77777777" w:rsidR="00AC26C9" w:rsidRDefault="00AC26C9">
      <w:pPr>
        <w:rPr>
          <w:rFonts w:hint="eastAsia"/>
        </w:rPr>
      </w:pPr>
    </w:p>
    <w:p w14:paraId="6D9D2081" w14:textId="77777777" w:rsidR="00AC26C9" w:rsidRDefault="00AC26C9">
      <w:pPr>
        <w:rPr>
          <w:rFonts w:hint="eastAsia"/>
        </w:rPr>
      </w:pPr>
    </w:p>
    <w:p w14:paraId="6FEDE989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是指发音时声带不振动的第一个或前几个音素；韵母则包括了声母之后的所有音素，可以是一个元音或一个元音加一个辅音。声调则是指音节的高低升降变化，汉语中有四个基本声调及轻声，分别用数字1-5来表示（1代表第一声，即阴平，5代表轻声）。例如，“劈面”的声母分别是“p”和“m”，韵母是“i”和“ian”，声调分别为第一声和第四声。</w:t>
      </w:r>
    </w:p>
    <w:p w14:paraId="4B9A7C77" w14:textId="77777777" w:rsidR="00AC26C9" w:rsidRDefault="00AC26C9">
      <w:pPr>
        <w:rPr>
          <w:rFonts w:hint="eastAsia"/>
        </w:rPr>
      </w:pPr>
    </w:p>
    <w:p w14:paraId="72C9BEE7" w14:textId="77777777" w:rsidR="00AC26C9" w:rsidRDefault="00AC26C9">
      <w:pPr>
        <w:rPr>
          <w:rFonts w:hint="eastAsia"/>
        </w:rPr>
      </w:pPr>
    </w:p>
    <w:p w14:paraId="61332E53" w14:textId="77777777" w:rsidR="00AC26C9" w:rsidRDefault="00AC26C9">
      <w:pPr>
        <w:rPr>
          <w:rFonts w:hint="eastAsia"/>
        </w:rPr>
      </w:pPr>
    </w:p>
    <w:p w14:paraId="217A1825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“劈面”的具体拼写规则</w:t>
      </w:r>
    </w:p>
    <w:p w14:paraId="7CA1AFA2" w14:textId="77777777" w:rsidR="00AC26C9" w:rsidRDefault="00AC26C9">
      <w:pPr>
        <w:rPr>
          <w:rFonts w:hint="eastAsia"/>
        </w:rPr>
      </w:pPr>
    </w:p>
    <w:p w14:paraId="47AB5B0A" w14:textId="77777777" w:rsidR="00AC26C9" w:rsidRDefault="00AC26C9">
      <w:pPr>
        <w:rPr>
          <w:rFonts w:hint="eastAsia"/>
        </w:rPr>
      </w:pPr>
    </w:p>
    <w:p w14:paraId="1081918F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在具体的拼写过程中，“劈面”的第一个字“劈”应写作“pī”，其中“p”是声母，“i”是韵母，上面的一条横线表示该字读第一声。“面”的拼音写作“miàn”，“m”为声母，“ian”为韵母，上面的倒“v”形符号表示该字读第四声。当两个汉字连在一起使用时，通常会在它们之间加上空格或者直接相连书写，如“pī miàn”或“pīmiàn”。但在正式的文本中，更推荐使用带空格的形式，以提高可读性。</w:t>
      </w:r>
    </w:p>
    <w:p w14:paraId="57A65570" w14:textId="77777777" w:rsidR="00AC26C9" w:rsidRDefault="00AC26C9">
      <w:pPr>
        <w:rPr>
          <w:rFonts w:hint="eastAsia"/>
        </w:rPr>
      </w:pPr>
    </w:p>
    <w:p w14:paraId="63BAEA2E" w14:textId="77777777" w:rsidR="00AC26C9" w:rsidRDefault="00AC26C9">
      <w:pPr>
        <w:rPr>
          <w:rFonts w:hint="eastAsia"/>
        </w:rPr>
      </w:pPr>
    </w:p>
    <w:p w14:paraId="44169B19" w14:textId="77777777" w:rsidR="00AC26C9" w:rsidRDefault="00AC26C9">
      <w:pPr>
        <w:rPr>
          <w:rFonts w:hint="eastAsia"/>
        </w:rPr>
      </w:pPr>
    </w:p>
    <w:p w14:paraId="333DCBAA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拼音在实际应用中的重要性</w:t>
      </w:r>
    </w:p>
    <w:p w14:paraId="7649DA52" w14:textId="77777777" w:rsidR="00AC26C9" w:rsidRDefault="00AC26C9">
      <w:pPr>
        <w:rPr>
          <w:rFonts w:hint="eastAsia"/>
        </w:rPr>
      </w:pPr>
    </w:p>
    <w:p w14:paraId="411DC5E6" w14:textId="77777777" w:rsidR="00AC26C9" w:rsidRDefault="00AC26C9">
      <w:pPr>
        <w:rPr>
          <w:rFonts w:hint="eastAsia"/>
        </w:rPr>
      </w:pPr>
    </w:p>
    <w:p w14:paraId="16BE72E4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正确地拼写汉语拼音不仅有助于初学者更好地掌握汉字的发音，还能在很多实际场景中发挥重要作用。比如，在输入法中准确地输入拼音可以帮助用户更快地打出想要的文字；在对外交流时，准确的拼音发音可以让外国朋友更容易理解中文词汇；对于汉字学习者而言，通过拼音学习也能加深对汉字的记忆，促进语言能力的提升。</w:t>
      </w:r>
    </w:p>
    <w:p w14:paraId="78119879" w14:textId="77777777" w:rsidR="00AC26C9" w:rsidRDefault="00AC26C9">
      <w:pPr>
        <w:rPr>
          <w:rFonts w:hint="eastAsia"/>
        </w:rPr>
      </w:pPr>
    </w:p>
    <w:p w14:paraId="3E9392C9" w14:textId="77777777" w:rsidR="00AC26C9" w:rsidRDefault="00AC26C9">
      <w:pPr>
        <w:rPr>
          <w:rFonts w:hint="eastAsia"/>
        </w:rPr>
      </w:pPr>
    </w:p>
    <w:p w14:paraId="5A3C4662" w14:textId="77777777" w:rsidR="00AC26C9" w:rsidRDefault="00AC26C9">
      <w:pPr>
        <w:rPr>
          <w:rFonts w:hint="eastAsia"/>
        </w:rPr>
      </w:pPr>
    </w:p>
    <w:p w14:paraId="1CCBE35B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02DCD8" w14:textId="77777777" w:rsidR="00AC26C9" w:rsidRDefault="00AC26C9">
      <w:pPr>
        <w:rPr>
          <w:rFonts w:hint="eastAsia"/>
        </w:rPr>
      </w:pPr>
    </w:p>
    <w:p w14:paraId="41C89923" w14:textId="77777777" w:rsidR="00AC26C9" w:rsidRDefault="00AC26C9">
      <w:pPr>
        <w:rPr>
          <w:rFonts w:hint="eastAsia"/>
        </w:rPr>
      </w:pPr>
    </w:p>
    <w:p w14:paraId="6B31C46B" w14:textId="77777777" w:rsidR="00AC26C9" w:rsidRDefault="00AC26C9">
      <w:pPr>
        <w:rPr>
          <w:rFonts w:hint="eastAsia"/>
        </w:rPr>
      </w:pPr>
      <w:r>
        <w:rPr>
          <w:rFonts w:hint="eastAsia"/>
        </w:rPr>
        <w:tab/>
        <w:t>“劈面”的正确拼音拼写为“pī miàn”。了解并掌握汉语拼音的基本知识和拼写规则，对于每一个学习中文的人来说都是非常有益的。希望通过本文的介绍，能够帮助大家更加深入地理解和运用汉语拼音，进而提高自己的中文水平。</w:t>
      </w:r>
    </w:p>
    <w:p w14:paraId="632F87E5" w14:textId="77777777" w:rsidR="00AC26C9" w:rsidRDefault="00AC26C9">
      <w:pPr>
        <w:rPr>
          <w:rFonts w:hint="eastAsia"/>
        </w:rPr>
      </w:pPr>
    </w:p>
    <w:p w14:paraId="2ED5FCD1" w14:textId="77777777" w:rsidR="00AC26C9" w:rsidRDefault="00AC26C9">
      <w:pPr>
        <w:rPr>
          <w:rFonts w:hint="eastAsia"/>
        </w:rPr>
      </w:pPr>
    </w:p>
    <w:p w14:paraId="4B7904F7" w14:textId="77777777" w:rsidR="00AC26C9" w:rsidRDefault="00AC2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5F538" w14:textId="6250A93A" w:rsidR="00C92743" w:rsidRDefault="00C92743"/>
    <w:sectPr w:rsidR="00C92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43"/>
    <w:rsid w:val="00AC26C9"/>
    <w:rsid w:val="00C9274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E504B-076B-4CFA-ADF0-6CB6FAA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