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D867" w14:textId="77777777" w:rsidR="00217490" w:rsidRDefault="00217490">
      <w:pPr>
        <w:rPr>
          <w:rFonts w:hint="eastAsia"/>
        </w:rPr>
      </w:pPr>
    </w:p>
    <w:p w14:paraId="58AF777D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劈面拼音怎么读音发音的</w:t>
      </w:r>
    </w:p>
    <w:p w14:paraId="1DC55C79" w14:textId="77777777" w:rsidR="00217490" w:rsidRDefault="00217490">
      <w:pPr>
        <w:rPr>
          <w:rFonts w:hint="eastAsia"/>
        </w:rPr>
      </w:pPr>
    </w:p>
    <w:p w14:paraId="43DB3975" w14:textId="77777777" w:rsidR="00217490" w:rsidRDefault="00217490">
      <w:pPr>
        <w:rPr>
          <w:rFonts w:hint="eastAsia"/>
        </w:rPr>
      </w:pPr>
    </w:p>
    <w:p w14:paraId="21683FAC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在汉语拼音中，“劈面”可以写作“pī miàn”。这是一个比较形象化的词汇，常用来描述事物直接面对或迎面而来的状态。学习如何正确读出这个词语，对于提高普通话水平和加深对中文的理解都有着不小的作用。</w:t>
      </w:r>
    </w:p>
    <w:p w14:paraId="65D09DBD" w14:textId="77777777" w:rsidR="00217490" w:rsidRDefault="00217490">
      <w:pPr>
        <w:rPr>
          <w:rFonts w:hint="eastAsia"/>
        </w:rPr>
      </w:pPr>
    </w:p>
    <w:p w14:paraId="2DB8BC84" w14:textId="77777777" w:rsidR="00217490" w:rsidRDefault="00217490">
      <w:pPr>
        <w:rPr>
          <w:rFonts w:hint="eastAsia"/>
        </w:rPr>
      </w:pPr>
    </w:p>
    <w:p w14:paraId="5B758E66" w14:textId="77777777" w:rsidR="00217490" w:rsidRDefault="00217490">
      <w:pPr>
        <w:rPr>
          <w:rFonts w:hint="eastAsia"/>
        </w:rPr>
      </w:pPr>
    </w:p>
    <w:p w14:paraId="2E78E523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“劈”的拼音读法</w:t>
      </w:r>
    </w:p>
    <w:p w14:paraId="38EB6223" w14:textId="77777777" w:rsidR="00217490" w:rsidRDefault="00217490">
      <w:pPr>
        <w:rPr>
          <w:rFonts w:hint="eastAsia"/>
        </w:rPr>
      </w:pPr>
    </w:p>
    <w:p w14:paraId="37A5354B" w14:textId="77777777" w:rsidR="00217490" w:rsidRDefault="00217490">
      <w:pPr>
        <w:rPr>
          <w:rFonts w:hint="eastAsia"/>
        </w:rPr>
      </w:pPr>
    </w:p>
    <w:p w14:paraId="368B7E46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首先来看“劈”字的拼音——“pī”。这里的声母是“p”，发音时双唇紧闭后突然张开，气流冲出口腔形成爆破音；韵母是“i”，发音时舌尖轻触下齿龈，上下牙齿略微分开，嘴唇自然放松。声调为第一声，即高平调，发音时保持音高不变，声音平稳而清晰。</w:t>
      </w:r>
    </w:p>
    <w:p w14:paraId="3969C45D" w14:textId="77777777" w:rsidR="00217490" w:rsidRDefault="00217490">
      <w:pPr>
        <w:rPr>
          <w:rFonts w:hint="eastAsia"/>
        </w:rPr>
      </w:pPr>
    </w:p>
    <w:p w14:paraId="505598C0" w14:textId="77777777" w:rsidR="00217490" w:rsidRDefault="00217490">
      <w:pPr>
        <w:rPr>
          <w:rFonts w:hint="eastAsia"/>
        </w:rPr>
      </w:pPr>
    </w:p>
    <w:p w14:paraId="526E175B" w14:textId="77777777" w:rsidR="00217490" w:rsidRDefault="00217490">
      <w:pPr>
        <w:rPr>
          <w:rFonts w:hint="eastAsia"/>
        </w:rPr>
      </w:pPr>
    </w:p>
    <w:p w14:paraId="628FF5B6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“面”的拼音读法</w:t>
      </w:r>
    </w:p>
    <w:p w14:paraId="660768FD" w14:textId="77777777" w:rsidR="00217490" w:rsidRDefault="00217490">
      <w:pPr>
        <w:rPr>
          <w:rFonts w:hint="eastAsia"/>
        </w:rPr>
      </w:pPr>
    </w:p>
    <w:p w14:paraId="34FF0A10" w14:textId="77777777" w:rsidR="00217490" w:rsidRDefault="00217490">
      <w:pPr>
        <w:rPr>
          <w:rFonts w:hint="eastAsia"/>
        </w:rPr>
      </w:pPr>
    </w:p>
    <w:p w14:paraId="107C6BE7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接下来是“面”字的拼音——“miàn”。声母为“m”，发音时上唇和下唇轻轻相贴，然后通过鼻腔发出声音；韵母同样是“i”，发音方式与前文所述相同。声调也是第四声，即降调，从较高音开始迅速下降到较低音，给人一种果断、坚定的感觉。</w:t>
      </w:r>
    </w:p>
    <w:p w14:paraId="23D8FAAA" w14:textId="77777777" w:rsidR="00217490" w:rsidRDefault="00217490">
      <w:pPr>
        <w:rPr>
          <w:rFonts w:hint="eastAsia"/>
        </w:rPr>
      </w:pPr>
    </w:p>
    <w:p w14:paraId="03EB94C9" w14:textId="77777777" w:rsidR="00217490" w:rsidRDefault="00217490">
      <w:pPr>
        <w:rPr>
          <w:rFonts w:hint="eastAsia"/>
        </w:rPr>
      </w:pPr>
    </w:p>
    <w:p w14:paraId="3FA2887E" w14:textId="77777777" w:rsidR="00217490" w:rsidRDefault="00217490">
      <w:pPr>
        <w:rPr>
          <w:rFonts w:hint="eastAsia"/>
        </w:rPr>
      </w:pPr>
    </w:p>
    <w:p w14:paraId="1791D9CC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组合读音技巧</w:t>
      </w:r>
    </w:p>
    <w:p w14:paraId="7DEE25D9" w14:textId="77777777" w:rsidR="00217490" w:rsidRDefault="00217490">
      <w:pPr>
        <w:rPr>
          <w:rFonts w:hint="eastAsia"/>
        </w:rPr>
      </w:pPr>
    </w:p>
    <w:p w14:paraId="0770D6BB" w14:textId="77777777" w:rsidR="00217490" w:rsidRDefault="00217490">
      <w:pPr>
        <w:rPr>
          <w:rFonts w:hint="eastAsia"/>
        </w:rPr>
      </w:pPr>
    </w:p>
    <w:p w14:paraId="01FBEE24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当我们将这两个字组合起来读作“劈面”时，需要注意的是连贯性和节奏感。“pī miàn”中的两个字虽然各自都有明确的声调变化，但在快速流畅地说出整个词语时，应当注意保持整体语调的和谐，避免因过分强调单个字的声调而导致发音生硬。可以通过多听标准发音、模仿练习来逐渐掌握正确的读音。</w:t>
      </w:r>
    </w:p>
    <w:p w14:paraId="3CCC11A9" w14:textId="77777777" w:rsidR="00217490" w:rsidRDefault="00217490">
      <w:pPr>
        <w:rPr>
          <w:rFonts w:hint="eastAsia"/>
        </w:rPr>
      </w:pPr>
    </w:p>
    <w:p w14:paraId="375716BC" w14:textId="77777777" w:rsidR="00217490" w:rsidRDefault="00217490">
      <w:pPr>
        <w:rPr>
          <w:rFonts w:hint="eastAsia"/>
        </w:rPr>
      </w:pPr>
    </w:p>
    <w:p w14:paraId="38E8BF79" w14:textId="77777777" w:rsidR="00217490" w:rsidRDefault="00217490">
      <w:pPr>
        <w:rPr>
          <w:rFonts w:hint="eastAsia"/>
        </w:rPr>
      </w:pPr>
    </w:p>
    <w:p w14:paraId="12E58FFE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08316BDB" w14:textId="77777777" w:rsidR="00217490" w:rsidRDefault="00217490">
      <w:pPr>
        <w:rPr>
          <w:rFonts w:hint="eastAsia"/>
        </w:rPr>
      </w:pPr>
    </w:p>
    <w:p w14:paraId="7C5AFC5A" w14:textId="77777777" w:rsidR="00217490" w:rsidRDefault="00217490">
      <w:pPr>
        <w:rPr>
          <w:rFonts w:hint="eastAsia"/>
        </w:rPr>
      </w:pPr>
    </w:p>
    <w:p w14:paraId="34CC3BA6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在日常交流或是正式场合使用“劈面”一词时，除了要确保其准确无误的发音外，还应注意该词的具体含义及其适用场景。例如，在描述某人或某物突然出现在眼前的情景时，可以说“他劈面而来”，这样的表达既生动又形象。同时，由于“劈面”含有一定的文学色彩，因此在不同的语境下选用是否恰当也需加以考虑。</w:t>
      </w:r>
    </w:p>
    <w:p w14:paraId="50F071C3" w14:textId="77777777" w:rsidR="00217490" w:rsidRDefault="00217490">
      <w:pPr>
        <w:rPr>
          <w:rFonts w:hint="eastAsia"/>
        </w:rPr>
      </w:pPr>
    </w:p>
    <w:p w14:paraId="173D08CA" w14:textId="77777777" w:rsidR="00217490" w:rsidRDefault="00217490">
      <w:pPr>
        <w:rPr>
          <w:rFonts w:hint="eastAsia"/>
        </w:rPr>
      </w:pPr>
    </w:p>
    <w:p w14:paraId="24AE9895" w14:textId="77777777" w:rsidR="00217490" w:rsidRDefault="00217490">
      <w:pPr>
        <w:rPr>
          <w:rFonts w:hint="eastAsia"/>
        </w:rPr>
      </w:pPr>
    </w:p>
    <w:p w14:paraId="46CA3CBF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48BE38" w14:textId="77777777" w:rsidR="00217490" w:rsidRDefault="00217490">
      <w:pPr>
        <w:rPr>
          <w:rFonts w:hint="eastAsia"/>
        </w:rPr>
      </w:pPr>
    </w:p>
    <w:p w14:paraId="05998550" w14:textId="77777777" w:rsidR="00217490" w:rsidRDefault="00217490">
      <w:pPr>
        <w:rPr>
          <w:rFonts w:hint="eastAsia"/>
        </w:rPr>
      </w:pPr>
    </w:p>
    <w:p w14:paraId="7E0B1E78" w14:textId="77777777" w:rsidR="00217490" w:rsidRDefault="00217490">
      <w:pPr>
        <w:rPr>
          <w:rFonts w:hint="eastAsia"/>
        </w:rPr>
      </w:pPr>
      <w:r>
        <w:rPr>
          <w:rFonts w:hint="eastAsia"/>
        </w:rPr>
        <w:tab/>
        <w:t>“劈面”（pī miàn）是一个富有表现力的词语，掌握了它的正确读音和使用方法，不仅能够丰富我们的语言表达能力，还能在一定程度上提升个人的语言魅力。希望上述关于“劈面”拼音读音及发音技巧的介绍对您有所帮助。</w:t>
      </w:r>
    </w:p>
    <w:p w14:paraId="1DD3F22B" w14:textId="77777777" w:rsidR="00217490" w:rsidRDefault="00217490">
      <w:pPr>
        <w:rPr>
          <w:rFonts w:hint="eastAsia"/>
        </w:rPr>
      </w:pPr>
    </w:p>
    <w:p w14:paraId="40786B7F" w14:textId="77777777" w:rsidR="00217490" w:rsidRDefault="00217490">
      <w:pPr>
        <w:rPr>
          <w:rFonts w:hint="eastAsia"/>
        </w:rPr>
      </w:pPr>
    </w:p>
    <w:p w14:paraId="0D36574C" w14:textId="77777777" w:rsidR="00217490" w:rsidRDefault="00217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CA6A9" w14:textId="66C0CAF0" w:rsidR="002D4079" w:rsidRDefault="002D4079"/>
    <w:sectPr w:rsidR="002D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79"/>
    <w:rsid w:val="00217490"/>
    <w:rsid w:val="002D407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71F18-DCB0-4E6E-AB24-2A1D9503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