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66AA" w14:textId="77777777" w:rsidR="00897FBA" w:rsidRDefault="00897FBA">
      <w:pPr>
        <w:rPr>
          <w:rFonts w:hint="eastAsia"/>
        </w:rPr>
      </w:pPr>
    </w:p>
    <w:p w14:paraId="71A69262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劈面拼音是什么意思</w:t>
      </w:r>
    </w:p>
    <w:p w14:paraId="3115049F" w14:textId="77777777" w:rsidR="00897FBA" w:rsidRDefault="00897FBA">
      <w:pPr>
        <w:rPr>
          <w:rFonts w:hint="eastAsia"/>
        </w:rPr>
      </w:pPr>
    </w:p>
    <w:p w14:paraId="725105D9" w14:textId="77777777" w:rsidR="00897FBA" w:rsidRDefault="00897FBA">
      <w:pPr>
        <w:rPr>
          <w:rFonts w:hint="eastAsia"/>
        </w:rPr>
      </w:pPr>
    </w:p>
    <w:p w14:paraId="07C35E8B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“劈面拼音”这一术语在汉语中并不常见，通常情况下我们讨论的是“拼音”本身，即“Pinyin”。拼音是汉语普通话的拉丁字母音标系统，它是中国国家官方推行的一种汉字注音方法，主要用于帮助学习汉字发音和推广普通话。如果将“劈面”与“拼音”结合在一起，可能是为了表达某种特定情境下的语言游戏或者创意表达，并非一个正式的语言学术语。</w:t>
      </w:r>
    </w:p>
    <w:p w14:paraId="66CA9FE9" w14:textId="77777777" w:rsidR="00897FBA" w:rsidRDefault="00897FBA">
      <w:pPr>
        <w:rPr>
          <w:rFonts w:hint="eastAsia"/>
        </w:rPr>
      </w:pPr>
    </w:p>
    <w:p w14:paraId="059771D6" w14:textId="77777777" w:rsidR="00897FBA" w:rsidRDefault="00897FBA">
      <w:pPr>
        <w:rPr>
          <w:rFonts w:hint="eastAsia"/>
        </w:rPr>
      </w:pPr>
    </w:p>
    <w:p w14:paraId="20788531" w14:textId="77777777" w:rsidR="00897FBA" w:rsidRDefault="00897FBA">
      <w:pPr>
        <w:rPr>
          <w:rFonts w:hint="eastAsia"/>
        </w:rPr>
      </w:pPr>
    </w:p>
    <w:p w14:paraId="20768E96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“劈面”的含义</w:t>
      </w:r>
    </w:p>
    <w:p w14:paraId="27533E98" w14:textId="77777777" w:rsidR="00897FBA" w:rsidRDefault="00897FBA">
      <w:pPr>
        <w:rPr>
          <w:rFonts w:hint="eastAsia"/>
        </w:rPr>
      </w:pPr>
    </w:p>
    <w:p w14:paraId="53A16ED1" w14:textId="77777777" w:rsidR="00897FBA" w:rsidRDefault="00897FBA">
      <w:pPr>
        <w:rPr>
          <w:rFonts w:hint="eastAsia"/>
        </w:rPr>
      </w:pPr>
    </w:p>
    <w:p w14:paraId="36E6724C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“劈面”一词在中文中的本意是指正面直接地面对某人或某事，可以理解为面对面的意思。在不同的语境下，“劈面”可以用来形容突然间遇到的情况，比如“劈面而来的大雨”，意味着大雨突如其来，让人措手不及。“劈面”还可以用于描述直接、不留情面的态度或方式，如“劈面指责”意味着毫不留情地指出对方的错误。</w:t>
      </w:r>
    </w:p>
    <w:p w14:paraId="5827AC08" w14:textId="77777777" w:rsidR="00897FBA" w:rsidRDefault="00897FBA">
      <w:pPr>
        <w:rPr>
          <w:rFonts w:hint="eastAsia"/>
        </w:rPr>
      </w:pPr>
    </w:p>
    <w:p w14:paraId="5E106C4F" w14:textId="77777777" w:rsidR="00897FBA" w:rsidRDefault="00897FBA">
      <w:pPr>
        <w:rPr>
          <w:rFonts w:hint="eastAsia"/>
        </w:rPr>
      </w:pPr>
    </w:p>
    <w:p w14:paraId="3091857D" w14:textId="77777777" w:rsidR="00897FBA" w:rsidRDefault="00897FBA">
      <w:pPr>
        <w:rPr>
          <w:rFonts w:hint="eastAsia"/>
        </w:rPr>
      </w:pPr>
    </w:p>
    <w:p w14:paraId="71623F74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“劈面拼音”可能的应用场景</w:t>
      </w:r>
    </w:p>
    <w:p w14:paraId="07C90D8C" w14:textId="77777777" w:rsidR="00897FBA" w:rsidRDefault="00897FBA">
      <w:pPr>
        <w:rPr>
          <w:rFonts w:hint="eastAsia"/>
        </w:rPr>
      </w:pPr>
    </w:p>
    <w:p w14:paraId="33E34852" w14:textId="77777777" w:rsidR="00897FBA" w:rsidRDefault="00897FBA">
      <w:pPr>
        <w:rPr>
          <w:rFonts w:hint="eastAsia"/>
        </w:rPr>
      </w:pPr>
    </w:p>
    <w:p w14:paraId="5B8E96EC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虽然“劈面拼音”并非一个标准术语，但在某些创意写作或是网络文化中，可能会出现这样的组合。例如，在网络论坛或社交媒体上，用户可能会使用“劈面拼音”来形容一种直接而有力的沟通方式，即通过准确无误的拼音来纠正他人的发音错误，强调这种纠正的直接性和准确性。在教育领域，尤其是儿童学习拼音的过程中，老师可能会采用“劈面拼音”的教学方法，即直接、快速地教授学生正确的拼音读法，以此提高学习效率。</w:t>
      </w:r>
    </w:p>
    <w:p w14:paraId="38B2F559" w14:textId="77777777" w:rsidR="00897FBA" w:rsidRDefault="00897FBA">
      <w:pPr>
        <w:rPr>
          <w:rFonts w:hint="eastAsia"/>
        </w:rPr>
      </w:pPr>
    </w:p>
    <w:p w14:paraId="421D990F" w14:textId="77777777" w:rsidR="00897FBA" w:rsidRDefault="00897FBA">
      <w:pPr>
        <w:rPr>
          <w:rFonts w:hint="eastAsia"/>
        </w:rPr>
      </w:pPr>
    </w:p>
    <w:p w14:paraId="14F83B87" w14:textId="77777777" w:rsidR="00897FBA" w:rsidRDefault="00897FBA">
      <w:pPr>
        <w:rPr>
          <w:rFonts w:hint="eastAsia"/>
        </w:rPr>
      </w:pPr>
    </w:p>
    <w:p w14:paraId="192B45A1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EE1C79" w14:textId="77777777" w:rsidR="00897FBA" w:rsidRDefault="00897FBA">
      <w:pPr>
        <w:rPr>
          <w:rFonts w:hint="eastAsia"/>
        </w:rPr>
      </w:pPr>
    </w:p>
    <w:p w14:paraId="4AF900B3" w14:textId="77777777" w:rsidR="00897FBA" w:rsidRDefault="00897FBA">
      <w:pPr>
        <w:rPr>
          <w:rFonts w:hint="eastAsia"/>
        </w:rPr>
      </w:pPr>
    </w:p>
    <w:p w14:paraId="113B7452" w14:textId="77777777" w:rsidR="00897FBA" w:rsidRDefault="00897FBA">
      <w:pPr>
        <w:rPr>
          <w:rFonts w:hint="eastAsia"/>
        </w:rPr>
      </w:pPr>
      <w:r>
        <w:rPr>
          <w:rFonts w:hint="eastAsia"/>
        </w:rPr>
        <w:tab/>
        <w:t>“劈面拼音”并不是一个广泛认可的专业术语，而是可能出现在特定语境下的创新表达。它结合了“劈面”所代表的直接性与“拼音”作为汉语注音工具的功能，可以在不同的场合下传达出独特的情感色彩或信息意图。对于汉语学习者而言，了解“劈面拼音”背后的含义，有助于更深入地理解汉语词汇的多样性和创造性。</w:t>
      </w:r>
    </w:p>
    <w:p w14:paraId="216CBAFB" w14:textId="77777777" w:rsidR="00897FBA" w:rsidRDefault="00897FBA">
      <w:pPr>
        <w:rPr>
          <w:rFonts w:hint="eastAsia"/>
        </w:rPr>
      </w:pPr>
    </w:p>
    <w:p w14:paraId="3FEBA8D3" w14:textId="77777777" w:rsidR="00897FBA" w:rsidRDefault="00897FBA">
      <w:pPr>
        <w:rPr>
          <w:rFonts w:hint="eastAsia"/>
        </w:rPr>
      </w:pPr>
    </w:p>
    <w:p w14:paraId="145793C8" w14:textId="77777777" w:rsidR="00897FBA" w:rsidRDefault="00897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DC210" w14:textId="4EB86DC2" w:rsidR="00A7594B" w:rsidRDefault="00A7594B"/>
    <w:sectPr w:rsidR="00A7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4B"/>
    <w:rsid w:val="00897FBA"/>
    <w:rsid w:val="00A759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E2A7-81D2-49EA-89C2-3F9B2C9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