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5023" w14:textId="77777777" w:rsidR="006C3690" w:rsidRDefault="006C3690">
      <w:pPr>
        <w:rPr>
          <w:rFonts w:hint="eastAsia"/>
        </w:rPr>
      </w:pPr>
    </w:p>
    <w:p w14:paraId="15C2F653" w14:textId="77777777" w:rsidR="006C3690" w:rsidRDefault="006C3690">
      <w:pPr>
        <w:rPr>
          <w:rFonts w:hint="eastAsia"/>
        </w:rPr>
      </w:pPr>
      <w:r>
        <w:rPr>
          <w:rFonts w:hint="eastAsia"/>
        </w:rPr>
        <w:tab/>
        <w:t>劏的拼音：Tāng —— 一个独特的汉字之音</w:t>
      </w:r>
    </w:p>
    <w:p w14:paraId="4006F9B1" w14:textId="77777777" w:rsidR="006C3690" w:rsidRDefault="006C3690">
      <w:pPr>
        <w:rPr>
          <w:rFonts w:hint="eastAsia"/>
        </w:rPr>
      </w:pPr>
    </w:p>
    <w:p w14:paraId="03D48D68" w14:textId="77777777" w:rsidR="006C3690" w:rsidRDefault="006C3690">
      <w:pPr>
        <w:rPr>
          <w:rFonts w:hint="eastAsia"/>
        </w:rPr>
      </w:pPr>
    </w:p>
    <w:p w14:paraId="4A739586" w14:textId="77777777" w:rsidR="006C3690" w:rsidRDefault="006C3690">
      <w:pPr>
        <w:rPr>
          <w:rFonts w:hint="eastAsia"/>
        </w:rPr>
      </w:pPr>
      <w:r>
        <w:rPr>
          <w:rFonts w:hint="eastAsia"/>
        </w:rPr>
        <w:tab/>
        <w:t>在浩瀚的汉字海洋中，"劏"字以其独特的拼音tāng，成为了一个既专业又富有地域特色的词汇。这个字虽不常见于日常对话的频繁词汇中，却在特定领域和地域文化中扮演着重要的角色，承载着丰富的文化内涵和实用价值。</w:t>
      </w:r>
    </w:p>
    <w:p w14:paraId="4FD59FD9" w14:textId="77777777" w:rsidR="006C3690" w:rsidRDefault="006C3690">
      <w:pPr>
        <w:rPr>
          <w:rFonts w:hint="eastAsia"/>
        </w:rPr>
      </w:pPr>
    </w:p>
    <w:p w14:paraId="3D36CF35" w14:textId="77777777" w:rsidR="006C3690" w:rsidRDefault="006C3690">
      <w:pPr>
        <w:rPr>
          <w:rFonts w:hint="eastAsia"/>
        </w:rPr>
      </w:pPr>
    </w:p>
    <w:p w14:paraId="7FE0AD49" w14:textId="77777777" w:rsidR="006C3690" w:rsidRDefault="006C3690">
      <w:pPr>
        <w:rPr>
          <w:rFonts w:hint="eastAsia"/>
        </w:rPr>
      </w:pPr>
    </w:p>
    <w:p w14:paraId="573D36C0" w14:textId="77777777" w:rsidR="006C3690" w:rsidRDefault="006C3690">
      <w:pPr>
        <w:rPr>
          <w:rFonts w:hint="eastAsia"/>
        </w:rPr>
      </w:pPr>
      <w:r>
        <w:rPr>
          <w:rFonts w:hint="eastAsia"/>
        </w:rPr>
        <w:tab/>
        <w:t>劏字的起源与字义</w:t>
      </w:r>
    </w:p>
    <w:p w14:paraId="23112147" w14:textId="77777777" w:rsidR="006C3690" w:rsidRDefault="006C3690">
      <w:pPr>
        <w:rPr>
          <w:rFonts w:hint="eastAsia"/>
        </w:rPr>
      </w:pPr>
    </w:p>
    <w:p w14:paraId="375700B6" w14:textId="77777777" w:rsidR="006C3690" w:rsidRDefault="006C3690">
      <w:pPr>
        <w:rPr>
          <w:rFonts w:hint="eastAsia"/>
        </w:rPr>
      </w:pPr>
    </w:p>
    <w:p w14:paraId="07251B5A" w14:textId="77777777" w:rsidR="006C3690" w:rsidRDefault="006C3690">
      <w:pPr>
        <w:rPr>
          <w:rFonts w:hint="eastAsia"/>
        </w:rPr>
      </w:pPr>
      <w:r>
        <w:rPr>
          <w:rFonts w:hint="eastAsia"/>
        </w:rPr>
        <w:tab/>
        <w:t>"劏"字源自古代汉语，其字形结构蕴含了深刻的意象。从字形上看，"劏"由"刂"与"汤"组成，"刂"作为部首，通常与刀、剑等尖锐工具相关，象征着切割、宰杀的动作；而"汤"字在此处并非指液体，而是借用其音，与"刂"结合后，形成了"劏"这一专指宰杀家禽（尤其是鸡鸭鹅等）的动作词。在粤语中，"劏鸡"一词尤为常见，指的是将活鸡宰杀、去毛、开膛破肚的过程。</w:t>
      </w:r>
    </w:p>
    <w:p w14:paraId="7AFC2158" w14:textId="77777777" w:rsidR="006C3690" w:rsidRDefault="006C3690">
      <w:pPr>
        <w:rPr>
          <w:rFonts w:hint="eastAsia"/>
        </w:rPr>
      </w:pPr>
    </w:p>
    <w:p w14:paraId="2B0C7718" w14:textId="77777777" w:rsidR="006C3690" w:rsidRDefault="006C3690">
      <w:pPr>
        <w:rPr>
          <w:rFonts w:hint="eastAsia"/>
        </w:rPr>
      </w:pPr>
    </w:p>
    <w:p w14:paraId="27CF199A" w14:textId="77777777" w:rsidR="006C3690" w:rsidRDefault="006C3690">
      <w:pPr>
        <w:rPr>
          <w:rFonts w:hint="eastAsia"/>
        </w:rPr>
      </w:pPr>
    </w:p>
    <w:p w14:paraId="16E673B1" w14:textId="77777777" w:rsidR="006C3690" w:rsidRDefault="006C3690">
      <w:pPr>
        <w:rPr>
          <w:rFonts w:hint="eastAsia"/>
        </w:rPr>
      </w:pPr>
      <w:r>
        <w:rPr>
          <w:rFonts w:hint="eastAsia"/>
        </w:rPr>
        <w:tab/>
        <w:t>地域文化的体现</w:t>
      </w:r>
    </w:p>
    <w:p w14:paraId="35F40140" w14:textId="77777777" w:rsidR="006C3690" w:rsidRDefault="006C3690">
      <w:pPr>
        <w:rPr>
          <w:rFonts w:hint="eastAsia"/>
        </w:rPr>
      </w:pPr>
    </w:p>
    <w:p w14:paraId="05C54BC0" w14:textId="77777777" w:rsidR="006C3690" w:rsidRDefault="006C3690">
      <w:pPr>
        <w:rPr>
          <w:rFonts w:hint="eastAsia"/>
        </w:rPr>
      </w:pPr>
    </w:p>
    <w:p w14:paraId="44B42E24" w14:textId="77777777" w:rsidR="006C3690" w:rsidRDefault="006C3690">
      <w:pPr>
        <w:rPr>
          <w:rFonts w:hint="eastAsia"/>
        </w:rPr>
      </w:pPr>
      <w:r>
        <w:rPr>
          <w:rFonts w:hint="eastAsia"/>
        </w:rPr>
        <w:tab/>
        <w:t>"劏"字及其拼音tāng，在岭南地区特别是广东、广西等地的饮食文化中占据着重要地位。这些地区的人们热衷于新鲜食材的烹饪，而家禽作为重要的食材来源之一，其宰杀处理自然成为了一门技术活。因此，"劏"字不仅是一个简单的动词，更是岭南饮食文化中不可或缺的一部分，体现了当地人对食材处理的精细与讲究。</w:t>
      </w:r>
    </w:p>
    <w:p w14:paraId="70082651" w14:textId="77777777" w:rsidR="006C3690" w:rsidRDefault="006C3690">
      <w:pPr>
        <w:rPr>
          <w:rFonts w:hint="eastAsia"/>
        </w:rPr>
      </w:pPr>
    </w:p>
    <w:p w14:paraId="7F7CE6CE" w14:textId="77777777" w:rsidR="006C3690" w:rsidRDefault="006C3690">
      <w:pPr>
        <w:rPr>
          <w:rFonts w:hint="eastAsia"/>
        </w:rPr>
      </w:pPr>
    </w:p>
    <w:p w14:paraId="66334796" w14:textId="77777777" w:rsidR="006C3690" w:rsidRDefault="006C3690">
      <w:pPr>
        <w:rPr>
          <w:rFonts w:hint="eastAsia"/>
        </w:rPr>
      </w:pPr>
    </w:p>
    <w:p w14:paraId="4C4DA0EC" w14:textId="77777777" w:rsidR="006C3690" w:rsidRDefault="006C3690">
      <w:pPr>
        <w:rPr>
          <w:rFonts w:hint="eastAsia"/>
        </w:rPr>
      </w:pPr>
      <w:r>
        <w:rPr>
          <w:rFonts w:hint="eastAsia"/>
        </w:rPr>
        <w:tab/>
        <w:t>劏字的实用价值</w:t>
      </w:r>
    </w:p>
    <w:p w14:paraId="3F530C80" w14:textId="77777777" w:rsidR="006C3690" w:rsidRDefault="006C3690">
      <w:pPr>
        <w:rPr>
          <w:rFonts w:hint="eastAsia"/>
        </w:rPr>
      </w:pPr>
    </w:p>
    <w:p w14:paraId="33A9A785" w14:textId="77777777" w:rsidR="006C3690" w:rsidRDefault="006C3690">
      <w:pPr>
        <w:rPr>
          <w:rFonts w:hint="eastAsia"/>
        </w:rPr>
      </w:pPr>
    </w:p>
    <w:p w14:paraId="362788A6" w14:textId="77777777" w:rsidR="006C3690" w:rsidRDefault="006C3690">
      <w:pPr>
        <w:rPr>
          <w:rFonts w:hint="eastAsia"/>
        </w:rPr>
      </w:pPr>
      <w:r>
        <w:rPr>
          <w:rFonts w:hint="eastAsia"/>
        </w:rPr>
        <w:tab/>
        <w:t>除了文化意义外，"劏"字还具有极高的实用价值。在餐饮业中，尤其是那些以家禽为主打的餐馆或小吃店，"劏"字所代表的技能是必不可少的。一名熟练的"劏鸡"师傅，能够迅速而干净利落地完成宰杀、去毛、清理内脏等一系列操作，确保食材的新鲜与卫生。这种技能不仅提高了工作效率，更保证了菜品的质量与口感。</w:t>
      </w:r>
    </w:p>
    <w:p w14:paraId="3A903CBF" w14:textId="77777777" w:rsidR="006C3690" w:rsidRDefault="006C3690">
      <w:pPr>
        <w:rPr>
          <w:rFonts w:hint="eastAsia"/>
        </w:rPr>
      </w:pPr>
    </w:p>
    <w:p w14:paraId="5E14A351" w14:textId="77777777" w:rsidR="006C3690" w:rsidRDefault="006C3690">
      <w:pPr>
        <w:rPr>
          <w:rFonts w:hint="eastAsia"/>
        </w:rPr>
      </w:pPr>
    </w:p>
    <w:p w14:paraId="6240AF7C" w14:textId="77777777" w:rsidR="006C3690" w:rsidRDefault="006C3690">
      <w:pPr>
        <w:rPr>
          <w:rFonts w:hint="eastAsia"/>
        </w:rPr>
      </w:pPr>
    </w:p>
    <w:p w14:paraId="16C4D4D2" w14:textId="77777777" w:rsidR="006C3690" w:rsidRDefault="006C3690">
      <w:pPr>
        <w:rPr>
          <w:rFonts w:hint="eastAsia"/>
        </w:rPr>
      </w:pPr>
      <w:r>
        <w:rPr>
          <w:rFonts w:hint="eastAsia"/>
        </w:rPr>
        <w:tab/>
        <w:t>劏字在现代社会的应用与传承</w:t>
      </w:r>
    </w:p>
    <w:p w14:paraId="67DC8A65" w14:textId="77777777" w:rsidR="006C3690" w:rsidRDefault="006C3690">
      <w:pPr>
        <w:rPr>
          <w:rFonts w:hint="eastAsia"/>
        </w:rPr>
      </w:pPr>
    </w:p>
    <w:p w14:paraId="747E025F" w14:textId="77777777" w:rsidR="006C3690" w:rsidRDefault="006C3690">
      <w:pPr>
        <w:rPr>
          <w:rFonts w:hint="eastAsia"/>
        </w:rPr>
      </w:pPr>
    </w:p>
    <w:p w14:paraId="760FD0D0" w14:textId="77777777" w:rsidR="006C3690" w:rsidRDefault="006C3690">
      <w:pPr>
        <w:rPr>
          <w:rFonts w:hint="eastAsia"/>
        </w:rPr>
      </w:pPr>
      <w:r>
        <w:rPr>
          <w:rFonts w:hint="eastAsia"/>
        </w:rPr>
        <w:tab/>
        <w:t>随着社会的发展和科技的进步，"劏"字所代表的传统技艺虽然面临着一些挑战，但其独特的魅力和价值依然得到了广泛的认可与传承。在现代社会中，"劏"字不仅出现在传统的餐饮行业中，还逐渐渗透到了一些新兴的餐饮模式和文化活动中。比如，在一些烹饪比赛或文化展览中，"劏"字及其所代表的技艺常常成为展示和交流的焦点。</w:t>
      </w:r>
    </w:p>
    <w:p w14:paraId="1461C4AE" w14:textId="77777777" w:rsidR="006C3690" w:rsidRDefault="006C3690">
      <w:pPr>
        <w:rPr>
          <w:rFonts w:hint="eastAsia"/>
        </w:rPr>
      </w:pPr>
    </w:p>
    <w:p w14:paraId="27FD76BC" w14:textId="77777777" w:rsidR="006C3690" w:rsidRDefault="006C3690">
      <w:pPr>
        <w:rPr>
          <w:rFonts w:hint="eastAsia"/>
        </w:rPr>
      </w:pPr>
    </w:p>
    <w:p w14:paraId="1E565766" w14:textId="77777777" w:rsidR="006C3690" w:rsidRDefault="006C3690">
      <w:pPr>
        <w:rPr>
          <w:rFonts w:hint="eastAsia"/>
        </w:rPr>
      </w:pPr>
    </w:p>
    <w:p w14:paraId="1933FA7B" w14:textId="77777777" w:rsidR="006C3690" w:rsidRDefault="006C3690">
      <w:pPr>
        <w:rPr>
          <w:rFonts w:hint="eastAsia"/>
        </w:rPr>
      </w:pPr>
      <w:r>
        <w:rPr>
          <w:rFonts w:hint="eastAsia"/>
        </w:rPr>
        <w:tab/>
        <w:t>结语：劏的拼音tāng——一个值得探索的汉字之音</w:t>
      </w:r>
    </w:p>
    <w:p w14:paraId="448D5208" w14:textId="77777777" w:rsidR="006C3690" w:rsidRDefault="006C3690">
      <w:pPr>
        <w:rPr>
          <w:rFonts w:hint="eastAsia"/>
        </w:rPr>
      </w:pPr>
    </w:p>
    <w:p w14:paraId="5AF5B5C8" w14:textId="77777777" w:rsidR="006C3690" w:rsidRDefault="006C3690">
      <w:pPr>
        <w:rPr>
          <w:rFonts w:hint="eastAsia"/>
        </w:rPr>
      </w:pPr>
    </w:p>
    <w:p w14:paraId="34B91A87" w14:textId="77777777" w:rsidR="006C3690" w:rsidRDefault="006C3690">
      <w:pPr>
        <w:rPr>
          <w:rFonts w:hint="eastAsia"/>
        </w:rPr>
      </w:pPr>
      <w:r>
        <w:rPr>
          <w:rFonts w:hint="eastAsia"/>
        </w:rPr>
        <w:tab/>
        <w:t>"劏"字及其拼音tāng是一个独特而富有魅力的汉字之音。它不仅承载着丰富的文化内涵和地域特色，还具有极高的实用价值。在未来的日子里，我们有理由相信，"劏"字及其所代表的传统技艺将继续在岭南乃至更广泛的地区内得到传承与发展，成为中华文化宝库中一颗璀璨的明珠。</w:t>
      </w:r>
    </w:p>
    <w:p w14:paraId="53CC1119" w14:textId="77777777" w:rsidR="006C3690" w:rsidRDefault="006C3690">
      <w:pPr>
        <w:rPr>
          <w:rFonts w:hint="eastAsia"/>
        </w:rPr>
      </w:pPr>
    </w:p>
    <w:p w14:paraId="0C3421E4" w14:textId="77777777" w:rsidR="006C3690" w:rsidRDefault="006C3690">
      <w:pPr>
        <w:rPr>
          <w:rFonts w:hint="eastAsia"/>
        </w:rPr>
      </w:pPr>
    </w:p>
    <w:p w14:paraId="1E476911" w14:textId="77777777" w:rsidR="006C3690" w:rsidRDefault="006C3690">
      <w:pPr>
        <w:rPr>
          <w:rFonts w:hint="eastAsia"/>
        </w:rPr>
      </w:pPr>
      <w:r>
        <w:rPr>
          <w:rFonts w:hint="eastAsia"/>
        </w:rPr>
        <w:t>本文是由每日文章网(2345lzwz.cn)为大家创作</w:t>
      </w:r>
    </w:p>
    <w:p w14:paraId="7D5A0485" w14:textId="4704CD5E" w:rsidR="00683CE6" w:rsidRDefault="00683CE6"/>
    <w:sectPr w:rsidR="00683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E6"/>
    <w:rsid w:val="00683CE6"/>
    <w:rsid w:val="006C369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B048-1788-4046-9B84-BC710631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CE6"/>
    <w:rPr>
      <w:rFonts w:cstheme="majorBidi"/>
      <w:color w:val="2F5496" w:themeColor="accent1" w:themeShade="BF"/>
      <w:sz w:val="28"/>
      <w:szCs w:val="28"/>
    </w:rPr>
  </w:style>
  <w:style w:type="character" w:customStyle="1" w:styleId="50">
    <w:name w:val="标题 5 字符"/>
    <w:basedOn w:val="a0"/>
    <w:link w:val="5"/>
    <w:uiPriority w:val="9"/>
    <w:semiHidden/>
    <w:rsid w:val="00683CE6"/>
    <w:rPr>
      <w:rFonts w:cstheme="majorBidi"/>
      <w:color w:val="2F5496" w:themeColor="accent1" w:themeShade="BF"/>
      <w:sz w:val="24"/>
    </w:rPr>
  </w:style>
  <w:style w:type="character" w:customStyle="1" w:styleId="60">
    <w:name w:val="标题 6 字符"/>
    <w:basedOn w:val="a0"/>
    <w:link w:val="6"/>
    <w:uiPriority w:val="9"/>
    <w:semiHidden/>
    <w:rsid w:val="00683CE6"/>
    <w:rPr>
      <w:rFonts w:cstheme="majorBidi"/>
      <w:b/>
      <w:bCs/>
      <w:color w:val="2F5496" w:themeColor="accent1" w:themeShade="BF"/>
    </w:rPr>
  </w:style>
  <w:style w:type="character" w:customStyle="1" w:styleId="70">
    <w:name w:val="标题 7 字符"/>
    <w:basedOn w:val="a0"/>
    <w:link w:val="7"/>
    <w:uiPriority w:val="9"/>
    <w:semiHidden/>
    <w:rsid w:val="00683CE6"/>
    <w:rPr>
      <w:rFonts w:cstheme="majorBidi"/>
      <w:b/>
      <w:bCs/>
      <w:color w:val="595959" w:themeColor="text1" w:themeTint="A6"/>
    </w:rPr>
  </w:style>
  <w:style w:type="character" w:customStyle="1" w:styleId="80">
    <w:name w:val="标题 8 字符"/>
    <w:basedOn w:val="a0"/>
    <w:link w:val="8"/>
    <w:uiPriority w:val="9"/>
    <w:semiHidden/>
    <w:rsid w:val="00683CE6"/>
    <w:rPr>
      <w:rFonts w:cstheme="majorBidi"/>
      <w:color w:val="595959" w:themeColor="text1" w:themeTint="A6"/>
    </w:rPr>
  </w:style>
  <w:style w:type="character" w:customStyle="1" w:styleId="90">
    <w:name w:val="标题 9 字符"/>
    <w:basedOn w:val="a0"/>
    <w:link w:val="9"/>
    <w:uiPriority w:val="9"/>
    <w:semiHidden/>
    <w:rsid w:val="00683CE6"/>
    <w:rPr>
      <w:rFonts w:eastAsiaTheme="majorEastAsia" w:cstheme="majorBidi"/>
      <w:color w:val="595959" w:themeColor="text1" w:themeTint="A6"/>
    </w:rPr>
  </w:style>
  <w:style w:type="paragraph" w:styleId="a3">
    <w:name w:val="Title"/>
    <w:basedOn w:val="a"/>
    <w:next w:val="a"/>
    <w:link w:val="a4"/>
    <w:uiPriority w:val="10"/>
    <w:qFormat/>
    <w:rsid w:val="00683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CE6"/>
    <w:pPr>
      <w:spacing w:before="160"/>
      <w:jc w:val="center"/>
    </w:pPr>
    <w:rPr>
      <w:i/>
      <w:iCs/>
      <w:color w:val="404040" w:themeColor="text1" w:themeTint="BF"/>
    </w:rPr>
  </w:style>
  <w:style w:type="character" w:customStyle="1" w:styleId="a8">
    <w:name w:val="引用 字符"/>
    <w:basedOn w:val="a0"/>
    <w:link w:val="a7"/>
    <w:uiPriority w:val="29"/>
    <w:rsid w:val="00683CE6"/>
    <w:rPr>
      <w:i/>
      <w:iCs/>
      <w:color w:val="404040" w:themeColor="text1" w:themeTint="BF"/>
    </w:rPr>
  </w:style>
  <w:style w:type="paragraph" w:styleId="a9">
    <w:name w:val="List Paragraph"/>
    <w:basedOn w:val="a"/>
    <w:uiPriority w:val="34"/>
    <w:qFormat/>
    <w:rsid w:val="00683CE6"/>
    <w:pPr>
      <w:ind w:left="720"/>
      <w:contextualSpacing/>
    </w:pPr>
  </w:style>
  <w:style w:type="character" w:styleId="aa">
    <w:name w:val="Intense Emphasis"/>
    <w:basedOn w:val="a0"/>
    <w:uiPriority w:val="21"/>
    <w:qFormat/>
    <w:rsid w:val="00683CE6"/>
    <w:rPr>
      <w:i/>
      <w:iCs/>
      <w:color w:val="2F5496" w:themeColor="accent1" w:themeShade="BF"/>
    </w:rPr>
  </w:style>
  <w:style w:type="paragraph" w:styleId="ab">
    <w:name w:val="Intense Quote"/>
    <w:basedOn w:val="a"/>
    <w:next w:val="a"/>
    <w:link w:val="ac"/>
    <w:uiPriority w:val="30"/>
    <w:qFormat/>
    <w:rsid w:val="0068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CE6"/>
    <w:rPr>
      <w:i/>
      <w:iCs/>
      <w:color w:val="2F5496" w:themeColor="accent1" w:themeShade="BF"/>
    </w:rPr>
  </w:style>
  <w:style w:type="character" w:styleId="ad">
    <w:name w:val="Intense Reference"/>
    <w:basedOn w:val="a0"/>
    <w:uiPriority w:val="32"/>
    <w:qFormat/>
    <w:rsid w:val="00683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