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079F" w14:textId="77777777" w:rsidR="00C45FEC" w:rsidRDefault="00C45FEC">
      <w:pPr>
        <w:rPr>
          <w:rFonts w:hint="eastAsia"/>
        </w:rPr>
      </w:pPr>
      <w:r>
        <w:rPr>
          <w:rFonts w:hint="eastAsia"/>
        </w:rPr>
        <w:t>劝君更尽一杯酒的拼音：Quàn jūn gèng jìn yī bēi jiǔ</w:t>
      </w:r>
    </w:p>
    <w:p w14:paraId="325C597F" w14:textId="77777777" w:rsidR="00C45FEC" w:rsidRDefault="00C45FEC">
      <w:pPr>
        <w:rPr>
          <w:rFonts w:hint="eastAsia"/>
        </w:rPr>
      </w:pPr>
      <w:r>
        <w:rPr>
          <w:rFonts w:hint="eastAsia"/>
        </w:rPr>
        <w:t>“劝君更尽一杯酒”出自唐代诗人王维的《送元二使安西》，是一句流传千古的名句。此诗表达了作者对即将远行的朋友的深深祝福和依依惜别之情，同时也展现了古代文人对于友情的珍视以及对人生聚散无常的感慨。在汉语拼音中，“劝君更尽一杯酒”的发音为：“Quàn jūn gèng jìn yī bēi jiǔ”。每个字的音调都承载着中文特有的韵味，读来抑扬顿挫，富有节奏感。</w:t>
      </w:r>
    </w:p>
    <w:p w14:paraId="4ECE98BA" w14:textId="77777777" w:rsidR="00C45FEC" w:rsidRDefault="00C45FEC">
      <w:pPr>
        <w:rPr>
          <w:rFonts w:hint="eastAsia"/>
        </w:rPr>
      </w:pPr>
    </w:p>
    <w:p w14:paraId="539171E4" w14:textId="77777777" w:rsidR="00C45FEC" w:rsidRDefault="00C45FEC">
      <w:pPr>
        <w:rPr>
          <w:rFonts w:hint="eastAsia"/>
        </w:rPr>
      </w:pPr>
      <w:r>
        <w:rPr>
          <w:rFonts w:hint="eastAsia"/>
        </w:rPr>
        <w:t>诗意中的深情厚谊</w:t>
      </w:r>
    </w:p>
    <w:p w14:paraId="2F09B0E2" w14:textId="77777777" w:rsidR="00C45FEC" w:rsidRDefault="00C45FEC">
      <w:pPr>
        <w:rPr>
          <w:rFonts w:hint="eastAsia"/>
        </w:rPr>
      </w:pPr>
      <w:r>
        <w:rPr>
          <w:rFonts w:hint="eastAsia"/>
        </w:rPr>
        <w:t>这句诗不仅仅是在劝说友人再多饮一杯离别的酒，它蕴含了诗人内心复杂的情感。在中国传统文化里，饮酒不仅是社交活动的一部分，更是表达情感、寄托思绪的方式。“劝君更尽一杯酒”这一举动，象征着诗人希望与友人共享最后的美好时光，以此缓解即将到来的分别带来的忧伤。通过这样的方式，诗人试图将自己对友人的不舍之情融入到美酒之中，让这份感情随着酒香传递给对方。</w:t>
      </w:r>
    </w:p>
    <w:p w14:paraId="4D71B628" w14:textId="77777777" w:rsidR="00C45FEC" w:rsidRDefault="00C45FEC">
      <w:pPr>
        <w:rPr>
          <w:rFonts w:hint="eastAsia"/>
        </w:rPr>
      </w:pPr>
    </w:p>
    <w:p w14:paraId="49C31F82" w14:textId="77777777" w:rsidR="00C45FEC" w:rsidRDefault="00C45FEC">
      <w:pPr>
        <w:rPr>
          <w:rFonts w:hint="eastAsia"/>
        </w:rPr>
      </w:pPr>
      <w:r>
        <w:rPr>
          <w:rFonts w:hint="eastAsia"/>
        </w:rPr>
        <w:t>历史背景下的文化传承</w:t>
      </w:r>
    </w:p>
    <w:p w14:paraId="64A51D6B" w14:textId="77777777" w:rsidR="00C45FEC" w:rsidRDefault="00C45FEC">
      <w:pPr>
        <w:rPr>
          <w:rFonts w:hint="eastAsia"/>
        </w:rPr>
      </w:pPr>
      <w:r>
        <w:rPr>
          <w:rFonts w:hint="eastAsia"/>
        </w:rPr>
        <w:t>唐朝是中国历史上一个非常辉煌的时代，在这个时期诗歌达到了鼎盛。王维作为盛唐时期的著名诗人之一，他的作品深受后世推崇。这首《送元二使安西》不仅反映了当时人们的生活状态和社会风貌，也体现了中国古典文学中对于友谊的独特理解。从古至今，“劝君更尽一杯酒”这句话被广泛引用，并且成为了中国文化中表达真挚情谊的经典表达方式之一。</w:t>
      </w:r>
    </w:p>
    <w:p w14:paraId="4D41D6A9" w14:textId="77777777" w:rsidR="00C45FEC" w:rsidRDefault="00C45FEC">
      <w:pPr>
        <w:rPr>
          <w:rFonts w:hint="eastAsia"/>
        </w:rPr>
      </w:pPr>
    </w:p>
    <w:p w14:paraId="0FA1D65C" w14:textId="77777777" w:rsidR="00C45FEC" w:rsidRDefault="00C45FEC">
      <w:pPr>
        <w:rPr>
          <w:rFonts w:hint="eastAsia"/>
        </w:rPr>
      </w:pPr>
      <w:r>
        <w:rPr>
          <w:rFonts w:hint="eastAsia"/>
        </w:rPr>
        <w:t>现代视角下的解读与思考</w:t>
      </w:r>
    </w:p>
    <w:p w14:paraId="39409711" w14:textId="77777777" w:rsidR="00C45FEC" w:rsidRDefault="00C45FEC">
      <w:pPr>
        <w:rPr>
          <w:rFonts w:hint="eastAsia"/>
        </w:rPr>
      </w:pPr>
      <w:r>
        <w:rPr>
          <w:rFonts w:hint="eastAsia"/>
        </w:rPr>
        <w:t>随着时间的推移，“劝君更尽一杯酒”所传达的意义也在不断演变和发展。在现代社会中，虽然我们不再像古人那样频繁地以饮酒来表达情感，但这句话背后所蕴含的人际关系哲学却依然适用。它提醒着我们要珍惜眼前人，不要轻易错过每一次相聚的机会；同时也要学会用适当的方式来表达自己的感情，无论是快乐还是悲伤。因此，“劝君更尽一杯酒”不仅仅是关于饮酒的故事，更是一种生活态度的体现。</w:t>
      </w:r>
    </w:p>
    <w:p w14:paraId="0199CF0E" w14:textId="77777777" w:rsidR="00C45FEC" w:rsidRDefault="00C45FEC">
      <w:pPr>
        <w:rPr>
          <w:rFonts w:hint="eastAsia"/>
        </w:rPr>
      </w:pPr>
    </w:p>
    <w:p w14:paraId="643E3384" w14:textId="77777777" w:rsidR="00C45FEC" w:rsidRDefault="00C45FEC">
      <w:pPr>
        <w:rPr>
          <w:rFonts w:hint="eastAsia"/>
        </w:rPr>
      </w:pPr>
      <w:r>
        <w:rPr>
          <w:rFonts w:hint="eastAsia"/>
        </w:rPr>
        <w:t>艺术表现形式的多样化</w:t>
      </w:r>
    </w:p>
    <w:p w14:paraId="7E07C940" w14:textId="77777777" w:rsidR="00C45FEC" w:rsidRDefault="00C45FEC">
      <w:pPr>
        <w:rPr>
          <w:rFonts w:hint="eastAsia"/>
        </w:rPr>
      </w:pPr>
      <w:r>
        <w:rPr>
          <w:rFonts w:hint="eastAsia"/>
        </w:rPr>
        <w:t>除了文字上的魅力之外，“劝君更尽一杯酒”还激发了许多艺术家创作灵感。从绘画到音乐，从戏剧到电影，不同领域的创作者们纷纷用自己的方式诠释着这句话背后的深刻含义。例如，在一些传统戏曲或现代舞台剧中，经常会看到演员们借由这句台词来渲染气氛、刻画人物性格特征；而在歌曲创作方面，则有人将其改编成歌词，谱写出感人至深的旋律。这些丰富多彩的艺术表现形式进一步丰富了“劝君更尽一杯酒”的文化内涵。</w:t>
      </w:r>
    </w:p>
    <w:p w14:paraId="74310310" w14:textId="77777777" w:rsidR="00C45FEC" w:rsidRDefault="00C45FEC">
      <w:pPr>
        <w:rPr>
          <w:rFonts w:hint="eastAsia"/>
        </w:rPr>
      </w:pPr>
    </w:p>
    <w:p w14:paraId="5BF81CC1" w14:textId="77777777" w:rsidR="00C45FEC" w:rsidRDefault="00C45FEC">
      <w:pPr>
        <w:rPr>
          <w:rFonts w:hint="eastAsia"/>
        </w:rPr>
      </w:pPr>
      <w:r>
        <w:rPr>
          <w:rFonts w:hint="eastAsia"/>
        </w:rPr>
        <w:t>最后的总结</w:t>
      </w:r>
    </w:p>
    <w:p w14:paraId="11F748E0" w14:textId="77777777" w:rsidR="00C45FEC" w:rsidRDefault="00C45FEC">
      <w:pPr>
        <w:rPr>
          <w:rFonts w:hint="eastAsia"/>
        </w:rPr>
      </w:pPr>
      <w:r>
        <w:rPr>
          <w:rFonts w:hint="eastAsia"/>
        </w:rPr>
        <w:t>“劝君更尽一杯酒”不仅仅是一句简单的诗句，它是中华文化宝库中一颗璀璨明珠。通过了解其拼音、探究其背后的文化意义以及欣赏相关的艺术作品，我们可以更加深入地体会到中国古代文人的智慧和情感世界。无论时代如何变迁，这句话所传递的美好愿望——愿友谊长存、人生充满美好瞬间——始终值得我们去追求和珍藏。</w:t>
      </w:r>
    </w:p>
    <w:p w14:paraId="3FAB131B" w14:textId="77777777" w:rsidR="00C45FEC" w:rsidRDefault="00C45FEC">
      <w:pPr>
        <w:rPr>
          <w:rFonts w:hint="eastAsia"/>
        </w:rPr>
      </w:pPr>
    </w:p>
    <w:p w14:paraId="67722710" w14:textId="77777777" w:rsidR="00C45FEC" w:rsidRDefault="00C45FEC">
      <w:pPr>
        <w:rPr>
          <w:rFonts w:hint="eastAsia"/>
        </w:rPr>
      </w:pPr>
      <w:r>
        <w:rPr>
          <w:rFonts w:hint="eastAsia"/>
        </w:rPr>
        <w:t>本文是由每日文章网(2345lzwz.cn)为大家创作</w:t>
      </w:r>
    </w:p>
    <w:p w14:paraId="72F06E4C" w14:textId="2108BE1D" w:rsidR="00480052" w:rsidRDefault="00480052"/>
    <w:sectPr w:rsidR="0048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52"/>
    <w:rsid w:val="00480052"/>
    <w:rsid w:val="00866415"/>
    <w:rsid w:val="00C4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45EBC-B0DD-4A1F-97A0-99D879B3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52"/>
    <w:rPr>
      <w:rFonts w:cstheme="majorBidi"/>
      <w:color w:val="2F5496" w:themeColor="accent1" w:themeShade="BF"/>
      <w:sz w:val="28"/>
      <w:szCs w:val="28"/>
    </w:rPr>
  </w:style>
  <w:style w:type="character" w:customStyle="1" w:styleId="50">
    <w:name w:val="标题 5 字符"/>
    <w:basedOn w:val="a0"/>
    <w:link w:val="5"/>
    <w:uiPriority w:val="9"/>
    <w:semiHidden/>
    <w:rsid w:val="00480052"/>
    <w:rPr>
      <w:rFonts w:cstheme="majorBidi"/>
      <w:color w:val="2F5496" w:themeColor="accent1" w:themeShade="BF"/>
      <w:sz w:val="24"/>
    </w:rPr>
  </w:style>
  <w:style w:type="character" w:customStyle="1" w:styleId="60">
    <w:name w:val="标题 6 字符"/>
    <w:basedOn w:val="a0"/>
    <w:link w:val="6"/>
    <w:uiPriority w:val="9"/>
    <w:semiHidden/>
    <w:rsid w:val="00480052"/>
    <w:rPr>
      <w:rFonts w:cstheme="majorBidi"/>
      <w:b/>
      <w:bCs/>
      <w:color w:val="2F5496" w:themeColor="accent1" w:themeShade="BF"/>
    </w:rPr>
  </w:style>
  <w:style w:type="character" w:customStyle="1" w:styleId="70">
    <w:name w:val="标题 7 字符"/>
    <w:basedOn w:val="a0"/>
    <w:link w:val="7"/>
    <w:uiPriority w:val="9"/>
    <w:semiHidden/>
    <w:rsid w:val="00480052"/>
    <w:rPr>
      <w:rFonts w:cstheme="majorBidi"/>
      <w:b/>
      <w:bCs/>
      <w:color w:val="595959" w:themeColor="text1" w:themeTint="A6"/>
    </w:rPr>
  </w:style>
  <w:style w:type="character" w:customStyle="1" w:styleId="80">
    <w:name w:val="标题 8 字符"/>
    <w:basedOn w:val="a0"/>
    <w:link w:val="8"/>
    <w:uiPriority w:val="9"/>
    <w:semiHidden/>
    <w:rsid w:val="00480052"/>
    <w:rPr>
      <w:rFonts w:cstheme="majorBidi"/>
      <w:color w:val="595959" w:themeColor="text1" w:themeTint="A6"/>
    </w:rPr>
  </w:style>
  <w:style w:type="character" w:customStyle="1" w:styleId="90">
    <w:name w:val="标题 9 字符"/>
    <w:basedOn w:val="a0"/>
    <w:link w:val="9"/>
    <w:uiPriority w:val="9"/>
    <w:semiHidden/>
    <w:rsid w:val="00480052"/>
    <w:rPr>
      <w:rFonts w:eastAsiaTheme="majorEastAsia" w:cstheme="majorBidi"/>
      <w:color w:val="595959" w:themeColor="text1" w:themeTint="A6"/>
    </w:rPr>
  </w:style>
  <w:style w:type="paragraph" w:styleId="a3">
    <w:name w:val="Title"/>
    <w:basedOn w:val="a"/>
    <w:next w:val="a"/>
    <w:link w:val="a4"/>
    <w:uiPriority w:val="10"/>
    <w:qFormat/>
    <w:rsid w:val="00480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52"/>
    <w:pPr>
      <w:spacing w:before="160"/>
      <w:jc w:val="center"/>
    </w:pPr>
    <w:rPr>
      <w:i/>
      <w:iCs/>
      <w:color w:val="404040" w:themeColor="text1" w:themeTint="BF"/>
    </w:rPr>
  </w:style>
  <w:style w:type="character" w:customStyle="1" w:styleId="a8">
    <w:name w:val="引用 字符"/>
    <w:basedOn w:val="a0"/>
    <w:link w:val="a7"/>
    <w:uiPriority w:val="29"/>
    <w:rsid w:val="00480052"/>
    <w:rPr>
      <w:i/>
      <w:iCs/>
      <w:color w:val="404040" w:themeColor="text1" w:themeTint="BF"/>
    </w:rPr>
  </w:style>
  <w:style w:type="paragraph" w:styleId="a9">
    <w:name w:val="List Paragraph"/>
    <w:basedOn w:val="a"/>
    <w:uiPriority w:val="34"/>
    <w:qFormat/>
    <w:rsid w:val="00480052"/>
    <w:pPr>
      <w:ind w:left="720"/>
      <w:contextualSpacing/>
    </w:pPr>
  </w:style>
  <w:style w:type="character" w:styleId="aa">
    <w:name w:val="Intense Emphasis"/>
    <w:basedOn w:val="a0"/>
    <w:uiPriority w:val="21"/>
    <w:qFormat/>
    <w:rsid w:val="00480052"/>
    <w:rPr>
      <w:i/>
      <w:iCs/>
      <w:color w:val="2F5496" w:themeColor="accent1" w:themeShade="BF"/>
    </w:rPr>
  </w:style>
  <w:style w:type="paragraph" w:styleId="ab">
    <w:name w:val="Intense Quote"/>
    <w:basedOn w:val="a"/>
    <w:next w:val="a"/>
    <w:link w:val="ac"/>
    <w:uiPriority w:val="30"/>
    <w:qFormat/>
    <w:rsid w:val="00480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52"/>
    <w:rPr>
      <w:i/>
      <w:iCs/>
      <w:color w:val="2F5496" w:themeColor="accent1" w:themeShade="BF"/>
    </w:rPr>
  </w:style>
  <w:style w:type="character" w:styleId="ad">
    <w:name w:val="Intense Reference"/>
    <w:basedOn w:val="a0"/>
    <w:uiPriority w:val="32"/>
    <w:qFormat/>
    <w:rsid w:val="00480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