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AB3C" w14:textId="77777777" w:rsidR="004D5CA9" w:rsidRDefault="004D5CA9">
      <w:pPr>
        <w:rPr>
          <w:rFonts w:hint="eastAsia"/>
        </w:rPr>
      </w:pPr>
      <w:r>
        <w:rPr>
          <w:rFonts w:hint="eastAsia"/>
        </w:rPr>
        <w:t>quàn xiáng 的历史背景与文化意义</w:t>
      </w:r>
    </w:p>
    <w:p w14:paraId="5FE5E59C" w14:textId="77777777" w:rsidR="004D5CA9" w:rsidRDefault="004D5CA9">
      <w:pPr>
        <w:rPr>
          <w:rFonts w:hint="eastAsia"/>
        </w:rPr>
      </w:pPr>
      <w:r>
        <w:rPr>
          <w:rFonts w:hint="eastAsia"/>
        </w:rPr>
        <w:t>在汉语中，“劝降”（quàn xiáng）一词指的是通过言语或其他方式来说服敌方或对立面放下武器，接受己方的条件。这一行为在中国历史上有着深远的影响，尤其是在战争时期。从古代到近代，无论是诸侯纷争还是民族之间的对抗，劝降都是减少无谓伤亡、实现和平的一种手段。</w:t>
      </w:r>
    </w:p>
    <w:p w14:paraId="3993E576" w14:textId="77777777" w:rsidR="004D5CA9" w:rsidRDefault="004D5CA9">
      <w:pPr>
        <w:rPr>
          <w:rFonts w:hint="eastAsia"/>
        </w:rPr>
      </w:pPr>
    </w:p>
    <w:p w14:paraId="08871342" w14:textId="77777777" w:rsidR="004D5CA9" w:rsidRDefault="004D5CA9">
      <w:pPr>
        <w:rPr>
          <w:rFonts w:hint="eastAsia"/>
        </w:rPr>
      </w:pPr>
      <w:r>
        <w:rPr>
          <w:rFonts w:hint="eastAsia"/>
        </w:rPr>
        <w:t>劝降不仅是军事策略的一部分，它还体现了中国文化中的智慧和仁慈。中国古代兵法家孙子在其《孙子兵法》中提到：“上兵伐谋，其次伐交，其次伐兵，其下攻城。”这里的“伐谋”即指不战而屈人之兵，这与劝降的思想不谋而合。成功的劝降可以避免大规模的流血冲突，保护人民的生命财产安全，同时也能展现征服者的宽宏大度，赢得人心。</w:t>
      </w:r>
    </w:p>
    <w:p w14:paraId="62C9B138" w14:textId="77777777" w:rsidR="004D5CA9" w:rsidRDefault="004D5CA9">
      <w:pPr>
        <w:rPr>
          <w:rFonts w:hint="eastAsia"/>
        </w:rPr>
      </w:pPr>
    </w:p>
    <w:p w14:paraId="22839F2B" w14:textId="77777777" w:rsidR="004D5CA9" w:rsidRDefault="004D5CA9">
      <w:pPr>
        <w:rPr>
          <w:rFonts w:hint="eastAsia"/>
        </w:rPr>
      </w:pPr>
      <w:r>
        <w:rPr>
          <w:rFonts w:hint="eastAsia"/>
        </w:rPr>
        <w:t>quàn xiáng 的实施技巧与心理战术</w:t>
      </w:r>
    </w:p>
    <w:p w14:paraId="30ADC834" w14:textId="77777777" w:rsidR="004D5CA9" w:rsidRDefault="004D5CA9">
      <w:pPr>
        <w:rPr>
          <w:rFonts w:hint="eastAsia"/>
        </w:rPr>
      </w:pPr>
      <w:r>
        <w:rPr>
          <w:rFonts w:hint="eastAsia"/>
        </w:rPr>
        <w:t>劝降是一项需要高度技巧的工作，它不仅仅是简单的谈判，更是一场心理博弈。成功地劝说对方投降，往往依赖于对人性的深刻理解和对局势的准确把握。了解敌方将领的性格特点、价值观和动机是至关重要的。通过对这些因素的分析，劝降者能够找到共鸣点，从而构建出一个有说服力的理由来让对方考虑投降的可能性。</w:t>
      </w:r>
    </w:p>
    <w:p w14:paraId="3AB9660B" w14:textId="77777777" w:rsidR="004D5CA9" w:rsidRDefault="004D5CA9">
      <w:pPr>
        <w:rPr>
          <w:rFonts w:hint="eastAsia"/>
        </w:rPr>
      </w:pPr>
    </w:p>
    <w:p w14:paraId="0E10169C" w14:textId="77777777" w:rsidR="004D5CA9" w:rsidRDefault="004D5CA9">
      <w:pPr>
        <w:rPr>
          <w:rFonts w:hint="eastAsia"/>
        </w:rPr>
      </w:pPr>
      <w:r>
        <w:rPr>
          <w:rFonts w:hint="eastAsia"/>
        </w:rPr>
        <w:t>展示实力也是劝降的重要组成部分。当一方明显处于劣势时，适当展示己方的优势力量，如军事装备、人员数量或战略位置，可以让对方认识到继续抵抗可能带来的严重后果。然而，这种展示应当谨慎进行，过度的威胁可能会激起对方的反抗情绪，反而适得其反。</w:t>
      </w:r>
    </w:p>
    <w:p w14:paraId="29BF8E0D" w14:textId="77777777" w:rsidR="004D5CA9" w:rsidRDefault="004D5CA9">
      <w:pPr>
        <w:rPr>
          <w:rFonts w:hint="eastAsia"/>
        </w:rPr>
      </w:pPr>
    </w:p>
    <w:p w14:paraId="465D679D" w14:textId="77777777" w:rsidR="004D5CA9" w:rsidRDefault="004D5CA9">
      <w:pPr>
        <w:rPr>
          <w:rFonts w:hint="eastAsia"/>
        </w:rPr>
      </w:pPr>
      <w:r>
        <w:rPr>
          <w:rFonts w:hint="eastAsia"/>
        </w:rPr>
        <w:t>quàn xiáng 在不同历史时期的案例分析</w:t>
      </w:r>
    </w:p>
    <w:p w14:paraId="6CE62C72" w14:textId="77777777" w:rsidR="004D5CA9" w:rsidRDefault="004D5CA9">
      <w:pPr>
        <w:rPr>
          <w:rFonts w:hint="eastAsia"/>
        </w:rPr>
      </w:pPr>
      <w:r>
        <w:rPr>
          <w:rFonts w:hint="eastAsia"/>
        </w:rPr>
        <w:t>回顾历史，我们可以看到许多著名的劝降事件。例如，在三国时期的赤壁之战后，曹操试图劝降孙权，但未能成功。相反，诸葛亮以其卓越的外交才能成功地说服了东吴共同对抗曹军，最终形成了魏蜀吴三国鼎立的局面。另一个例子是唐朝安史之乱期间，郭子仪成功劝降了叛将张巡，为平定叛乱做出了巨大贡献。</w:t>
      </w:r>
    </w:p>
    <w:p w14:paraId="2FAC88D7" w14:textId="77777777" w:rsidR="004D5CA9" w:rsidRDefault="004D5CA9">
      <w:pPr>
        <w:rPr>
          <w:rFonts w:hint="eastAsia"/>
        </w:rPr>
      </w:pPr>
    </w:p>
    <w:p w14:paraId="18724AEB" w14:textId="77777777" w:rsidR="004D5CA9" w:rsidRDefault="004D5CA9">
      <w:pPr>
        <w:rPr>
          <w:rFonts w:hint="eastAsia"/>
        </w:rPr>
      </w:pPr>
      <w:r>
        <w:rPr>
          <w:rFonts w:hint="eastAsia"/>
        </w:rPr>
        <w:t>到了现代，劝降同样发挥着重要作用。二战期间，盟军在诺曼底登陆后，通过广播和散发传单等方式，向德军士兵宣传投降政策，鼓励他们放弃抵抗。这种方法不仅减少了战斗中的伤亡，也为战后的重建工作奠定了基础。</w:t>
      </w:r>
    </w:p>
    <w:p w14:paraId="61E5E489" w14:textId="77777777" w:rsidR="004D5CA9" w:rsidRDefault="004D5CA9">
      <w:pPr>
        <w:rPr>
          <w:rFonts w:hint="eastAsia"/>
        </w:rPr>
      </w:pPr>
    </w:p>
    <w:p w14:paraId="1FBD597B" w14:textId="77777777" w:rsidR="004D5CA9" w:rsidRDefault="004D5CA9">
      <w:pPr>
        <w:rPr>
          <w:rFonts w:hint="eastAsia"/>
        </w:rPr>
      </w:pPr>
      <w:r>
        <w:rPr>
          <w:rFonts w:hint="eastAsia"/>
        </w:rPr>
        <w:t>quàn xiáng 对现代社会的启示</w:t>
      </w:r>
    </w:p>
    <w:p w14:paraId="34B3D034" w14:textId="77777777" w:rsidR="004D5CA9" w:rsidRDefault="004D5CA9">
      <w:pPr>
        <w:rPr>
          <w:rFonts w:hint="eastAsia"/>
        </w:rPr>
      </w:pPr>
      <w:r>
        <w:rPr>
          <w:rFonts w:hint="eastAsia"/>
        </w:rPr>
        <w:t>尽管现代社会已经远离了冷兵器时代的战争形态，但劝降所蕴含的原则和精神依然具有现实意义。在当今复杂多变的国际环境中，国家之间的竞争更多地体现在经济、科技和文化领域。此时，劝降的理念可以转化为一种非对抗性的解决问题的方法，比如通过对话和协商来解决争端，促进国际合作与发展。</w:t>
      </w:r>
    </w:p>
    <w:p w14:paraId="4F916BB7" w14:textId="77777777" w:rsidR="004D5CA9" w:rsidRDefault="004D5CA9">
      <w:pPr>
        <w:rPr>
          <w:rFonts w:hint="eastAsia"/>
        </w:rPr>
      </w:pPr>
    </w:p>
    <w:p w14:paraId="796176E1" w14:textId="77777777" w:rsidR="004D5CA9" w:rsidRDefault="004D5CA9">
      <w:pPr>
        <w:rPr>
          <w:rFonts w:hint="eastAsia"/>
        </w:rPr>
      </w:pPr>
      <w:r>
        <w:rPr>
          <w:rFonts w:hint="eastAsia"/>
        </w:rPr>
        <w:t>劝降也提醒我们重视沟通的艺术。无论是在商业谈判、社会管理还是个人生活中，有效的沟通都能够帮助我们更好地理解他人，达成共识，化解矛盾。劝降作为一种古老的智慧，为我们提供了宝贵的借鉴，让我们在面对挑战时能够更加理性和平和地处理问题。</w:t>
      </w:r>
    </w:p>
    <w:p w14:paraId="32E093CA" w14:textId="77777777" w:rsidR="004D5CA9" w:rsidRDefault="004D5CA9">
      <w:pPr>
        <w:rPr>
          <w:rFonts w:hint="eastAsia"/>
        </w:rPr>
      </w:pPr>
    </w:p>
    <w:p w14:paraId="497F498C" w14:textId="77777777" w:rsidR="004D5CA9" w:rsidRDefault="004D5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E7A7D" w14:textId="6C927429" w:rsidR="00A77665" w:rsidRDefault="00A77665"/>
    <w:sectPr w:rsidR="00A7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5"/>
    <w:rsid w:val="004D5CA9"/>
    <w:rsid w:val="00866415"/>
    <w:rsid w:val="00A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53B27-2ABE-4F0B-8412-6F919CEF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