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加冕的拼音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jiā miǎn 是汉语中“加冕”的拼音表示。在中文里，&amp;lt;strong&amp;gt;加冕&amp;lt;/strong&amp;gt; 通常指的是将皇冠戴在君主头上的一种仪式，象征着君主正式即位或权力的确认。这一词汇及其所代表的仪式，在历史上是许多国家王室传统的一部分。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加冕的历史背景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加冕仪式在不同的文化和历史时期有着不同的形式与意义。在中国历史上，虽然没有使用“加冕”这个词，但是类似的概念可以通过古代帝王的登基大典来理解。而在欧洲，特别是中世纪时期的欧洲，加冕仪式是一个重要的宗教与政治活动，通常由教会的高级成员执行，以此赋予君主神圣的合法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现代视角下的加冕</w:t>
      </w:r>
    </w:p>
    <w:p>
      <w:pPr>
        <w:rPr>
          <w:rFonts w:hint="eastAsia"/>
          <w:lang w:eastAsia="zh-CN"/>
        </w:rPr>
      </w:pPr>
    </w:p>
    <w:p>
      <w:pPr>
        <w:rPr>
          <w:rFonts w:hint="eastAsia"/>
          <w:lang w:eastAsia="zh-CN"/>
        </w:rPr>
      </w:pPr>
    </w:p>
    <w:p>
      <w:pPr>
        <w:rPr>
          <w:rFonts w:hint="eastAsia"/>
          <w:lang w:eastAsia="zh-CN"/>
        </w:rPr>
      </w:pPr>
      <w:r>
        <w:rPr>
          <w:rFonts w:hint="eastAsia"/>
          <w:lang w:eastAsia="zh-CN"/>
        </w:rPr>
        <w:tab/>
        <w:t>随着现代社会的发展，大多数国家已经从君主制转向了共和制，加冕仪式在很多地方已经成为历史。然而，对于仍然保留君主制的国家来说，如英国、日本等，加冕或即位仪式仍然是国家的重要典礼之一，它不仅是对新君主地位的认可，也是展现国家文化传承的机会。</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文化中的加冕</w:t>
      </w:r>
    </w:p>
    <w:p>
      <w:pPr>
        <w:rPr>
          <w:rFonts w:hint="eastAsia"/>
          <w:lang w:eastAsia="zh-CN"/>
        </w:rPr>
      </w:pPr>
    </w:p>
    <w:p>
      <w:pPr>
        <w:rPr>
          <w:rFonts w:hint="eastAsia"/>
          <w:lang w:eastAsia="zh-CN"/>
        </w:rPr>
      </w:pPr>
    </w:p>
    <w:p>
      <w:pPr>
        <w:rPr>
          <w:rFonts w:hint="eastAsia"/>
          <w:lang w:eastAsia="zh-CN"/>
        </w:rPr>
      </w:pPr>
      <w:r>
        <w:rPr>
          <w:rFonts w:hint="eastAsia"/>
          <w:lang w:eastAsia="zh-CN"/>
        </w:rPr>
        <w:tab/>
        <w:t>在文学、艺术乃至电影作品中，“加冕”往往被用来作为一个象征性的时刻，标志着主人公的成长或是权力的转移。这样的场景不仅能够吸引观众的目光，同时也能够传达深刻的主题与信息。例如，在许多奇幻小说或电影中，主人公通过加冕仪式成为新的领袖，这不仅仅是一个权力交接的过程，更是个人成长的体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在历史文献中还是在当代的文化产品里，“加冕”都承载着丰富的象征意义。它不仅是对过去的一种缅怀，也是对未来的展望。通过了解加冕的意义及其背后的故事，我们可以更好地理解不同文化中的权力结构以及它们是如何随着时间演变的。</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C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2024-09-29T00:53:10Z</dcterms:created>
  <cp:lastModifiedBy>Admin</cp:lastModifiedBy>
  <dcterms:modified xsi:type="dcterms:W3CDTF">2024-09-29T00:53:11Z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